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59" w:rsidRDefault="004A3D59" w:rsidP="000829AC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OSNOVNA ŠKOLA </w:t>
      </w:r>
      <w:r w:rsidR="00D3098D">
        <w:rPr>
          <w:b/>
        </w:rPr>
        <w:t>TRNOVITIČKI POPOVAC, TRNOVITIČKI POPOVAC 80</w:t>
      </w:r>
    </w:p>
    <w:p w:rsidR="000829AC" w:rsidRDefault="000829AC" w:rsidP="000829AC">
      <w:pPr>
        <w:spacing w:after="0"/>
        <w:rPr>
          <w:b/>
        </w:rPr>
      </w:pPr>
    </w:p>
    <w:p w:rsidR="005C2317" w:rsidRDefault="005C2317" w:rsidP="000829AC">
      <w:pPr>
        <w:spacing w:after="0"/>
      </w:pPr>
    </w:p>
    <w:p w:rsidR="000829AC" w:rsidRPr="00C21F34" w:rsidRDefault="004A3D59" w:rsidP="000829AC">
      <w:pPr>
        <w:spacing w:after="0"/>
        <w:rPr>
          <w:b/>
        </w:rPr>
      </w:pPr>
      <w:r>
        <w:t>Sukladno članku 28</w:t>
      </w:r>
      <w:r w:rsidR="000829AC">
        <w:t>.</w:t>
      </w:r>
      <w:r>
        <w:t xml:space="preserve"> Zakona o javnoj nabavi </w:t>
      </w:r>
      <w:r w:rsidR="005C2317">
        <w:t>Osnovna škola Trnovitički Popovac</w:t>
      </w:r>
      <w:r w:rsidR="00762728">
        <w:t xml:space="preserve"> objavljuje</w:t>
      </w:r>
    </w:p>
    <w:p w:rsidR="000829AC" w:rsidRDefault="000829AC" w:rsidP="000829AC">
      <w:pPr>
        <w:spacing w:after="0"/>
        <w:jc w:val="center"/>
        <w:rPr>
          <w:b/>
        </w:rPr>
      </w:pPr>
    </w:p>
    <w:p w:rsidR="005C2317" w:rsidRDefault="005C2317" w:rsidP="000829AC">
      <w:pPr>
        <w:spacing w:after="0"/>
        <w:jc w:val="center"/>
        <w:rPr>
          <w:b/>
        </w:rPr>
      </w:pPr>
    </w:p>
    <w:p w:rsidR="005C2317" w:rsidRDefault="005C2317" w:rsidP="000829AC">
      <w:pPr>
        <w:spacing w:after="0"/>
        <w:jc w:val="center"/>
        <w:rPr>
          <w:b/>
        </w:rPr>
      </w:pPr>
    </w:p>
    <w:p w:rsidR="004A3D59" w:rsidRDefault="004A3D59" w:rsidP="000829AC">
      <w:pPr>
        <w:spacing w:after="0"/>
        <w:jc w:val="center"/>
        <w:rPr>
          <w:b/>
        </w:rPr>
      </w:pPr>
      <w:r>
        <w:rPr>
          <w:b/>
        </w:rPr>
        <w:t>REGISTAR UGOVORA O JAVNOJ NABAVI I OKVIRNIH SPORAZUMA 2017.</w:t>
      </w:r>
    </w:p>
    <w:p w:rsidR="000829AC" w:rsidRDefault="000829AC" w:rsidP="000829AC">
      <w:pPr>
        <w:jc w:val="center"/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2835"/>
        <w:gridCol w:w="1275"/>
        <w:gridCol w:w="1134"/>
        <w:gridCol w:w="1134"/>
        <w:gridCol w:w="1276"/>
        <w:gridCol w:w="1418"/>
        <w:gridCol w:w="1134"/>
        <w:gridCol w:w="1559"/>
      </w:tblGrid>
      <w:tr w:rsidR="000829AC" w:rsidRPr="00806CA0" w:rsidTr="0008162A">
        <w:trPr>
          <w:trHeight w:val="1005"/>
        </w:trPr>
        <w:tc>
          <w:tcPr>
            <w:tcW w:w="567" w:type="dxa"/>
            <w:tcBorders>
              <w:right w:val="single" w:sz="4" w:space="0" w:color="auto"/>
            </w:tcBorders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Red.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broj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NAZIV PONUDITELJA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S KOJIM JE SKLOPLJEN UGOVOR</w:t>
            </w:r>
          </w:p>
        </w:tc>
        <w:tc>
          <w:tcPr>
            <w:tcW w:w="1134" w:type="dxa"/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BROJ-185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UGOVORA</w:t>
            </w:r>
          </w:p>
        </w:tc>
        <w:tc>
          <w:tcPr>
            <w:tcW w:w="2835" w:type="dxa"/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PREDMET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UGOVORA</w:t>
            </w:r>
          </w:p>
        </w:tc>
        <w:tc>
          <w:tcPr>
            <w:tcW w:w="1275" w:type="dxa"/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BROJ OBJAVE</w:t>
            </w:r>
          </w:p>
        </w:tc>
        <w:tc>
          <w:tcPr>
            <w:tcW w:w="1134" w:type="dxa"/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DATUM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SKLAPANJA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UGOVORA</w:t>
            </w:r>
          </w:p>
        </w:tc>
        <w:tc>
          <w:tcPr>
            <w:tcW w:w="1134" w:type="dxa"/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VRIJEME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TRAJANJA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UGOVORA</w:t>
            </w:r>
          </w:p>
        </w:tc>
        <w:tc>
          <w:tcPr>
            <w:tcW w:w="1276" w:type="dxa"/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IZNOS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SKLOPLJENOG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UGOVORA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bez PDV-a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VRSTA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PROVEDENOG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POSTUPKA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59" w:type="dxa"/>
          </w:tcPr>
          <w:p w:rsidR="000829AC" w:rsidRPr="005C2317" w:rsidRDefault="008C78A6" w:rsidP="00602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 xml:space="preserve"> </w:t>
            </w:r>
            <w:r w:rsidR="000829AC" w:rsidRPr="005C2317">
              <w:rPr>
                <w:sz w:val="20"/>
                <w:szCs w:val="20"/>
              </w:rPr>
              <w:t>(bez PDV</w:t>
            </w:r>
            <w:r w:rsidRPr="005C2317">
              <w:rPr>
                <w:sz w:val="20"/>
                <w:szCs w:val="20"/>
              </w:rPr>
              <w:t xml:space="preserve"> Konačni ukupni iznos plaćen temeljem ugovora</w:t>
            </w:r>
            <w:r w:rsidR="000829AC" w:rsidRPr="005C2317">
              <w:rPr>
                <w:sz w:val="20"/>
                <w:szCs w:val="20"/>
              </w:rPr>
              <w:t>)</w:t>
            </w: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29AC" w:rsidRPr="00806CA0" w:rsidTr="0008162A">
        <w:trPr>
          <w:trHeight w:val="492"/>
        </w:trPr>
        <w:tc>
          <w:tcPr>
            <w:tcW w:w="567" w:type="dxa"/>
            <w:tcBorders>
              <w:right w:val="single" w:sz="4" w:space="0" w:color="auto"/>
            </w:tcBorders>
          </w:tcPr>
          <w:p w:rsidR="000829AC" w:rsidRPr="005C2317" w:rsidRDefault="000829AC" w:rsidP="0008162A">
            <w:pPr>
              <w:spacing w:after="0" w:line="240" w:lineRule="auto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829AC" w:rsidRPr="005C2317" w:rsidRDefault="00762728" w:rsidP="0008162A">
            <w:pPr>
              <w:spacing w:after="0" w:line="240" w:lineRule="auto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HEP-</w:t>
            </w:r>
            <w:r w:rsidR="000829AC" w:rsidRPr="005C2317">
              <w:rPr>
                <w:sz w:val="20"/>
                <w:szCs w:val="20"/>
              </w:rPr>
              <w:t>OPSKRBA</w:t>
            </w:r>
          </w:p>
        </w:tc>
        <w:tc>
          <w:tcPr>
            <w:tcW w:w="1134" w:type="dxa"/>
          </w:tcPr>
          <w:p w:rsidR="000829AC" w:rsidRPr="005C2317" w:rsidRDefault="000829AC" w:rsidP="0008162A">
            <w:pPr>
              <w:spacing w:after="0" w:line="240" w:lineRule="auto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0-17-9</w:t>
            </w:r>
            <w:r w:rsidR="005C2317" w:rsidRPr="005C2317"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0829AC" w:rsidRPr="005C2317" w:rsidRDefault="000829AC" w:rsidP="0008162A">
            <w:pPr>
              <w:spacing w:after="0" w:line="240" w:lineRule="auto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275" w:type="dxa"/>
          </w:tcPr>
          <w:p w:rsidR="000829AC" w:rsidRPr="005C2317" w:rsidRDefault="000829AC" w:rsidP="0008162A">
            <w:pPr>
              <w:spacing w:after="0" w:line="240" w:lineRule="auto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>Bjelovarsko-bilogorska  županija</w:t>
            </w:r>
          </w:p>
        </w:tc>
        <w:tc>
          <w:tcPr>
            <w:tcW w:w="1134" w:type="dxa"/>
          </w:tcPr>
          <w:p w:rsidR="000829AC" w:rsidRPr="005C2317" w:rsidRDefault="000667C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70364">
              <w:rPr>
                <w:sz w:val="20"/>
                <w:szCs w:val="20"/>
              </w:rPr>
              <w:t>.07.2017</w:t>
            </w:r>
          </w:p>
        </w:tc>
        <w:tc>
          <w:tcPr>
            <w:tcW w:w="1134" w:type="dxa"/>
          </w:tcPr>
          <w:p w:rsidR="000829AC" w:rsidRPr="005C2317" w:rsidRDefault="00762728" w:rsidP="0008162A">
            <w:pPr>
              <w:spacing w:after="0" w:line="240" w:lineRule="auto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 xml:space="preserve">12 mj. od datuma </w:t>
            </w:r>
            <w:r w:rsidR="000667CC">
              <w:rPr>
                <w:sz w:val="20"/>
                <w:szCs w:val="20"/>
              </w:rPr>
              <w:t>početka isporuke, od 01.09.2017</w:t>
            </w:r>
          </w:p>
        </w:tc>
        <w:tc>
          <w:tcPr>
            <w:tcW w:w="1276" w:type="dxa"/>
          </w:tcPr>
          <w:p w:rsidR="000829AC" w:rsidRPr="005C2317" w:rsidRDefault="00B47249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 KN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9AC" w:rsidRPr="005C2317" w:rsidRDefault="000829AC" w:rsidP="0008162A">
            <w:pPr>
              <w:spacing w:after="0" w:line="240" w:lineRule="auto"/>
              <w:rPr>
                <w:sz w:val="20"/>
                <w:szCs w:val="20"/>
              </w:rPr>
            </w:pPr>
          </w:p>
          <w:p w:rsidR="000829AC" w:rsidRPr="005C2317" w:rsidRDefault="00762728" w:rsidP="00762728">
            <w:pPr>
              <w:spacing w:after="0" w:line="240" w:lineRule="auto"/>
              <w:rPr>
                <w:sz w:val="20"/>
                <w:szCs w:val="20"/>
              </w:rPr>
            </w:pPr>
            <w:r w:rsidRPr="005C2317">
              <w:rPr>
                <w:sz w:val="20"/>
                <w:szCs w:val="20"/>
              </w:rPr>
              <w:t xml:space="preserve">Javna nabava - </w:t>
            </w:r>
            <w:r w:rsidR="000829AC" w:rsidRPr="005C2317">
              <w:rPr>
                <w:sz w:val="20"/>
                <w:szCs w:val="20"/>
              </w:rPr>
              <w:t>Okvirni sporazum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29AC" w:rsidRPr="005C2317" w:rsidRDefault="000829AC" w:rsidP="000816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829AC" w:rsidRDefault="000829AC" w:rsidP="000829AC">
      <w:pPr>
        <w:jc w:val="center"/>
      </w:pPr>
    </w:p>
    <w:sectPr w:rsidR="000829AC" w:rsidSect="00082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AC"/>
    <w:rsid w:val="000667CC"/>
    <w:rsid w:val="000829AC"/>
    <w:rsid w:val="000B7249"/>
    <w:rsid w:val="000D35F2"/>
    <w:rsid w:val="003A0E39"/>
    <w:rsid w:val="004A3D59"/>
    <w:rsid w:val="005C2317"/>
    <w:rsid w:val="00602960"/>
    <w:rsid w:val="00625662"/>
    <w:rsid w:val="00762728"/>
    <w:rsid w:val="008C78A6"/>
    <w:rsid w:val="00970364"/>
    <w:rsid w:val="00A555D9"/>
    <w:rsid w:val="00B03ED1"/>
    <w:rsid w:val="00B47249"/>
    <w:rsid w:val="00B640E9"/>
    <w:rsid w:val="00D3098D"/>
    <w:rsid w:val="00D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A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AC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Katarina J.</cp:lastModifiedBy>
  <cp:revision>2</cp:revision>
  <dcterms:created xsi:type="dcterms:W3CDTF">2017-09-13T15:49:00Z</dcterms:created>
  <dcterms:modified xsi:type="dcterms:W3CDTF">2017-09-13T15:49:00Z</dcterms:modified>
</cp:coreProperties>
</file>