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FB6E" w14:textId="6173662E" w:rsidR="00B22BFD" w:rsidRDefault="00B22BFD" w:rsidP="00C820BB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75054A">
        <w:rPr>
          <w:rFonts w:ascii="Arial" w:hAnsi="Arial" w:cs="Arial"/>
          <w:sz w:val="24"/>
          <w:szCs w:val="24"/>
          <w:lang w:eastAsia="hr-HR"/>
        </w:rPr>
        <w:t>Na temelju članka 54. stavka 1. Zakona o ustanovama („Narodne novine“ broj  76/93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29/97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47/99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35/08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 xml:space="preserve">, </w:t>
      </w:r>
      <w:r w:rsidR="004F6F0F">
        <w:rPr>
          <w:rFonts w:ascii="Arial" w:hAnsi="Arial" w:cs="Arial"/>
          <w:sz w:val="24"/>
          <w:szCs w:val="24"/>
          <w:lang w:eastAsia="hr-HR"/>
        </w:rPr>
        <w:t xml:space="preserve">i </w:t>
      </w:r>
      <w:r w:rsidRPr="0075054A">
        <w:rPr>
          <w:rFonts w:ascii="Arial" w:hAnsi="Arial" w:cs="Arial"/>
          <w:sz w:val="24"/>
          <w:szCs w:val="24"/>
          <w:lang w:eastAsia="hr-HR"/>
        </w:rPr>
        <w:t>127/19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) te članka 98.  Zakona o odgoju i obrazovanju u osnovnoj i srednjoj školi („Narodne novine“ broj 87/08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86/09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92/10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105/10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90/11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5/12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16/12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86/12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94/13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136/14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-RUSRH,152/14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7/17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68/18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 98/19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,</w:t>
      </w:r>
      <w:r w:rsidR="004F6F0F">
        <w:rPr>
          <w:rFonts w:ascii="Arial" w:hAnsi="Arial" w:cs="Arial"/>
          <w:sz w:val="24"/>
          <w:szCs w:val="24"/>
          <w:lang w:eastAsia="hr-HR"/>
        </w:rPr>
        <w:t xml:space="preserve"> i </w:t>
      </w:r>
      <w:r w:rsidRPr="0075054A">
        <w:rPr>
          <w:rFonts w:ascii="Arial" w:hAnsi="Arial" w:cs="Arial"/>
          <w:sz w:val="24"/>
          <w:szCs w:val="24"/>
          <w:lang w:eastAsia="hr-HR"/>
        </w:rPr>
        <w:t xml:space="preserve"> 64/20</w:t>
      </w:r>
      <w:r w:rsidR="004F6F0F">
        <w:rPr>
          <w:rFonts w:ascii="Arial" w:hAnsi="Arial" w:cs="Arial"/>
          <w:sz w:val="24"/>
          <w:szCs w:val="24"/>
          <w:lang w:eastAsia="hr-HR"/>
        </w:rPr>
        <w:t>.</w:t>
      </w:r>
      <w:r w:rsidRPr="0075054A">
        <w:rPr>
          <w:rFonts w:ascii="Arial" w:hAnsi="Arial" w:cs="Arial"/>
          <w:sz w:val="24"/>
          <w:szCs w:val="24"/>
          <w:lang w:eastAsia="hr-HR"/>
        </w:rPr>
        <w:t>) Školski odbor</w:t>
      </w:r>
      <w:r>
        <w:rPr>
          <w:rFonts w:ascii="Arial" w:hAnsi="Arial" w:cs="Arial"/>
          <w:sz w:val="24"/>
          <w:szCs w:val="24"/>
          <w:lang w:eastAsia="hr-HR"/>
        </w:rPr>
        <w:t xml:space="preserve"> Osnovne škole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Trnovitički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Popovac </w:t>
      </w:r>
      <w:r w:rsidRPr="0075054A">
        <w:rPr>
          <w:rFonts w:ascii="Arial" w:hAnsi="Arial" w:cs="Arial"/>
          <w:sz w:val="24"/>
          <w:szCs w:val="24"/>
          <w:lang w:eastAsia="hr-HR"/>
        </w:rPr>
        <w:t>uz prethodnu suglasnost osnivača Bjelovars</w:t>
      </w:r>
      <w:r>
        <w:rPr>
          <w:rFonts w:ascii="Arial" w:hAnsi="Arial" w:cs="Arial"/>
          <w:sz w:val="24"/>
          <w:szCs w:val="24"/>
          <w:lang w:eastAsia="hr-HR"/>
        </w:rPr>
        <w:t>ko-bilogorske županije dana</w:t>
      </w:r>
      <w:r w:rsidR="003C472D">
        <w:rPr>
          <w:rFonts w:ascii="Arial" w:hAnsi="Arial" w:cs="Arial"/>
          <w:sz w:val="24"/>
          <w:szCs w:val="24"/>
          <w:lang w:eastAsia="hr-HR"/>
        </w:rPr>
        <w:t xml:space="preserve"> 07</w:t>
      </w:r>
      <w:r>
        <w:rPr>
          <w:rFonts w:ascii="Arial" w:hAnsi="Arial" w:cs="Arial"/>
          <w:sz w:val="24"/>
          <w:szCs w:val="24"/>
          <w:lang w:eastAsia="hr-HR"/>
        </w:rPr>
        <w:t xml:space="preserve">. </w:t>
      </w:r>
      <w:r w:rsidR="003C472D">
        <w:rPr>
          <w:rFonts w:ascii="Arial" w:hAnsi="Arial" w:cs="Arial"/>
          <w:sz w:val="24"/>
          <w:szCs w:val="24"/>
          <w:lang w:eastAsia="hr-HR"/>
        </w:rPr>
        <w:t>listopada</w:t>
      </w:r>
      <w:r>
        <w:rPr>
          <w:rFonts w:ascii="Arial" w:hAnsi="Arial" w:cs="Arial"/>
          <w:sz w:val="24"/>
          <w:szCs w:val="24"/>
          <w:lang w:eastAsia="hr-HR"/>
        </w:rPr>
        <w:t xml:space="preserve">  </w:t>
      </w:r>
      <w:r w:rsidRPr="0075054A">
        <w:rPr>
          <w:rFonts w:ascii="Arial" w:hAnsi="Arial" w:cs="Arial"/>
          <w:sz w:val="24"/>
          <w:szCs w:val="24"/>
          <w:lang w:eastAsia="hr-HR"/>
        </w:rPr>
        <w:t>2020. donosi</w:t>
      </w:r>
    </w:p>
    <w:p w14:paraId="2EAA913D" w14:textId="77777777" w:rsidR="00B22BFD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14:paraId="6092A8AD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14:paraId="755DD4AE" w14:textId="38618770" w:rsidR="00B22BFD" w:rsidRPr="0075054A" w:rsidRDefault="00C820BB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ODLUK</w:t>
      </w:r>
      <w:r w:rsidR="003C472D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="00B22BFD" w:rsidRPr="0075054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 IZMJENAMA I DOPUNAMA STATUTA</w:t>
      </w:r>
    </w:p>
    <w:p w14:paraId="2BB4FD44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964DC77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b/>
          <w:color w:val="000000"/>
          <w:sz w:val="24"/>
          <w:szCs w:val="24"/>
          <w:lang w:eastAsia="hr-HR"/>
        </w:rPr>
      </w:pPr>
    </w:p>
    <w:p w14:paraId="0D6A9501" w14:textId="77777777" w:rsidR="00B22BFD" w:rsidRDefault="00B22BFD" w:rsidP="00B22BFD">
      <w:pPr>
        <w:pStyle w:val="Bezproreda"/>
        <w:jc w:val="center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75054A">
        <w:rPr>
          <w:rFonts w:ascii="Arial" w:hAnsi="Arial" w:cs="Arial"/>
          <w:b/>
          <w:color w:val="000000"/>
          <w:sz w:val="24"/>
          <w:szCs w:val="24"/>
          <w:lang w:eastAsia="hr-HR"/>
        </w:rPr>
        <w:t>Članak 1.</w:t>
      </w:r>
    </w:p>
    <w:p w14:paraId="4CE2FDB0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B2B16DD" w14:textId="77777777" w:rsidR="00B22BFD" w:rsidRPr="0075054A" w:rsidRDefault="00B22BFD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7505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 Statutu </w:t>
      </w:r>
      <w:r>
        <w:rPr>
          <w:rFonts w:ascii="Arial" w:hAnsi="Arial" w:cs="Arial"/>
          <w:sz w:val="24"/>
          <w:szCs w:val="24"/>
          <w:lang w:eastAsia="hr-HR"/>
        </w:rPr>
        <w:t xml:space="preserve">Osnovne škole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Trnovitički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Popovac </w:t>
      </w:r>
      <w:r w:rsidRPr="0075054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sz w:val="24"/>
          <w:szCs w:val="24"/>
          <w:lang w:eastAsia="hr-HR"/>
        </w:rPr>
        <w:t>KLASA: 012-01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 xml:space="preserve">/19-01/01, </w:t>
      </w:r>
      <w:r>
        <w:rPr>
          <w:rFonts w:ascii="Arial" w:eastAsia="Times New Roman" w:hAnsi="Arial" w:cs="Arial"/>
          <w:sz w:val="24"/>
          <w:szCs w:val="24"/>
          <w:lang w:eastAsia="hr-HR"/>
        </w:rPr>
        <w:t>URBROJ:2123-28-01-19-01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od 22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>. svibnja 2019. godine u</w:t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članku 14. mijenja se i glasi: „Škola radi u petodnevnom radnom tjednu u dvije smjene, o čemu odlučuje Školski odbor u skladu s prostornim, kadrovskim i drugim uvjetima rada te Državnim pedagoškim standardom osnovnoškolskog sustava odgoja i obrazovanja.</w:t>
      </w:r>
      <w:r w:rsidR="00BE4EA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Promjene u organizaciji rada Škola je dužna pravodobno najaviti učenicima, roditeljima i osnivaču.“</w:t>
      </w:r>
      <w:r w:rsidRPr="0075054A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</w:p>
    <w:p w14:paraId="7F18F286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14:paraId="7B1D0180" w14:textId="77777777" w:rsidR="00B22BFD" w:rsidRDefault="00B22BFD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 w:rsidRPr="0075054A">
        <w:rPr>
          <w:rFonts w:ascii="Arial" w:eastAsia="Times New Roman" w:hAnsi="Arial" w:cs="Arial"/>
          <w:b/>
          <w:sz w:val="24"/>
          <w:szCs w:val="24"/>
          <w:lang w:eastAsia="hr-HR" w:bidi="hr-HR"/>
        </w:rPr>
        <w:t>Članak 2.</w:t>
      </w:r>
    </w:p>
    <w:p w14:paraId="22CF9166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14:paraId="1009C050" w14:textId="77777777" w:rsidR="00BE4EAF" w:rsidRPr="0075054A" w:rsidRDefault="00BE4EAF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hAnsi="Arial" w:cs="Arial"/>
          <w:sz w:val="24"/>
          <w:szCs w:val="24"/>
        </w:rPr>
        <w:t>U članku 47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 w:bidi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riječi „nadležni ured državne uprave“ zamjenjuju se riječima „ upravno tijelo županije nadležno za poslove obrazovanja.“</w:t>
      </w:r>
    </w:p>
    <w:p w14:paraId="612370C3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14:paraId="27A9CF6B" w14:textId="77777777" w:rsidR="00B22BFD" w:rsidRDefault="00B22BFD" w:rsidP="00B22BF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75054A">
        <w:rPr>
          <w:rFonts w:ascii="Arial" w:hAnsi="Arial" w:cs="Arial"/>
          <w:b/>
          <w:sz w:val="24"/>
          <w:szCs w:val="24"/>
        </w:rPr>
        <w:t>Članak 3.</w:t>
      </w:r>
    </w:p>
    <w:p w14:paraId="388708E6" w14:textId="5E4369DA" w:rsidR="00B22BFD" w:rsidRPr="0075054A" w:rsidRDefault="00761BF9" w:rsidP="00C820BB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članku 56. stavku</w:t>
      </w:r>
      <w:r w:rsidR="00D21FEA">
        <w:rPr>
          <w:rFonts w:ascii="Arial" w:eastAsia="Times New Roman" w:hAnsi="Arial" w:cs="Arial"/>
          <w:sz w:val="24"/>
          <w:szCs w:val="24"/>
          <w:lang w:eastAsia="hr-HR"/>
        </w:rPr>
        <w:t xml:space="preserve"> 2. točki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3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iza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 xml:space="preserve"> riječi:</w:t>
      </w:r>
      <w:r w:rsidRPr="0075054A">
        <w:rPr>
          <w:rFonts w:ascii="Arial" w:hAnsi="Arial" w:cs="Arial"/>
          <w:sz w:val="24"/>
          <w:szCs w:val="24"/>
          <w:lang w:eastAsia="hr-HR"/>
        </w:rPr>
        <w:t xml:space="preserve"> „</w:t>
      </w:r>
      <w:r>
        <w:rPr>
          <w:rFonts w:ascii="Arial" w:hAnsi="Arial" w:cs="Arial"/>
          <w:sz w:val="24"/>
          <w:szCs w:val="24"/>
        </w:rPr>
        <w:t>u tijelima državne uprave nadležnim za obrazovanje</w:t>
      </w:r>
      <w:r>
        <w:rPr>
          <w:rFonts w:ascii="Arial" w:hAnsi="Arial" w:cs="Arial"/>
          <w:sz w:val="24"/>
          <w:szCs w:val="24"/>
          <w:lang w:eastAsia="hr-HR"/>
        </w:rPr>
        <w:t xml:space="preserve">“ dodaju se riječi </w:t>
      </w:r>
      <w:r w:rsidRPr="0075054A">
        <w:rPr>
          <w:rFonts w:ascii="Arial" w:hAnsi="Arial" w:cs="Arial"/>
          <w:sz w:val="24"/>
          <w:szCs w:val="24"/>
          <w:lang w:eastAsia="hr-HR"/>
        </w:rPr>
        <w:t xml:space="preserve">:“ </w:t>
      </w:r>
      <w:r w:rsidR="00D918CE">
        <w:rPr>
          <w:rFonts w:ascii="Arial" w:hAnsi="Arial" w:cs="Arial"/>
          <w:sz w:val="24"/>
          <w:szCs w:val="24"/>
          <w:lang w:eastAsia="hr-HR"/>
        </w:rPr>
        <w:t>odnosno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75054A">
        <w:rPr>
          <w:rFonts w:ascii="Arial" w:hAnsi="Arial" w:cs="Arial"/>
          <w:sz w:val="24"/>
          <w:szCs w:val="24"/>
          <w:lang w:eastAsia="hr-HR"/>
        </w:rPr>
        <w:t>upravno</w:t>
      </w:r>
      <w:r>
        <w:rPr>
          <w:rFonts w:ascii="Arial" w:hAnsi="Arial" w:cs="Arial"/>
          <w:sz w:val="24"/>
          <w:szCs w:val="24"/>
          <w:lang w:eastAsia="hr-HR"/>
        </w:rPr>
        <w:t>m tijelu</w:t>
      </w:r>
      <w:r w:rsidRPr="0075054A">
        <w:rPr>
          <w:rFonts w:ascii="Arial" w:hAnsi="Arial" w:cs="Arial"/>
          <w:sz w:val="24"/>
          <w:szCs w:val="24"/>
          <w:lang w:eastAsia="hr-HR"/>
        </w:rPr>
        <w:t xml:space="preserve"> županije nadležno</w:t>
      </w:r>
      <w:r>
        <w:rPr>
          <w:rFonts w:ascii="Arial" w:hAnsi="Arial" w:cs="Arial"/>
          <w:sz w:val="24"/>
          <w:szCs w:val="24"/>
          <w:lang w:eastAsia="hr-HR"/>
        </w:rPr>
        <w:t>m</w:t>
      </w:r>
      <w:r w:rsidRPr="0075054A">
        <w:rPr>
          <w:rFonts w:ascii="Arial" w:hAnsi="Arial" w:cs="Arial"/>
          <w:sz w:val="24"/>
          <w:szCs w:val="24"/>
          <w:lang w:eastAsia="hr-HR"/>
        </w:rPr>
        <w:t xml:space="preserve"> za poslove obrazovanja</w:t>
      </w:r>
      <w:r>
        <w:rPr>
          <w:rFonts w:ascii="Arial" w:hAnsi="Arial" w:cs="Arial"/>
          <w:sz w:val="24"/>
          <w:szCs w:val="24"/>
          <w:lang w:eastAsia="hr-HR"/>
        </w:rPr>
        <w:t>“</w:t>
      </w:r>
    </w:p>
    <w:p w14:paraId="2F6D2EE8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AAD3B79" w14:textId="77777777" w:rsidR="00B22BFD" w:rsidRDefault="00B22BFD" w:rsidP="00B22BF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75054A">
        <w:rPr>
          <w:rFonts w:ascii="Arial" w:hAnsi="Arial" w:cs="Arial"/>
          <w:b/>
          <w:sz w:val="24"/>
          <w:szCs w:val="24"/>
        </w:rPr>
        <w:t>Članak 4.</w:t>
      </w:r>
    </w:p>
    <w:p w14:paraId="32CF457C" w14:textId="77777777" w:rsidR="00B22BFD" w:rsidRPr="0075054A" w:rsidRDefault="00B22BFD" w:rsidP="00B22BF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4A9662F" w14:textId="77777777" w:rsidR="00761BF9" w:rsidRPr="0075054A" w:rsidRDefault="00761BF9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61BF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članku 72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>. stavku 1. točki 1. riječi: „radnom odnosu“ zamjenjuju se riječju: „radu“.</w:t>
      </w:r>
    </w:p>
    <w:p w14:paraId="01C20580" w14:textId="77777777" w:rsidR="00B22BFD" w:rsidRPr="0075054A" w:rsidRDefault="00761BF9" w:rsidP="00C820BB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sz w:val="24"/>
          <w:szCs w:val="24"/>
          <w:lang w:eastAsia="hr-HR"/>
        </w:rPr>
        <w:t>U točki 2. riječi: „propisima kojima se uređuju radni odnosi dovode do prestanka ugovora o radu“ zamjenjuju se riječima: „općim propisima o radu dovode do prestanka radnog odnosa.“</w:t>
      </w:r>
    </w:p>
    <w:p w14:paraId="0B59AC9C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A3F9D7E" w14:textId="77777777" w:rsidR="00B22BFD" w:rsidRDefault="00B22BFD" w:rsidP="00C820BB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</w:p>
    <w:p w14:paraId="45899373" w14:textId="77777777" w:rsidR="00B22BFD" w:rsidRDefault="00C820BB" w:rsidP="00B22BFD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Članak 5</w:t>
      </w:r>
      <w:r w:rsidR="00B22BFD" w:rsidRPr="0075054A"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49EA8590" w14:textId="77777777" w:rsidR="00B22BFD" w:rsidRPr="0075054A" w:rsidRDefault="00B22BFD" w:rsidP="00B22BFD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4512AFA4" w14:textId="77777777" w:rsidR="00B22BFD" w:rsidRPr="0075054A" w:rsidRDefault="00D21FEA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75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/>
        </w:rPr>
        <w:t>. mijenja se i glasi:</w:t>
      </w:r>
    </w:p>
    <w:p w14:paraId="78E9079B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sz w:val="24"/>
          <w:szCs w:val="24"/>
          <w:lang w:eastAsia="hr-HR"/>
        </w:rPr>
        <w:t>„ U postupku odlučivanja o razrješen</w:t>
      </w:r>
      <w:r w:rsidR="00D21FEA">
        <w:rPr>
          <w:rFonts w:ascii="Arial" w:eastAsia="Times New Roman" w:hAnsi="Arial" w:cs="Arial"/>
          <w:sz w:val="24"/>
          <w:szCs w:val="24"/>
          <w:lang w:eastAsia="hr-HR"/>
        </w:rPr>
        <w:t>ju ravnatelja temeljem članka 72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>. sta</w:t>
      </w:r>
      <w:r w:rsidR="00D21FEA">
        <w:rPr>
          <w:rFonts w:ascii="Arial" w:eastAsia="Times New Roman" w:hAnsi="Arial" w:cs="Arial"/>
          <w:sz w:val="24"/>
          <w:szCs w:val="24"/>
          <w:lang w:eastAsia="hr-HR"/>
        </w:rPr>
        <w:t>vka 1. točaka 3. i 4. te čla</w:t>
      </w:r>
      <w:r w:rsidR="004F6F0F">
        <w:rPr>
          <w:rFonts w:ascii="Arial" w:eastAsia="Times New Roman" w:hAnsi="Arial" w:cs="Arial"/>
          <w:sz w:val="24"/>
          <w:szCs w:val="24"/>
          <w:lang w:eastAsia="hr-HR"/>
        </w:rPr>
        <w:t>nka 73.</w:t>
      </w:r>
      <w:r w:rsidRPr="0075054A">
        <w:rPr>
          <w:rFonts w:ascii="Arial" w:eastAsia="Times New Roman" w:hAnsi="Arial" w:cs="Arial"/>
          <w:sz w:val="24"/>
          <w:szCs w:val="24"/>
          <w:lang w:eastAsia="hr-HR"/>
        </w:rPr>
        <w:t xml:space="preserve"> ovog statuta, članovi Školskog odbora obvezni su utvrditi postojanje razloga i činjenica za razrješenje.„</w:t>
      </w:r>
    </w:p>
    <w:p w14:paraId="1ED5CE21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B51958B" w14:textId="77777777" w:rsidR="00B22BFD" w:rsidRDefault="00C820BB" w:rsidP="00B22BFD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Članak 6</w:t>
      </w:r>
      <w:r w:rsidR="00B22BFD" w:rsidRPr="0075054A"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53E2A8E5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9764A42" w14:textId="77777777" w:rsidR="00B22BFD" w:rsidRPr="00C820BB" w:rsidRDefault="00D21FEA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Članak 76</w:t>
      </w:r>
      <w:r w:rsidR="00B22BFD" w:rsidRPr="0075054A">
        <w:rPr>
          <w:rFonts w:ascii="Arial" w:hAnsi="Arial" w:cs="Arial"/>
          <w:sz w:val="24"/>
          <w:szCs w:val="24"/>
          <w:lang w:eastAsia="hr-HR"/>
        </w:rPr>
        <w:t>. mijenja se i glasi :</w:t>
      </w:r>
      <w:r w:rsidR="00B22BF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22BFD" w:rsidRPr="0075054A">
        <w:rPr>
          <w:rFonts w:ascii="Arial" w:hAnsi="Arial" w:cs="Arial"/>
          <w:sz w:val="24"/>
          <w:szCs w:val="24"/>
          <w:lang w:eastAsia="hr-HR"/>
        </w:rPr>
        <w:t>“O prijedlogu za razrješenje ravnatelja članovi Školskog odbora odlučuju  tajnim glasovanjem.“</w:t>
      </w:r>
    </w:p>
    <w:p w14:paraId="0A0BA37E" w14:textId="77777777" w:rsidR="00B22BFD" w:rsidRDefault="00C820BB" w:rsidP="00B22BFD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lastRenderedPageBreak/>
        <w:t>Članak 7</w:t>
      </w:r>
      <w:r w:rsidR="00B22BFD" w:rsidRPr="0075054A"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7B8BC042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B5B999D" w14:textId="77777777" w:rsidR="00B22BFD" w:rsidRPr="0075054A" w:rsidRDefault="00D21FEA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77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/>
        </w:rPr>
        <w:t>. mijenja se i glasi:</w:t>
      </w:r>
    </w:p>
    <w:p w14:paraId="4420FCC5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14:paraId="408DD826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CAA07B1" w14:textId="77777777" w:rsidR="00B22BFD" w:rsidRDefault="00C820BB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>Članak 8</w:t>
      </w:r>
      <w:r w:rsidR="00B22BFD" w:rsidRPr="0075054A">
        <w:rPr>
          <w:rFonts w:ascii="Arial" w:eastAsia="Times New Roman" w:hAnsi="Arial" w:cs="Arial"/>
          <w:b/>
          <w:sz w:val="24"/>
          <w:szCs w:val="24"/>
          <w:lang w:eastAsia="hr-HR" w:bidi="hr-HR"/>
        </w:rPr>
        <w:t>.</w:t>
      </w:r>
    </w:p>
    <w:p w14:paraId="41F5DBA1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14:paraId="0FF79086" w14:textId="77777777" w:rsidR="00B22BFD" w:rsidRPr="0075054A" w:rsidRDefault="00B22BFD" w:rsidP="00C820BB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U </w:t>
      </w:r>
      <w:r w:rsidR="00D21FEA">
        <w:rPr>
          <w:rFonts w:ascii="Arial" w:hAnsi="Arial" w:cs="Arial"/>
          <w:color w:val="000000"/>
          <w:sz w:val="24"/>
          <w:szCs w:val="24"/>
          <w:lang w:eastAsia="hr-HR"/>
        </w:rPr>
        <w:t>članku 90</w:t>
      </w:r>
      <w:r w:rsidRPr="0075054A">
        <w:rPr>
          <w:rFonts w:ascii="Arial" w:hAnsi="Arial" w:cs="Arial"/>
          <w:color w:val="000000"/>
          <w:sz w:val="24"/>
          <w:szCs w:val="24"/>
          <w:lang w:eastAsia="hr-HR"/>
        </w:rPr>
        <w:t>. stavku 2. riječi: „</w:t>
      </w:r>
      <w:r w:rsidRPr="0075054A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ureda državne uprave </w:t>
      </w:r>
      <w:r w:rsidR="00D21FEA">
        <w:rPr>
          <w:rFonts w:ascii="Arial" w:hAnsi="Arial" w:cs="Arial"/>
          <w:color w:val="000000"/>
          <w:sz w:val="24"/>
          <w:szCs w:val="24"/>
          <w:lang w:eastAsia="hr-HR"/>
        </w:rPr>
        <w:t xml:space="preserve">„ </w:t>
      </w:r>
      <w:r w:rsidRPr="0075054A">
        <w:rPr>
          <w:rFonts w:ascii="Arial" w:hAnsi="Arial" w:cs="Arial"/>
          <w:color w:val="000000"/>
          <w:sz w:val="24"/>
          <w:szCs w:val="24"/>
          <w:lang w:eastAsia="hr-HR"/>
        </w:rPr>
        <w:t>zamjenjuju se riječima: „upravnog tijela županije nadležnog za poslove obrazovanja.“</w:t>
      </w:r>
    </w:p>
    <w:p w14:paraId="277020C6" w14:textId="77777777" w:rsidR="00B22BFD" w:rsidRDefault="00B22BFD" w:rsidP="00B22BFD">
      <w:pPr>
        <w:pStyle w:val="Bezproreda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13A61955" w14:textId="77777777" w:rsidR="00B22BFD" w:rsidRPr="0075054A" w:rsidRDefault="0058668A" w:rsidP="00C820BB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lang w:eastAsia="hr-HR"/>
        </w:rPr>
        <w:t>U članku 90</w:t>
      </w:r>
      <w:r w:rsidR="00B22BFD" w:rsidRPr="0075054A">
        <w:rPr>
          <w:rFonts w:ascii="Arial" w:hAnsi="Arial" w:cs="Arial"/>
          <w:color w:val="000000"/>
          <w:sz w:val="24"/>
          <w:szCs w:val="24"/>
          <w:lang w:eastAsia="hr-HR"/>
        </w:rPr>
        <w:t>. stavku 3. riječi: „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 w:bidi="hr-HR"/>
        </w:rPr>
        <w:t>ured državne uprave u županiji nadležan za poslove obrazovanja.</w:t>
      </w:r>
      <w:r w:rsidR="00B22BFD" w:rsidRPr="0075054A">
        <w:rPr>
          <w:rFonts w:ascii="Arial" w:hAnsi="Arial" w:cs="Arial"/>
          <w:color w:val="000000"/>
          <w:sz w:val="24"/>
          <w:szCs w:val="24"/>
          <w:lang w:eastAsia="hr-HR"/>
        </w:rPr>
        <w:t xml:space="preserve"> “zamjenjuju se riječima: „upravno tijelo županije nadležno za poslove obrazovanja.“</w:t>
      </w:r>
    </w:p>
    <w:p w14:paraId="66269DB4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b/>
          <w:color w:val="000000"/>
          <w:sz w:val="24"/>
          <w:szCs w:val="24"/>
          <w:lang w:eastAsia="hr-HR"/>
        </w:rPr>
      </w:pPr>
    </w:p>
    <w:p w14:paraId="727CFBB2" w14:textId="77777777" w:rsidR="00B22BFD" w:rsidRDefault="00C820BB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>Članak 9</w:t>
      </w:r>
      <w:r w:rsidR="00B22BFD" w:rsidRPr="0075054A">
        <w:rPr>
          <w:rFonts w:ascii="Arial" w:eastAsia="Times New Roman" w:hAnsi="Arial" w:cs="Arial"/>
          <w:b/>
          <w:sz w:val="24"/>
          <w:szCs w:val="24"/>
          <w:lang w:eastAsia="hr-HR" w:bidi="hr-HR"/>
        </w:rPr>
        <w:t>.</w:t>
      </w:r>
    </w:p>
    <w:p w14:paraId="3FD0DECA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14:paraId="4AFFC06D" w14:textId="77777777" w:rsidR="00B22BFD" w:rsidRPr="0075054A" w:rsidRDefault="0058668A" w:rsidP="00C820BB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članku 91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/>
        </w:rPr>
        <w:t xml:space="preserve">. stavku 2. </w:t>
      </w:r>
      <w:r w:rsidR="00B22BFD" w:rsidRPr="0075054A">
        <w:rPr>
          <w:rFonts w:ascii="Arial" w:hAnsi="Arial" w:cs="Arial"/>
          <w:sz w:val="24"/>
          <w:szCs w:val="24"/>
          <w:lang w:eastAsia="hr-HR"/>
        </w:rPr>
        <w:t>riječi: „</w:t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>ureda državne uprave</w:t>
      </w:r>
      <w:r w:rsidR="00B22BFD" w:rsidRPr="0075054A">
        <w:rPr>
          <w:rFonts w:ascii="Arial" w:hAnsi="Arial" w:cs="Arial"/>
          <w:sz w:val="24"/>
          <w:szCs w:val="24"/>
          <w:lang w:eastAsia="hr-HR"/>
        </w:rPr>
        <w:t>“ zamjenjuju se riječima: „upravnog tijela županije nadležnog za poslove obrazovanja.“</w:t>
      </w:r>
    </w:p>
    <w:p w14:paraId="5085F5A8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E2E02A0" w14:textId="77777777" w:rsidR="00B22BFD" w:rsidRDefault="00C820BB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>Članak 10</w:t>
      </w:r>
      <w:r w:rsidR="00B22BFD" w:rsidRPr="0075054A">
        <w:rPr>
          <w:rFonts w:ascii="Arial" w:eastAsia="Times New Roman" w:hAnsi="Arial" w:cs="Arial"/>
          <w:b/>
          <w:sz w:val="24"/>
          <w:szCs w:val="24"/>
          <w:lang w:eastAsia="hr-HR" w:bidi="hr-HR"/>
        </w:rPr>
        <w:t>.</w:t>
      </w:r>
    </w:p>
    <w:p w14:paraId="062790BD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14:paraId="36E8699E" w14:textId="77777777" w:rsidR="00B22BFD" w:rsidRPr="0075054A" w:rsidRDefault="0058668A" w:rsidP="00C820B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139. stavak 6</w:t>
      </w:r>
      <w:r w:rsidR="00B22BFD" w:rsidRPr="0075054A">
        <w:rPr>
          <w:rFonts w:ascii="Arial" w:hAnsi="Arial" w:cs="Arial"/>
          <w:sz w:val="24"/>
          <w:szCs w:val="24"/>
        </w:rPr>
        <w:t>. mijenja se i glasi:</w:t>
      </w:r>
    </w:p>
    <w:p w14:paraId="0D28ACC4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75054A">
        <w:rPr>
          <w:rFonts w:ascii="Arial" w:hAnsi="Arial" w:cs="Arial"/>
          <w:sz w:val="24"/>
          <w:szCs w:val="24"/>
        </w:rPr>
        <w:t xml:space="preserve"> „</w:t>
      </w:r>
      <w:r w:rsidRPr="0075054A">
        <w:rPr>
          <w:rFonts w:ascii="Arial" w:eastAsia="Times New Roman" w:hAnsi="Arial" w:cs="Arial"/>
          <w:sz w:val="24"/>
          <w:szCs w:val="24"/>
          <w:lang w:eastAsia="hr-HR" w:bidi="hr-HR"/>
        </w:rPr>
        <w:t>Obveza  javnosti</w:t>
      </w:r>
      <w:r w:rsidRPr="0075054A">
        <w:rPr>
          <w:rFonts w:ascii="Arial" w:eastAsia="Times New Roman" w:hAnsi="Arial" w:cs="Arial"/>
          <w:spacing w:val="8"/>
          <w:sz w:val="24"/>
          <w:szCs w:val="24"/>
          <w:lang w:eastAsia="hr-HR" w:bidi="hr-HR"/>
        </w:rPr>
        <w:t xml:space="preserve"> </w:t>
      </w:r>
      <w:r w:rsidRPr="0075054A">
        <w:rPr>
          <w:rFonts w:ascii="Arial" w:eastAsia="Times New Roman" w:hAnsi="Arial" w:cs="Arial"/>
          <w:sz w:val="24"/>
          <w:szCs w:val="24"/>
          <w:lang w:eastAsia="hr-HR" w:bidi="hr-HR"/>
        </w:rPr>
        <w:t>rada</w:t>
      </w:r>
      <w:r w:rsidRPr="0075054A">
        <w:rPr>
          <w:rFonts w:ascii="Arial" w:eastAsia="Times New Roman" w:hAnsi="Arial" w:cs="Arial"/>
          <w:spacing w:val="36"/>
          <w:sz w:val="24"/>
          <w:szCs w:val="24"/>
          <w:lang w:eastAsia="hr-HR" w:bidi="hr-HR"/>
        </w:rPr>
        <w:t xml:space="preserve"> </w:t>
      </w:r>
      <w:r w:rsidRPr="0075054A">
        <w:rPr>
          <w:rFonts w:ascii="Arial" w:eastAsia="Times New Roman" w:hAnsi="Arial" w:cs="Arial"/>
          <w:sz w:val="24"/>
          <w:szCs w:val="24"/>
          <w:lang w:eastAsia="hr-HR" w:bidi="hr-HR"/>
        </w:rPr>
        <w:t>Škole provodi se u skladu s propisima kojima se uređuje pravo na pristup informacijama i propisima kojima se uređuje zaštita osobnih podataka.“</w:t>
      </w:r>
    </w:p>
    <w:p w14:paraId="6C7890ED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14:paraId="685CB700" w14:textId="77777777" w:rsidR="00B22BFD" w:rsidRDefault="00B22BFD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 w:rsidRPr="0075054A">
        <w:rPr>
          <w:rFonts w:ascii="Arial" w:eastAsia="Times New Roman" w:hAnsi="Arial" w:cs="Arial"/>
          <w:b/>
          <w:sz w:val="24"/>
          <w:szCs w:val="24"/>
          <w:lang w:eastAsia="hr-HR" w:bidi="hr-HR"/>
        </w:rPr>
        <w:t>Članak</w:t>
      </w:r>
      <w:r w:rsidRPr="0075054A">
        <w:rPr>
          <w:rFonts w:ascii="Arial" w:eastAsia="Times New Roman" w:hAnsi="Arial" w:cs="Arial"/>
          <w:b/>
          <w:spacing w:val="59"/>
          <w:sz w:val="24"/>
          <w:szCs w:val="24"/>
          <w:lang w:eastAsia="hr-HR" w:bidi="hr-HR"/>
        </w:rPr>
        <w:t xml:space="preserve"> </w:t>
      </w:r>
      <w:r w:rsidR="00C820BB">
        <w:rPr>
          <w:rFonts w:ascii="Arial" w:eastAsia="Times New Roman" w:hAnsi="Arial" w:cs="Arial"/>
          <w:b/>
          <w:sz w:val="24"/>
          <w:szCs w:val="24"/>
          <w:lang w:eastAsia="hr-HR" w:bidi="hr-HR"/>
        </w:rPr>
        <w:t>11</w:t>
      </w:r>
      <w:r w:rsidRPr="0075054A">
        <w:rPr>
          <w:rFonts w:ascii="Arial" w:eastAsia="Times New Roman" w:hAnsi="Arial" w:cs="Arial"/>
          <w:b/>
          <w:sz w:val="24"/>
          <w:szCs w:val="24"/>
          <w:lang w:eastAsia="hr-HR" w:bidi="hr-HR"/>
        </w:rPr>
        <w:t>.</w:t>
      </w:r>
    </w:p>
    <w:p w14:paraId="47E57236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14:paraId="485B5B15" w14:textId="77777777" w:rsidR="00B22BFD" w:rsidRPr="0075054A" w:rsidRDefault="0058668A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146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/>
        </w:rPr>
        <w:t>. mijenja se i glasi :</w:t>
      </w:r>
      <w:r w:rsidR="00B22BF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="00B22BFD" w:rsidRPr="0075054A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Ako u obavljanju svoje djelatnosti Škola  ostvari dobit, ostvarena se dobit upotrebljava za obavljanje i razvoj svoje djelatnosti u skladu s aktom o osnivanju i statutom.“</w:t>
      </w:r>
    </w:p>
    <w:p w14:paraId="73C209D2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FFAB48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C5ADBDE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B1D772" w14:textId="77777777" w:rsidR="00B22BFD" w:rsidRDefault="00C820BB" w:rsidP="00B22BFD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Članak 12</w:t>
      </w:r>
      <w:r w:rsidR="00B22BFD" w:rsidRPr="0075054A"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65A31DBC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B88FBC" w14:textId="77777777" w:rsidR="00B22BFD" w:rsidRDefault="0058668A" w:rsidP="00C820BB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članku 153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B22BFD" w:rsidRPr="0075054A">
        <w:rPr>
          <w:rFonts w:ascii="Arial" w:hAnsi="Arial" w:cs="Arial"/>
          <w:sz w:val="24"/>
          <w:szCs w:val="24"/>
          <w:lang w:eastAsia="hr-HR"/>
        </w:rPr>
        <w:t>riječi: „ured državne uprave“ zamjenjuju se riječima: „ upravno tijelo županije nadležno za poslove obrazovanja.“</w:t>
      </w:r>
    </w:p>
    <w:p w14:paraId="6C6F025A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14:paraId="79BA157A" w14:textId="77777777" w:rsidR="00B22BFD" w:rsidRDefault="00B22BFD" w:rsidP="00B22BFD">
      <w:pPr>
        <w:pStyle w:val="Bezproreda"/>
        <w:jc w:val="center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75054A">
        <w:rPr>
          <w:rFonts w:ascii="Arial" w:hAnsi="Arial" w:cs="Arial"/>
          <w:b/>
          <w:color w:val="000000"/>
          <w:sz w:val="24"/>
          <w:szCs w:val="24"/>
          <w:lang w:eastAsia="hr-HR"/>
        </w:rPr>
        <w:t>Članak 1</w:t>
      </w:r>
      <w:r w:rsidR="00C820BB">
        <w:rPr>
          <w:rFonts w:ascii="Arial" w:hAnsi="Arial" w:cs="Arial"/>
          <w:b/>
          <w:color w:val="000000"/>
          <w:sz w:val="24"/>
          <w:szCs w:val="24"/>
          <w:lang w:eastAsia="hr-HR"/>
        </w:rPr>
        <w:t>3</w:t>
      </w:r>
      <w:r w:rsidRPr="0075054A">
        <w:rPr>
          <w:rFonts w:ascii="Arial" w:hAnsi="Arial" w:cs="Arial"/>
          <w:b/>
          <w:color w:val="000000"/>
          <w:sz w:val="24"/>
          <w:szCs w:val="24"/>
          <w:lang w:eastAsia="hr-HR"/>
        </w:rPr>
        <w:t>.</w:t>
      </w:r>
    </w:p>
    <w:p w14:paraId="72D6E0FA" w14:textId="77777777" w:rsidR="00B22BFD" w:rsidRPr="0075054A" w:rsidRDefault="00B22BFD" w:rsidP="00B22BFD">
      <w:pPr>
        <w:pStyle w:val="Bezproreda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881DA2C" w14:textId="77777777" w:rsidR="00B22BFD" w:rsidRPr="00C820BB" w:rsidRDefault="00B22BFD" w:rsidP="00C820BB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20BB">
        <w:rPr>
          <w:rFonts w:ascii="Arial" w:eastAsia="Times New Roman" w:hAnsi="Arial" w:cs="Arial"/>
          <w:sz w:val="24"/>
          <w:szCs w:val="24"/>
          <w:lang w:eastAsia="hr-HR"/>
        </w:rPr>
        <w:t>Ova Odluka o izmjenama i dopunama Statuta st</w:t>
      </w:r>
      <w:r w:rsidR="0058668A" w:rsidRPr="00C820BB">
        <w:rPr>
          <w:rFonts w:ascii="Arial" w:eastAsia="Times New Roman" w:hAnsi="Arial" w:cs="Arial"/>
          <w:sz w:val="24"/>
          <w:szCs w:val="24"/>
          <w:lang w:eastAsia="hr-HR"/>
        </w:rPr>
        <w:t xml:space="preserve">upa na snagu danom </w:t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>objave na oglasnoj ploči Škole.</w:t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689B8D7E" w14:textId="77777777" w:rsidR="00B22BFD" w:rsidRPr="00C820BB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20BB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32900DDD" w14:textId="77777777" w:rsidR="00B22BFD" w:rsidRPr="00C820BB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36C2D8" w14:textId="77777777" w:rsidR="008E45EE" w:rsidRDefault="008E45EE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EEF61D5" w14:textId="77777777" w:rsidR="008E45EE" w:rsidRDefault="008E45EE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B70B11F" w14:textId="2BDD96D0" w:rsidR="00B22BFD" w:rsidRPr="00C820BB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20BB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KLASA: </w:t>
      </w:r>
      <w:r w:rsidR="0058668A" w:rsidRPr="00C820BB">
        <w:rPr>
          <w:rFonts w:ascii="Arial" w:eastAsia="Times New Roman" w:hAnsi="Arial" w:cs="Arial"/>
          <w:sz w:val="24"/>
          <w:szCs w:val="24"/>
          <w:lang w:eastAsia="hr-HR"/>
        </w:rPr>
        <w:t>012-01/20-01/01</w:t>
      </w:r>
    </w:p>
    <w:p w14:paraId="0D47EA4D" w14:textId="3467557A" w:rsidR="00B22BFD" w:rsidRPr="00C820BB" w:rsidRDefault="00B22BFD" w:rsidP="00B22BFD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20BB"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 w:rsidR="0058668A" w:rsidRPr="00C820BB">
        <w:rPr>
          <w:rFonts w:ascii="Arial" w:eastAsia="Times New Roman" w:hAnsi="Arial" w:cs="Arial"/>
          <w:sz w:val="24"/>
          <w:szCs w:val="24"/>
          <w:lang w:eastAsia="hr-HR"/>
        </w:rPr>
        <w:t>2123-28-01-20-0</w:t>
      </w:r>
      <w:r w:rsidR="003C472D"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14:paraId="1AF43F00" w14:textId="538F30B6" w:rsidR="00B22BFD" w:rsidRPr="0075054A" w:rsidRDefault="0058668A" w:rsidP="00B22BFD">
      <w:pPr>
        <w:pStyle w:val="Bezproreda"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Trnovitičkom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Popovcu, 0</w:t>
      </w:r>
      <w:r w:rsidR="003C472D">
        <w:rPr>
          <w:rFonts w:ascii="Arial" w:eastAsia="Times New Roman" w:hAnsi="Arial" w:cs="Arial"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3C472D">
        <w:rPr>
          <w:rFonts w:ascii="Arial" w:eastAsia="Times New Roman" w:hAnsi="Arial" w:cs="Arial"/>
          <w:sz w:val="24"/>
          <w:szCs w:val="24"/>
          <w:lang w:eastAsia="hr-HR"/>
        </w:rPr>
        <w:t>listopada</w:t>
      </w:r>
      <w:r w:rsidR="00B22BFD" w:rsidRPr="0075054A">
        <w:rPr>
          <w:rFonts w:ascii="Arial" w:eastAsia="Times New Roman" w:hAnsi="Arial" w:cs="Arial"/>
          <w:sz w:val="24"/>
          <w:szCs w:val="24"/>
          <w:lang w:eastAsia="hr-HR"/>
        </w:rPr>
        <w:t xml:space="preserve"> 2020. godine</w:t>
      </w:r>
    </w:p>
    <w:p w14:paraId="2721B13A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5298C9D2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A836FA1" w14:textId="77777777" w:rsidR="00B22BFD" w:rsidRPr="0075054A" w:rsidRDefault="00B22BFD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Predsjednik Školskog odbora</w:t>
      </w:r>
    </w:p>
    <w:p w14:paraId="2F5E545F" w14:textId="77777777" w:rsidR="00B22BFD" w:rsidRPr="0075054A" w:rsidRDefault="00B22BFD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0D79508" w14:textId="77777777" w:rsidR="00B22BFD" w:rsidRPr="0075054A" w:rsidRDefault="00B22BFD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_________________________</w:t>
      </w:r>
    </w:p>
    <w:p w14:paraId="797D298C" w14:textId="77777777" w:rsidR="00B22BFD" w:rsidRPr="0075054A" w:rsidRDefault="0058668A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Mustafa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Bećirspahić</w:t>
      </w:r>
      <w:proofErr w:type="spellEnd"/>
      <w:r w:rsidR="00C820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v.r.</w:t>
      </w:r>
    </w:p>
    <w:p w14:paraId="51AFD14D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0FD511C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11D8CB7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5AC37C0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AE3908D" w14:textId="34F45DBE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Utvrđuje se da je osnivač Bjelovarsko-bilogorska županija na ovu Odluku o izmjenama i dopunama Statuta dao prethodnu suglasnost Zaključkom o davanju prethodne suglasnosti  KLASA: </w:t>
      </w:r>
      <w:r w:rsidR="003C47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602-02/19-01/26</w:t>
      </w: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URBROJ: </w:t>
      </w:r>
      <w:r w:rsidR="003C47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2103-09-20-3</w:t>
      </w: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 </w:t>
      </w:r>
      <w:r w:rsidR="003C47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13. srpnja </w:t>
      </w: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2020. godine.</w:t>
      </w:r>
    </w:p>
    <w:p w14:paraId="572D35DB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C77FB15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1E83D61" w14:textId="77777777" w:rsidR="00B22BFD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58789AD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BB9B114" w14:textId="27C5F8AC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izmjenama i dopunama  Statuta objavljen</w:t>
      </w:r>
      <w:r w:rsidR="00C820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je na oglasnoj ploči </w:t>
      </w:r>
      <w:r w:rsidR="005866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Osnovne škole </w:t>
      </w:r>
      <w:proofErr w:type="spellStart"/>
      <w:r w:rsidR="005866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Trnovitički</w:t>
      </w:r>
      <w:proofErr w:type="spellEnd"/>
      <w:r w:rsidR="005866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Popovac </w:t>
      </w: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dana</w:t>
      </w:r>
      <w:r w:rsidR="003C472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7. listopada </w:t>
      </w: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2020. godine.</w:t>
      </w:r>
    </w:p>
    <w:p w14:paraId="3DCB1014" w14:textId="5B40BDD0" w:rsidR="00B22BFD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DBECACC" w14:textId="77777777" w:rsidR="00D918CE" w:rsidRPr="0075054A" w:rsidRDefault="00D918CE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2349181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5BECB38" w14:textId="77777777" w:rsidR="00B22BFD" w:rsidRPr="0075054A" w:rsidRDefault="0058668A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Ravnatelj</w:t>
      </w:r>
      <w:r w:rsidR="00B22BFD"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škole</w:t>
      </w:r>
    </w:p>
    <w:p w14:paraId="2386F684" w14:textId="77777777" w:rsidR="00B22BFD" w:rsidRPr="0075054A" w:rsidRDefault="00B22BFD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BABF142" w14:textId="77777777" w:rsidR="00B22BFD" w:rsidRPr="0075054A" w:rsidRDefault="00B22BFD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505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_______________</w:t>
      </w:r>
    </w:p>
    <w:p w14:paraId="5E533981" w14:textId="77777777" w:rsidR="00B22BFD" w:rsidRPr="0075054A" w:rsidRDefault="0058668A" w:rsidP="00B22BFD">
      <w:pPr>
        <w:pStyle w:val="Bezproreda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          Stjepan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Popić</w:t>
      </w:r>
      <w:r w:rsidR="00C820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,v.r</w:t>
      </w:r>
      <w:proofErr w:type="spellEnd"/>
      <w:r w:rsidR="00C820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39D20379" w14:textId="77777777" w:rsidR="00B22BFD" w:rsidRPr="0075054A" w:rsidRDefault="00B22BFD" w:rsidP="00B22BFD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8DC0B3A" w14:textId="77777777" w:rsidR="00B22BFD" w:rsidRPr="0075054A" w:rsidRDefault="00B22BFD" w:rsidP="00B22B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CA79AD8" w14:textId="77777777" w:rsidR="00600492" w:rsidRDefault="00000000"/>
    <w:sectPr w:rsidR="0060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FD"/>
    <w:rsid w:val="000659AA"/>
    <w:rsid w:val="003C472D"/>
    <w:rsid w:val="004F6F0F"/>
    <w:rsid w:val="0058668A"/>
    <w:rsid w:val="006404E7"/>
    <w:rsid w:val="00761BF9"/>
    <w:rsid w:val="008E45EE"/>
    <w:rsid w:val="00B22BFD"/>
    <w:rsid w:val="00BE4EAF"/>
    <w:rsid w:val="00C820BB"/>
    <w:rsid w:val="00D21FEA"/>
    <w:rsid w:val="00D918CE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51A"/>
  <w15:chartTrackingRefBased/>
  <w15:docId w15:val="{71B78B2C-A2EB-48AA-AF22-46B65543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Viktorija Santo</cp:lastModifiedBy>
  <cp:revision>2</cp:revision>
  <cp:lastPrinted>2020-10-07T10:24:00Z</cp:lastPrinted>
  <dcterms:created xsi:type="dcterms:W3CDTF">2022-12-01T08:13:00Z</dcterms:created>
  <dcterms:modified xsi:type="dcterms:W3CDTF">2022-12-01T08:13:00Z</dcterms:modified>
</cp:coreProperties>
</file>