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B7CF" w14:textId="3F4F243A" w:rsidR="002D5AAA" w:rsidRDefault="002D5AAA" w:rsidP="002D5AAA">
      <w:pPr>
        <w:ind w:firstLine="708"/>
      </w:pPr>
      <w:r>
        <w:t>Na temelju članka 107.  Zakona o odgoju i obrazovanju u osnovnoj i srednjoj školi („Narodne novine“ broj 87/08., 86/09., 92/10., 105/10., 90/11., 16/12., 86/12.,  94/13., 152/14,  07/17.</w:t>
      </w:r>
      <w:r w:rsidR="00FB3FD7">
        <w:t>,</w:t>
      </w:r>
      <w:r>
        <w:t xml:space="preserve"> 68/18.</w:t>
      </w:r>
      <w:r w:rsidR="00FB3FD7">
        <w:t>,98/19. i 64/20.</w:t>
      </w:r>
      <w:r>
        <w:t xml:space="preserve"> )  Osnovna škola </w:t>
      </w:r>
      <w:proofErr w:type="spellStart"/>
      <w:r>
        <w:t>Trnovit</w:t>
      </w:r>
      <w:r w:rsidR="003B0836">
        <w:t>ički</w:t>
      </w:r>
      <w:proofErr w:type="spellEnd"/>
      <w:r w:rsidR="003B0836">
        <w:t xml:space="preserve"> Popovac</w:t>
      </w:r>
      <w:r>
        <w:t xml:space="preserve"> sa sjedištem u </w:t>
      </w:r>
      <w:proofErr w:type="spellStart"/>
      <w:r w:rsidR="003B0836">
        <w:t>Trnovitički</w:t>
      </w:r>
      <w:proofErr w:type="spellEnd"/>
      <w:r w:rsidR="003B0836">
        <w:t xml:space="preserve"> Popovac 80, 43280 Garešnica </w:t>
      </w:r>
      <w:r>
        <w:t>raspisuje:</w:t>
      </w:r>
    </w:p>
    <w:p w14:paraId="44B84DC0" w14:textId="77777777" w:rsidR="002D5AAA" w:rsidRDefault="002D5AAA" w:rsidP="002D5AAA"/>
    <w:p w14:paraId="6D8B9883" w14:textId="67C15AC5" w:rsidR="002D5AAA" w:rsidRDefault="002D5AAA" w:rsidP="002D5AAA">
      <w:pPr>
        <w:rPr>
          <w:b/>
        </w:rPr>
      </w:pPr>
      <w:r>
        <w:t xml:space="preserve">                                      </w:t>
      </w:r>
      <w:r>
        <w:rPr>
          <w:b/>
        </w:rPr>
        <w:t>NATJEČAJ ZA  RADN</w:t>
      </w:r>
      <w:r w:rsidR="007A75DC">
        <w:rPr>
          <w:b/>
        </w:rPr>
        <w:t>O</w:t>
      </w:r>
      <w:r w:rsidR="00FB3FD7">
        <w:rPr>
          <w:b/>
        </w:rPr>
        <w:t xml:space="preserve"> </w:t>
      </w:r>
      <w:r>
        <w:rPr>
          <w:b/>
        </w:rPr>
        <w:t xml:space="preserve"> MJES</w:t>
      </w:r>
      <w:r w:rsidR="00FB3FD7">
        <w:rPr>
          <w:b/>
        </w:rPr>
        <w:t>T</w:t>
      </w:r>
      <w:r w:rsidR="007A75DC">
        <w:rPr>
          <w:b/>
        </w:rPr>
        <w:t>O</w:t>
      </w:r>
    </w:p>
    <w:p w14:paraId="1F66CAA9" w14:textId="77777777" w:rsidR="002D5AAA" w:rsidRDefault="002D5AAA" w:rsidP="002D5AAA">
      <w:pPr>
        <w:ind w:left="840"/>
      </w:pPr>
    </w:p>
    <w:p w14:paraId="45796C9E" w14:textId="77777777" w:rsidR="002D5AAA" w:rsidRDefault="002D5AAA" w:rsidP="002D5AAA">
      <w:pPr>
        <w:ind w:left="708"/>
      </w:pPr>
    </w:p>
    <w:p w14:paraId="3A1A3F41" w14:textId="60F13A44" w:rsidR="00FB3FD7" w:rsidRPr="00FB3FD7" w:rsidRDefault="00FB3FD7" w:rsidP="002D5AAA">
      <w:pPr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tehničke kulture  na određeno, nepuno radno vrijeme – 9 sati tjedno (zamjena za bolovanje)</w:t>
      </w:r>
    </w:p>
    <w:p w14:paraId="27B63580" w14:textId="77777777" w:rsidR="002D5AAA" w:rsidRDefault="002D5AAA" w:rsidP="002D5AAA">
      <w:pPr>
        <w:jc w:val="both"/>
        <w:rPr>
          <w:b/>
        </w:rPr>
      </w:pPr>
    </w:p>
    <w:p w14:paraId="142F2A19" w14:textId="16F85A6D" w:rsidR="003B0836" w:rsidRDefault="00FB3FD7" w:rsidP="002D5AAA">
      <w:pPr>
        <w:spacing w:line="276" w:lineRule="auto"/>
        <w:jc w:val="both"/>
      </w:pPr>
      <w:r>
        <w:rPr>
          <w:b/>
        </w:rPr>
        <w:t xml:space="preserve">OPĆI </w:t>
      </w:r>
      <w:r w:rsidR="002D5AAA">
        <w:rPr>
          <w:b/>
        </w:rPr>
        <w:t>UVJETI</w:t>
      </w:r>
      <w:r w:rsidR="002D5AAA">
        <w:t xml:space="preserve">:  </w:t>
      </w:r>
    </w:p>
    <w:p w14:paraId="706EB634" w14:textId="77777777" w:rsidR="003B0836" w:rsidRDefault="003B0836" w:rsidP="002D5AAA">
      <w:pPr>
        <w:spacing w:line="276" w:lineRule="auto"/>
        <w:jc w:val="both"/>
      </w:pPr>
    </w:p>
    <w:p w14:paraId="6250E0C6" w14:textId="3CC421D6" w:rsidR="003B0836" w:rsidRDefault="003B0836" w:rsidP="003B0836">
      <w:pPr>
        <w:jc w:val="both"/>
      </w:pPr>
      <w:r>
        <w:t>Prema članku 105. i 106.  Zakona o odgoju i obrazovanju u osnovnoj i srednjoj školi („Narodne Novine“ 87/08., 86/09., 92/10., 105/10., 90/11., 16/12., 86/12., 126/12., 94/13., 152/14., 07/17.</w:t>
      </w:r>
      <w:r w:rsidR="00FB3FD7">
        <w:t>,</w:t>
      </w:r>
      <w:r>
        <w:t>68/18.</w:t>
      </w:r>
      <w:r w:rsidR="00FB3FD7">
        <w:t>,98/19. i 64/20</w:t>
      </w:r>
      <w:r>
        <w:t>)  i  Pravilniku o odgovarajućoj vrsti obrazovanja učitelja i stručnih suradnika  u osnovnoj školi  (Narodne novine“ br.6/2019)</w:t>
      </w:r>
    </w:p>
    <w:p w14:paraId="4B52EE20" w14:textId="07E40242" w:rsidR="00FB3FD7" w:rsidRDefault="00FB3FD7" w:rsidP="003B0836">
      <w:pPr>
        <w:jc w:val="both"/>
      </w:pPr>
      <w:r>
        <w:t>POSEBNI UVJETI: poznavanje hrvatskog jezika i latiničnog pisma u mjeri koja omogućava izvođenje odgojno-obrazovnog rada te odgovarajuća vrsta i razina za obavljanje odgojno-obrazovnog rada.</w:t>
      </w:r>
    </w:p>
    <w:p w14:paraId="51375BCB" w14:textId="77777777" w:rsidR="00FB3FD7" w:rsidRDefault="00FB3FD7" w:rsidP="003B0836">
      <w:pPr>
        <w:jc w:val="both"/>
      </w:pPr>
    </w:p>
    <w:p w14:paraId="53CBFDBF" w14:textId="77777777" w:rsidR="002D5AAA" w:rsidRDefault="002D5AAA" w:rsidP="002D5AAA">
      <w:r>
        <w:t>Na natječaj se mogu  javiti osobe oba spola.</w:t>
      </w:r>
    </w:p>
    <w:p w14:paraId="53D25EDA" w14:textId="77777777" w:rsidR="002D5AAA" w:rsidRDefault="002D5AAA" w:rsidP="002D5AAA"/>
    <w:p w14:paraId="488DC290" w14:textId="77777777" w:rsidR="002D5AAA" w:rsidRDefault="002D5AAA" w:rsidP="002D5AAA">
      <w:pPr>
        <w:pStyle w:val="StandardWeb"/>
        <w:spacing w:before="0" w:beforeAutospacing="0" w:after="0" w:afterAutospacing="0"/>
        <w:ind w:firstLine="360"/>
        <w:rPr>
          <w:b/>
        </w:rPr>
      </w:pPr>
      <w:r>
        <w:rPr>
          <w:b/>
        </w:rPr>
        <w:t xml:space="preserve">Kandidati/kinje koji se prijavljuju na natječaj dužni su dostaviti: </w:t>
      </w:r>
    </w:p>
    <w:p w14:paraId="016DE156" w14:textId="77777777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t xml:space="preserve">pisanu prijavu na natječaj </w:t>
      </w:r>
    </w:p>
    <w:p w14:paraId="6F6A5D9B" w14:textId="77777777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t>životopis</w:t>
      </w:r>
    </w:p>
    <w:p w14:paraId="5E95FA72" w14:textId="77777777" w:rsidR="00F27D14" w:rsidRDefault="00F27D14" w:rsidP="002D5AAA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t>dokaz o državljanstvu</w:t>
      </w:r>
    </w:p>
    <w:p w14:paraId="3AB5C573" w14:textId="77777777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t>dokaz o stupnju i vrsti stečene stručne spreme</w:t>
      </w:r>
    </w:p>
    <w:p w14:paraId="6A64A50A" w14:textId="5DBA64E6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uvjerenje da nije pod istragom i da se protiv kandidata ne vodi kazneni postupak glede zapreka za zasnivanje radnog odnosa iz članka 106. Zakona o odgoju i obrazovanju u osnovnoj i srednjoj </w:t>
      </w:r>
      <w:r w:rsidR="00FB3FD7">
        <w:t xml:space="preserve">školi  - </w:t>
      </w:r>
      <w:r>
        <w:t>izdan</w:t>
      </w:r>
      <w:r w:rsidR="00FB3FD7">
        <w:t>o</w:t>
      </w:r>
      <w:r>
        <w:t xml:space="preserve"> za vrijeme trajanja natječaja</w:t>
      </w:r>
    </w:p>
    <w:p w14:paraId="321C6FCA" w14:textId="77777777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>elektronički zapis ili potvrdu o podacima evidentiranim u matičnoj evidenciji Hrvatskog zavoda za mirovinsko osiguranje</w:t>
      </w:r>
    </w:p>
    <w:p w14:paraId="07F9553A" w14:textId="77777777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>e-mail adresu na koju će se kandidatu dostaviti obavijest o datumu, vremenu i načinu provođenja testiranja.</w:t>
      </w:r>
    </w:p>
    <w:p w14:paraId="0347586F" w14:textId="77777777" w:rsidR="002D5AAA" w:rsidRDefault="002D5AAA" w:rsidP="002D5AAA">
      <w:pPr>
        <w:ind w:firstLine="360"/>
        <w:jc w:val="both"/>
      </w:pPr>
    </w:p>
    <w:p w14:paraId="63183CF0" w14:textId="77777777" w:rsidR="002D5AAA" w:rsidRDefault="002D5AAA" w:rsidP="002D5AAA">
      <w:pPr>
        <w:jc w:val="both"/>
      </w:pPr>
      <w:r>
        <w:t>Isprave u natječajnoj dokumentaciji potrebno je dostaviti u preslici. Izabrani kandidat/</w:t>
      </w:r>
      <w:proofErr w:type="spellStart"/>
      <w:r>
        <w:t>kinja</w:t>
      </w:r>
      <w:proofErr w:type="spellEnd"/>
      <w:r>
        <w:t xml:space="preserve"> duž</w:t>
      </w:r>
      <w:r w:rsidR="00F27D14">
        <w:t>a</w:t>
      </w:r>
      <w:r>
        <w:t xml:space="preserve">n/a je prije sklapanja ugovora dostaviti original isprava. </w:t>
      </w:r>
    </w:p>
    <w:p w14:paraId="33E6C03F" w14:textId="77777777" w:rsidR="002D5AAA" w:rsidRDefault="002D5AAA" w:rsidP="002D5AAA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Nepotpune i nepravovremene prijave neće se razmatrati.</w:t>
      </w:r>
    </w:p>
    <w:p w14:paraId="366A016F" w14:textId="4C086A56" w:rsidR="002D5AAA" w:rsidRDefault="002D5AAA" w:rsidP="002D5AAA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Kandidati/kinje koji su pravodobno dostavili potpunu prijavu sa svim prilozima odnosno ispravama i ispunjavanju uvjete natječaja dužni su</w:t>
      </w:r>
      <w:r w:rsidR="00885179">
        <w:rPr>
          <w:color w:val="000000"/>
        </w:rPr>
        <w:t xml:space="preserve"> se odazvati pozivu na testiranje. </w:t>
      </w:r>
      <w:r>
        <w:rPr>
          <w:color w:val="000000"/>
        </w:rPr>
        <w:t>Ako se 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ne odazove pozivu za  testiranj</w:t>
      </w:r>
      <w:r w:rsidR="00885179">
        <w:rPr>
          <w:color w:val="000000"/>
        </w:rPr>
        <w:t>e</w:t>
      </w:r>
      <w:r>
        <w:rPr>
          <w:color w:val="000000"/>
        </w:rPr>
        <w:t xml:space="preserve"> smatra se da je odustao/la od prijave na ovaj natječaj.</w:t>
      </w:r>
      <w:r w:rsidR="00FB3FD7">
        <w:rPr>
          <w:color w:val="000000"/>
        </w:rPr>
        <w:t xml:space="preserve"> </w:t>
      </w:r>
    </w:p>
    <w:p w14:paraId="1BC5E348" w14:textId="495013BE" w:rsidR="002D5AAA" w:rsidRDefault="002D5AAA" w:rsidP="002D5AAA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prilikom zapošljavanju prema posebnim propisima dužan/a je u prijavi na natječaj pozvati se na to pravo i uz prijavu priložiti i svu potrebnu dokumentaciju prema posebnom zakonu</w:t>
      </w:r>
      <w:r w:rsidR="00885179">
        <w:t xml:space="preserve"> kao i potvrdu da je nezaposlen </w:t>
      </w:r>
      <w:r>
        <w:t xml:space="preserve"> te ima prednost u odnosu na ostale kandidate/</w:t>
      </w:r>
      <w:r w:rsidR="00885179">
        <w:t>k</w:t>
      </w:r>
      <w:r>
        <w:t xml:space="preserve">inje samo pod jednakim uvjetima. </w:t>
      </w:r>
    </w:p>
    <w:p w14:paraId="11AD0079" w14:textId="77777777" w:rsidR="002D5AAA" w:rsidRDefault="002D5AAA" w:rsidP="002D5AAA">
      <w:pPr>
        <w:ind w:right="-284"/>
        <w:rPr>
          <w:rStyle w:val="Hiperveza"/>
        </w:rPr>
      </w:pPr>
      <w:r>
        <w:lastRenderedPageBreak/>
        <w:t>Kandidat/</w:t>
      </w:r>
      <w:proofErr w:type="spellStart"/>
      <w:r>
        <w:t>kinja</w:t>
      </w:r>
      <w:proofErr w:type="spellEnd"/>
      <w:r>
        <w:t xml:space="preserve"> koji/a se poziva na pravo prednosti prilikom zapošljavanja sukladno članku 102. Zakona o hrvatskim braniteljima iz Domovinskog rata i članovima njihovih obitelji („ Narodne novine“ broj 121/2017.) uz prijavu na natječaj dužan/a je priložiti osim dokaza o ispunjavanju traženih uvjeta i sve potrebne dokaze dostupne na poveznici Ministarstva hrvatskih branitelja: </w:t>
      </w:r>
      <w:hyperlink r:id="rId5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 </w:t>
      </w:r>
    </w:p>
    <w:p w14:paraId="34F7E817" w14:textId="5798DBD9" w:rsidR="002D5AAA" w:rsidRDefault="002D5AAA" w:rsidP="002D5AAA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Rok za podnošenje prijava: </w:t>
      </w:r>
      <w:r w:rsidR="007A75DC">
        <w:rPr>
          <w:color w:val="000000"/>
        </w:rPr>
        <w:t>9</w:t>
      </w:r>
      <w:r>
        <w:rPr>
          <w:color w:val="000000"/>
        </w:rPr>
        <w:t xml:space="preserve"> dana od dana objave natječaja.</w:t>
      </w:r>
    </w:p>
    <w:p w14:paraId="258F94CC" w14:textId="06CE35AD" w:rsidR="002D5AAA" w:rsidRDefault="002D5AAA" w:rsidP="002D5AAA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>O rezultatima izbora kandidati će biti obaviješteni putem mrežnih stranica Škole u roku od 15 dana od dana sklapanja ugovora o radu s izabranim kandidatom/</w:t>
      </w:r>
      <w:proofErr w:type="spellStart"/>
      <w:r>
        <w:rPr>
          <w:color w:val="000000"/>
        </w:rPr>
        <w:t>kinjom</w:t>
      </w:r>
      <w:proofErr w:type="spellEnd"/>
      <w:r w:rsidR="00885179">
        <w:rPr>
          <w:color w:val="000000"/>
        </w:rPr>
        <w:t>.</w:t>
      </w:r>
    </w:p>
    <w:p w14:paraId="104C12CE" w14:textId="1B99E58D" w:rsidR="002D5AAA" w:rsidRDefault="002D5AAA" w:rsidP="002D5AAA">
      <w:pPr>
        <w:pStyle w:val="StandardWeb"/>
        <w:shd w:val="clear" w:color="auto" w:fill="FFFFFF"/>
        <w:spacing w:after="0" w:afterAutospacing="0"/>
        <w:ind w:firstLine="708"/>
        <w:jc w:val="both"/>
      </w:pPr>
      <w:r>
        <w:rPr>
          <w:color w:val="000000"/>
        </w:rPr>
        <w:t xml:space="preserve">Prijave s potrebnom dokumentacijom dostaviti  poštom na adresu: </w:t>
      </w:r>
      <w:r>
        <w:t>OSNOVNA ŠKOLA TRNO</w:t>
      </w:r>
      <w:r w:rsidR="00B624EE">
        <w:t>VITIČKI POPOVAC, TRNOVITIČKI POPOVAC 80, 43280 GAREŠNICA</w:t>
      </w:r>
      <w:r>
        <w:t xml:space="preserve"> s naznakom „za natječaj“.   </w:t>
      </w:r>
    </w:p>
    <w:p w14:paraId="517A2142" w14:textId="77777777" w:rsidR="002D5AAA" w:rsidRDefault="002D5AAA" w:rsidP="002D5AAA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55AB233" w14:textId="77777777" w:rsidR="002D5AAA" w:rsidRDefault="002D5AAA" w:rsidP="002D5AAA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Napomena:</w:t>
      </w:r>
      <w:r>
        <w:t xml:space="preserve"> Kandidati prijavom na ovaj natječaj daju privolu za obradu osobnih podatka navedenih u svim prilozima odnosno ispravama za potrebe provedbe natječajnog postupka.</w:t>
      </w:r>
    </w:p>
    <w:p w14:paraId="13732479" w14:textId="77777777" w:rsidR="002D5AAA" w:rsidRDefault="002D5AAA" w:rsidP="002D5AAA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Osnovna škola </w:t>
      </w:r>
      <w:proofErr w:type="spellStart"/>
      <w:r>
        <w:t>Trnovit</w:t>
      </w:r>
      <w:r w:rsidR="00B624EE">
        <w:t>ički</w:t>
      </w:r>
      <w:proofErr w:type="spellEnd"/>
      <w:r w:rsidR="00B624EE">
        <w:t xml:space="preserve"> Popovac</w:t>
      </w:r>
      <w:r>
        <w:t xml:space="preserve"> jamči svakom prijavljenom kandidatu/kinji da će dostavljenu dokumentaciju koristiti isključivo u svrhu provođenja postupka zapošljavanja. Sve pristigle prijave će biti adekvatno zaštićene od pristupa neovlaštenih osoba te pohranjene na sigurno mjesto i čuvane u skladu s uvjetima i rokovima previđenim Pravilnikom o zaštiti i obradi arhivskog i </w:t>
      </w:r>
      <w:proofErr w:type="spellStart"/>
      <w:r>
        <w:t>registraturnog</w:t>
      </w:r>
      <w:proofErr w:type="spellEnd"/>
      <w:r>
        <w:t xml:space="preserve"> gradiva škole.                           </w:t>
      </w:r>
    </w:p>
    <w:p w14:paraId="434AF68C" w14:textId="77777777" w:rsidR="002D5AAA" w:rsidRDefault="002D5AAA" w:rsidP="002D5AAA"/>
    <w:p w14:paraId="2DE1225E" w14:textId="77777777" w:rsidR="002D5AAA" w:rsidRDefault="002D5AAA" w:rsidP="002D5AAA"/>
    <w:p w14:paraId="30F02AE5" w14:textId="77777777" w:rsidR="002D5AAA" w:rsidRDefault="002D5AAA" w:rsidP="002D5AAA">
      <w:r>
        <w:t>Objavljeno:</w:t>
      </w:r>
    </w:p>
    <w:p w14:paraId="08AA5642" w14:textId="77777777" w:rsidR="002D5AAA" w:rsidRDefault="002D5AAA" w:rsidP="002D5AAA">
      <w:r>
        <w:t>1. Hrvatski  zavod  za zapošljavanje _________________________       M.P.</w:t>
      </w:r>
    </w:p>
    <w:p w14:paraId="09BBC4E6" w14:textId="77777777" w:rsidR="002D5AAA" w:rsidRDefault="002D5AAA" w:rsidP="002D5AAA">
      <w:r>
        <w:t xml:space="preserve">                                                        ovjera-potpis ovlaštenog radnika </w:t>
      </w:r>
    </w:p>
    <w:p w14:paraId="037D5166" w14:textId="77777777" w:rsidR="002D5AAA" w:rsidRDefault="002D5AAA" w:rsidP="002D5AAA">
      <w:r>
        <w:t>2. Web stranica škole</w:t>
      </w:r>
    </w:p>
    <w:p w14:paraId="79A85F1D" w14:textId="77777777" w:rsidR="002D5AAA" w:rsidRDefault="002D5AAA" w:rsidP="002D5AAA">
      <w:r>
        <w:t>3. Oglasna ploča škole</w:t>
      </w:r>
    </w:p>
    <w:p w14:paraId="4B55CA0E" w14:textId="77777777" w:rsidR="002D5AAA" w:rsidRDefault="002D5AAA" w:rsidP="002D5AAA"/>
    <w:p w14:paraId="353551EE" w14:textId="2172653C" w:rsidR="002D5AAA" w:rsidRDefault="002D5AAA" w:rsidP="002D5AAA">
      <w:r>
        <w:t>KLASA: 11</w:t>
      </w:r>
      <w:r w:rsidR="00F27D14">
        <w:t>2</w:t>
      </w:r>
      <w:r>
        <w:t>-01/</w:t>
      </w:r>
      <w:r w:rsidR="00885179">
        <w:t>20</w:t>
      </w:r>
      <w:r>
        <w:t>-0</w:t>
      </w:r>
      <w:r w:rsidR="00F27D14">
        <w:t>1</w:t>
      </w:r>
      <w:r>
        <w:t>/</w:t>
      </w:r>
      <w:r w:rsidR="007A75DC">
        <w:t>10</w:t>
      </w:r>
    </w:p>
    <w:p w14:paraId="5994DEF1" w14:textId="3E10D88C" w:rsidR="002D5AAA" w:rsidRDefault="002D5AAA" w:rsidP="002D5AAA">
      <w:r>
        <w:t>URBROJ: 2123-2</w:t>
      </w:r>
      <w:r w:rsidR="00F27D14">
        <w:t>8</w:t>
      </w:r>
      <w:r>
        <w:t>-01-</w:t>
      </w:r>
      <w:r w:rsidR="0051322B">
        <w:t>20</w:t>
      </w:r>
      <w:r>
        <w:t>-</w:t>
      </w:r>
      <w:r w:rsidR="00B705BE">
        <w:t>0</w:t>
      </w:r>
      <w:r w:rsidR="007A75DC">
        <w:t>1</w:t>
      </w:r>
    </w:p>
    <w:p w14:paraId="3F39A854" w14:textId="252A1DB6" w:rsidR="002D5AAA" w:rsidRDefault="00B624EE" w:rsidP="002D5AAA">
      <w:proofErr w:type="spellStart"/>
      <w:r>
        <w:t>Trnovitički</w:t>
      </w:r>
      <w:proofErr w:type="spellEnd"/>
      <w:r>
        <w:t xml:space="preserve"> Popovac,</w:t>
      </w:r>
      <w:r w:rsidR="002D5AAA">
        <w:t xml:space="preserve"> </w:t>
      </w:r>
      <w:r w:rsidR="007A75DC">
        <w:t>03</w:t>
      </w:r>
      <w:r w:rsidR="002D5AAA">
        <w:t>.</w:t>
      </w:r>
      <w:r w:rsidR="0051322B">
        <w:t xml:space="preserve"> </w:t>
      </w:r>
      <w:r w:rsidR="007A75DC">
        <w:t>11</w:t>
      </w:r>
      <w:r w:rsidR="002D5AAA">
        <w:t>.</w:t>
      </w:r>
      <w:r w:rsidR="0051322B">
        <w:t xml:space="preserve"> </w:t>
      </w:r>
      <w:r w:rsidR="002D5AAA">
        <w:t>20</w:t>
      </w:r>
      <w:r w:rsidR="0051322B">
        <w:t>20</w:t>
      </w:r>
      <w:r w:rsidR="002D5AAA">
        <w:t xml:space="preserve">.  </w:t>
      </w:r>
    </w:p>
    <w:p w14:paraId="21FB841F" w14:textId="77777777" w:rsidR="002D5AAA" w:rsidRDefault="002D5AAA" w:rsidP="002D5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Ravnatelj</w:t>
      </w:r>
    </w:p>
    <w:p w14:paraId="4908586D" w14:textId="77777777" w:rsidR="002D5AAA" w:rsidRDefault="002D5AAA" w:rsidP="002D5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52C28" w14:textId="77777777" w:rsidR="002D5AAA" w:rsidRDefault="002D5AAA" w:rsidP="002D5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4EE">
        <w:t>Stjepan Popić</w:t>
      </w:r>
      <w:r>
        <w:t xml:space="preserve">             </w:t>
      </w:r>
    </w:p>
    <w:p w14:paraId="72EBDD36" w14:textId="77777777" w:rsidR="009C76EC" w:rsidRDefault="009C76EC"/>
    <w:sectPr w:rsidR="009C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64C3"/>
    <w:multiLevelType w:val="hybridMultilevel"/>
    <w:tmpl w:val="DEAE6874"/>
    <w:lvl w:ilvl="0" w:tplc="FF2E4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4A1887"/>
    <w:multiLevelType w:val="hybridMultilevel"/>
    <w:tmpl w:val="34E6C866"/>
    <w:lvl w:ilvl="0" w:tplc="E4E49E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AA"/>
    <w:rsid w:val="002D5AAA"/>
    <w:rsid w:val="003B0836"/>
    <w:rsid w:val="0051322B"/>
    <w:rsid w:val="007A75DC"/>
    <w:rsid w:val="00885179"/>
    <w:rsid w:val="009C76EC"/>
    <w:rsid w:val="00A06899"/>
    <w:rsid w:val="00B624EE"/>
    <w:rsid w:val="00B705BE"/>
    <w:rsid w:val="00ED1595"/>
    <w:rsid w:val="00F27D14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3D90"/>
  <w15:chartTrackingRefBased/>
  <w15:docId w15:val="{4B0435A9-8DF3-4A39-8D7C-FE51A104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D5AAA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D5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Adrijana Kovac</cp:lastModifiedBy>
  <cp:revision>2</cp:revision>
  <cp:lastPrinted>2020-11-03T11:45:00Z</cp:lastPrinted>
  <dcterms:created xsi:type="dcterms:W3CDTF">2020-11-25T11:54:00Z</dcterms:created>
  <dcterms:modified xsi:type="dcterms:W3CDTF">2020-11-25T11:54:00Z</dcterms:modified>
</cp:coreProperties>
</file>