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4C140" w14:textId="77777777" w:rsidR="009C6EDA" w:rsidRPr="00BC3261" w:rsidRDefault="009C6EDA" w:rsidP="009C6EDA"/>
    <w:p w14:paraId="3B16870C" w14:textId="77777777" w:rsidR="009C6EDA" w:rsidRPr="009C6EDA" w:rsidRDefault="009C6EDA" w:rsidP="009C6EDA">
      <w:pPr>
        <w:rPr>
          <w:b/>
          <w:sz w:val="28"/>
          <w:szCs w:val="28"/>
        </w:rPr>
      </w:pPr>
      <w:r w:rsidRPr="009C6EDA">
        <w:rPr>
          <w:b/>
          <w:sz w:val="28"/>
          <w:szCs w:val="28"/>
        </w:rPr>
        <w:t>Uredba o tarifi upravnih pristojbi</w:t>
      </w:r>
    </w:p>
    <w:p w14:paraId="6A47A62F" w14:textId="77777777" w:rsidR="009C6EDA" w:rsidRPr="00BC3261" w:rsidRDefault="009C6EDA" w:rsidP="009C6EDA">
      <w:r w:rsidRPr="00BC3261">
        <w:t>NN 8/2017 (27.1.2017.), Uredba o tarifi upravnih pristojbi</w:t>
      </w:r>
    </w:p>
    <w:p w14:paraId="59BF3635" w14:textId="77777777" w:rsidR="009C6EDA" w:rsidRPr="00BC3261" w:rsidRDefault="009C6EDA" w:rsidP="009C6EDA">
      <w:r w:rsidRPr="00BC3261">
        <w:t>Vlada Republike Hrvatske</w:t>
      </w:r>
    </w:p>
    <w:p w14:paraId="178F86FE" w14:textId="77777777" w:rsidR="009C6EDA" w:rsidRPr="00BC3261" w:rsidRDefault="009C6EDA" w:rsidP="009C6EDA">
      <w:r w:rsidRPr="00BC3261">
        <w:t>232</w:t>
      </w:r>
    </w:p>
    <w:p w14:paraId="783A7BC9" w14:textId="77777777" w:rsidR="009C6EDA" w:rsidRPr="00BC3261" w:rsidRDefault="009C6EDA" w:rsidP="009C6EDA">
      <w:r w:rsidRPr="00BC3261">
        <w:t>Na temelju članka 1. stavka 3. Zakona o upravnim pristojbama (»Narodne novine«, broj 115/16), Vlada Republike Hrvatske je na sjednici održanoj 26. siječnja 2017. godine donijela</w:t>
      </w:r>
    </w:p>
    <w:p w14:paraId="76ABD317" w14:textId="77777777" w:rsidR="009C6EDA" w:rsidRPr="00BC3261" w:rsidRDefault="009C6EDA" w:rsidP="009C6EDA">
      <w:r w:rsidRPr="00BC3261">
        <w:t>UREDBU</w:t>
      </w:r>
    </w:p>
    <w:p w14:paraId="38CE09F9" w14:textId="77777777" w:rsidR="009C6EDA" w:rsidRPr="00BC3261" w:rsidRDefault="009C6EDA" w:rsidP="009C6EDA">
      <w:r w:rsidRPr="00BC3261">
        <w:t>O TARIFI UPRAVNIH PRISTOJBI</w:t>
      </w:r>
    </w:p>
    <w:p w14:paraId="53616F98" w14:textId="77777777" w:rsidR="009C6EDA" w:rsidRPr="00BC3261" w:rsidRDefault="009C6EDA" w:rsidP="009C6EDA">
      <w:r w:rsidRPr="00BC3261">
        <w:t>I. TEMELJNE ODREDBE</w:t>
      </w:r>
    </w:p>
    <w:p w14:paraId="5C0307C3" w14:textId="77777777" w:rsidR="009C6EDA" w:rsidRPr="00BC3261" w:rsidRDefault="009C6EDA" w:rsidP="009C6EDA">
      <w:r w:rsidRPr="00BC3261">
        <w:t>Članak 1.</w:t>
      </w:r>
    </w:p>
    <w:p w14:paraId="7B4DB31B" w14:textId="77777777" w:rsidR="009C6EDA" w:rsidRPr="00BC3261" w:rsidRDefault="009C6EDA" w:rsidP="009C6EDA">
      <w:r w:rsidRPr="00BC3261">
        <w:t>(1) Ovom Uredbom propisuju se opće pristojbe i pristojbe u posebnim područjima za pojedina pismena i radnje te iznosi tih pristojbi.</w:t>
      </w:r>
    </w:p>
    <w:p w14:paraId="6EDD08E5" w14:textId="77777777" w:rsidR="009C6EDA" w:rsidRPr="00BC3261" w:rsidRDefault="009C6EDA" w:rsidP="009C6EDA">
      <w:r w:rsidRPr="00BC3261">
        <w:t>(2) Pristojbe iz stavka 1. ovoga članka propisane su tarifnim brojevima u Tarifi upravnih pristojbi u Prilogu I. koji je sastavni dio ove Uredbe.</w:t>
      </w:r>
    </w:p>
    <w:p w14:paraId="30AB1D39" w14:textId="77777777" w:rsidR="009C6EDA" w:rsidRPr="00BC3261" w:rsidRDefault="009C6EDA" w:rsidP="009C6EDA">
      <w:r w:rsidRPr="00BC3261">
        <w:t>Članak 2.</w:t>
      </w:r>
    </w:p>
    <w:p w14:paraId="2F8CDA11" w14:textId="77777777" w:rsidR="009C6EDA" w:rsidRPr="00BC3261" w:rsidRDefault="009C6EDA" w:rsidP="009C6EDA">
      <w:r w:rsidRPr="00BC3261">
        <w:t>Ovom se Uredbom utvrđuju uvjeti za provedbu Odluke predstavnika vlada država članica koji su se sastali u okviru Vijeća od 25. lipnja 1996. o uspostavljanju privremene putne isprave (96/409/ZVSP) (SL L 168, 6. 7. 1996.).</w:t>
      </w:r>
    </w:p>
    <w:p w14:paraId="49968728" w14:textId="77777777" w:rsidR="009C6EDA" w:rsidRPr="00BC3261" w:rsidRDefault="009C6EDA" w:rsidP="009C6EDA">
      <w:r w:rsidRPr="00BC3261">
        <w:t>II. PLAĆANJE UPRAVNIH PRISTOJBI</w:t>
      </w:r>
    </w:p>
    <w:p w14:paraId="2ECBE03A" w14:textId="77777777" w:rsidR="009C6EDA" w:rsidRPr="00BC3261" w:rsidRDefault="009C6EDA" w:rsidP="009C6EDA">
      <w:r w:rsidRPr="00BC3261">
        <w:t>Članak 3.</w:t>
      </w:r>
    </w:p>
    <w:p w14:paraId="5E65CA9D" w14:textId="77777777" w:rsidR="009C6EDA" w:rsidRPr="00BC3261" w:rsidRDefault="009C6EDA" w:rsidP="009C6EDA">
      <w:r w:rsidRPr="00BC3261">
        <w:t xml:space="preserve">(1) Iznosi propisani Tarifom upravnih pristojbi iz članka 1. stavka 2. ove Uredbe plaćaju se u kunama, neovisno plaćaju li se u državnim </w:t>
      </w:r>
      <w:proofErr w:type="spellStart"/>
      <w:r w:rsidRPr="00BC3261">
        <w:t>biljezima</w:t>
      </w:r>
      <w:proofErr w:type="spellEnd"/>
      <w:r w:rsidRPr="00BC3261">
        <w:t xml:space="preserve"> ili elektroničkim putem, osim u slučaju kada je tarifnim brojem drukčije propisano.</w:t>
      </w:r>
    </w:p>
    <w:p w14:paraId="021AD60F" w14:textId="77777777" w:rsidR="009C6EDA" w:rsidRPr="00BC3261" w:rsidRDefault="009C6EDA" w:rsidP="009C6EDA">
      <w:r w:rsidRPr="00BC3261">
        <w:t xml:space="preserve">(2) Iznimno od stavka 1. ovoga članka, ako </w:t>
      </w:r>
      <w:proofErr w:type="spellStart"/>
      <w:r w:rsidRPr="00BC3261">
        <w:t>pristojbeni</w:t>
      </w:r>
      <w:proofErr w:type="spellEnd"/>
      <w:r w:rsidRPr="00BC3261">
        <w:t xml:space="preserve"> obveznik iz inozemstva traži da se obavi radnja za koju se plaća pristojba, pristojba se plaća sukladno odredbama članaka 15. i 16. Zakona o upravnim pristojbama (»Narodne novine«, broj 115/16).</w:t>
      </w:r>
    </w:p>
    <w:p w14:paraId="5A92BBF0" w14:textId="77777777" w:rsidR="009C6EDA" w:rsidRPr="00BC3261" w:rsidRDefault="009C6EDA" w:rsidP="009C6EDA">
      <w:r w:rsidRPr="00BC3261">
        <w:t>III. ZAVRŠNA ODREDBA</w:t>
      </w:r>
    </w:p>
    <w:p w14:paraId="4A40D2C3" w14:textId="77777777" w:rsidR="009C6EDA" w:rsidRPr="00BC3261" w:rsidRDefault="009C6EDA" w:rsidP="009C6EDA">
      <w:r w:rsidRPr="00BC3261">
        <w:t>Članak 4.</w:t>
      </w:r>
    </w:p>
    <w:p w14:paraId="33E254E3" w14:textId="77777777" w:rsidR="009C6EDA" w:rsidRPr="00BC3261" w:rsidRDefault="009C6EDA" w:rsidP="009C6EDA">
      <w:r w:rsidRPr="00BC3261">
        <w:t>Ova Uredba objavit će se u »Narodnim novinama«, a stupa na snagu 1. veljače 2017. godine.</w:t>
      </w:r>
    </w:p>
    <w:p w14:paraId="0CDF5E56" w14:textId="77777777" w:rsidR="009C6EDA" w:rsidRPr="00BC3261" w:rsidRDefault="009C6EDA" w:rsidP="009C6EDA">
      <w:r w:rsidRPr="00BC3261">
        <w:t>Klasa: 022-03/17-03/11</w:t>
      </w:r>
    </w:p>
    <w:p w14:paraId="7032C2DC" w14:textId="77777777" w:rsidR="009C6EDA" w:rsidRPr="00BC3261" w:rsidRDefault="009C6EDA" w:rsidP="009C6EDA">
      <w:proofErr w:type="spellStart"/>
      <w:r w:rsidRPr="00BC3261">
        <w:lastRenderedPageBreak/>
        <w:t>Urbroj</w:t>
      </w:r>
      <w:proofErr w:type="spellEnd"/>
      <w:r w:rsidRPr="00BC3261">
        <w:t>: 50301-25/05-17-2</w:t>
      </w:r>
    </w:p>
    <w:p w14:paraId="666A65E9" w14:textId="77777777" w:rsidR="009C6EDA" w:rsidRPr="00BC3261" w:rsidRDefault="009C6EDA" w:rsidP="009C6EDA">
      <w:r w:rsidRPr="00BC3261">
        <w:t>Zagreb, 26. siječnja 2017.</w:t>
      </w:r>
    </w:p>
    <w:p w14:paraId="1AD47C61" w14:textId="77777777" w:rsidR="009C6EDA" w:rsidRPr="00BC3261" w:rsidRDefault="009C6EDA" w:rsidP="009C6EDA">
      <w:r w:rsidRPr="00BC3261">
        <w:t>Predsjednik</w:t>
      </w:r>
      <w:r w:rsidRPr="00BC3261">
        <w:br/>
        <w:t>mr. sc. Andrej Plenković, v. r.</w:t>
      </w:r>
    </w:p>
    <w:p w14:paraId="64B45BD2" w14:textId="77777777" w:rsidR="009C6EDA" w:rsidRPr="00BC3261" w:rsidRDefault="009C6EDA" w:rsidP="009C6EDA">
      <w:r w:rsidRPr="00BC3261">
        <w:t>PRILOG I.</w:t>
      </w:r>
    </w:p>
    <w:p w14:paraId="7633652C" w14:textId="77777777" w:rsidR="009C6EDA" w:rsidRPr="00BC3261" w:rsidRDefault="009C6EDA" w:rsidP="009C6EDA">
      <w:r w:rsidRPr="00BC3261">
        <w:t>TARIFA UPRAVNIH PRISTOJBI</w:t>
      </w:r>
    </w:p>
    <w:tbl>
      <w:tblPr>
        <w:tblW w:w="4950" w:type="pct"/>
        <w:jc w:val="center"/>
        <w:tblCellMar>
          <w:top w:w="15" w:type="dxa"/>
          <w:left w:w="15" w:type="dxa"/>
          <w:bottom w:w="15" w:type="dxa"/>
          <w:right w:w="15" w:type="dxa"/>
        </w:tblCellMar>
        <w:tblLook w:val="04A0" w:firstRow="1" w:lastRow="0" w:firstColumn="1" w:lastColumn="0" w:noHBand="0" w:noVBand="1"/>
      </w:tblPr>
      <w:tblGrid>
        <w:gridCol w:w="7335"/>
        <w:gridCol w:w="1630"/>
      </w:tblGrid>
      <w:tr w:rsidR="009C6EDA" w:rsidRPr="00BC3261" w14:paraId="725A82E1" w14:textId="77777777" w:rsidTr="009C6EDA">
        <w:trPr>
          <w:jc w:val="center"/>
        </w:trPr>
        <w:tc>
          <w:tcPr>
            <w:tcW w:w="4950" w:type="pct"/>
            <w:gridSpan w:val="2"/>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CBD39AE" w14:textId="77777777" w:rsidR="009C6EDA" w:rsidRPr="00BC3261" w:rsidRDefault="009C6EDA" w:rsidP="00BC3261">
            <w:r w:rsidRPr="00BC3261">
              <w:t>A. OPĆE PRISTOJBE</w:t>
            </w:r>
          </w:p>
        </w:tc>
      </w:tr>
      <w:tr w:rsidR="009C6EDA" w:rsidRPr="00BC3261" w14:paraId="7EE84FB6" w14:textId="77777777" w:rsidTr="009C6EDA">
        <w:trPr>
          <w:jc w:val="center"/>
        </w:trPr>
        <w:tc>
          <w:tcPr>
            <w:tcW w:w="4950" w:type="pct"/>
            <w:gridSpan w:val="2"/>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55BD432" w14:textId="77777777" w:rsidR="009C6EDA" w:rsidRPr="00BC3261" w:rsidRDefault="009C6EDA" w:rsidP="00BC3261">
            <w:r w:rsidRPr="00BC3261">
              <w:t> </w:t>
            </w:r>
          </w:p>
        </w:tc>
      </w:tr>
      <w:tr w:rsidR="009C6EDA" w:rsidRPr="00BC3261" w14:paraId="1C8D2E1C" w14:textId="77777777" w:rsidTr="009C6EDA">
        <w:trPr>
          <w:jc w:val="center"/>
        </w:trPr>
        <w:tc>
          <w:tcPr>
            <w:tcW w:w="4050"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146F93F" w14:textId="77777777" w:rsidR="009C6EDA" w:rsidRPr="00BC3261" w:rsidRDefault="009C6EDA" w:rsidP="00BC3261">
            <w:r w:rsidRPr="00BC3261">
              <w:t>Tar. br. 1.</w:t>
            </w:r>
          </w:p>
        </w:tc>
        <w:tc>
          <w:tcPr>
            <w:tcW w:w="900"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AD4B0BE" w14:textId="77777777" w:rsidR="009C6EDA" w:rsidRPr="00BC3261" w:rsidRDefault="009C6EDA" w:rsidP="00BC3261"/>
        </w:tc>
      </w:tr>
      <w:tr w:rsidR="009C6EDA" w:rsidRPr="00BC3261" w14:paraId="27C069C1"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F2EADC7" w14:textId="77777777" w:rsidR="009C6EDA" w:rsidRPr="00BC3261" w:rsidRDefault="009C6EDA" w:rsidP="00BC3261">
            <w:r w:rsidRPr="00BC3261">
              <w:t>Na zahtjeve, molbe, prijedloge, prijave i druge podneske, ako ovom Uredbom nije propisana druga pristojba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CCDA1AD" w14:textId="77777777" w:rsidR="009C6EDA" w:rsidRPr="00BC3261" w:rsidRDefault="009C6EDA" w:rsidP="00BC3261">
            <w:r w:rsidRPr="00BC3261">
              <w:t>20,00</w:t>
            </w:r>
          </w:p>
        </w:tc>
      </w:tr>
      <w:tr w:rsidR="009C6EDA" w:rsidRPr="00BC3261" w14:paraId="55959EEF"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BA5C6FD" w14:textId="77777777" w:rsidR="009C6EDA" w:rsidRPr="00BC3261" w:rsidRDefault="009C6EDA" w:rsidP="00BC3261">
            <w:r w:rsidRPr="00BC3261">
              <w:t>Napomena: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1CFA264" w14:textId="77777777" w:rsidR="009C6EDA" w:rsidRPr="00BC3261" w:rsidRDefault="009C6EDA" w:rsidP="00BC3261"/>
        </w:tc>
      </w:tr>
      <w:tr w:rsidR="009C6EDA" w:rsidRPr="00BC3261" w14:paraId="349C35CE"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7FF1109" w14:textId="77777777" w:rsidR="009C6EDA" w:rsidRPr="00BC3261" w:rsidRDefault="009C6EDA" w:rsidP="00BC3261">
            <w:r w:rsidRPr="00BC3261">
              <w:t>Pristojba po ovom tarifnom broju ne plaća se za podneske pred tijelima državne uprave, naknadne podneske kojima stranka zahtijeva samo brži postupak po ranije podnesenom zahtjevu te za podneske koje stranke upućuju elektroničkim putem u sustavu e-Građani.</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F3D7AC9" w14:textId="77777777" w:rsidR="009C6EDA" w:rsidRPr="00BC3261" w:rsidRDefault="009C6EDA" w:rsidP="00BC3261"/>
        </w:tc>
      </w:tr>
      <w:tr w:rsidR="009C6EDA" w:rsidRPr="00BC3261" w14:paraId="5C4688EB"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7C8EFEF" w14:textId="77777777" w:rsidR="009C6EDA" w:rsidRPr="00BC3261" w:rsidRDefault="009C6EDA" w:rsidP="00BC3261">
            <w:r w:rsidRPr="00BC3261">
              <w:t>Tar. br. 2.</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2A98455" w14:textId="77777777" w:rsidR="009C6EDA" w:rsidRPr="00BC3261" w:rsidRDefault="009C6EDA" w:rsidP="00BC3261"/>
        </w:tc>
      </w:tr>
      <w:tr w:rsidR="009C6EDA" w:rsidRPr="00BC3261" w14:paraId="666E2C53"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8FF899F" w14:textId="77777777" w:rsidR="009C6EDA" w:rsidRPr="00BC3261" w:rsidRDefault="009C6EDA" w:rsidP="00BC3261">
            <w:r w:rsidRPr="00BC3261">
              <w:t>(1) Za sva rješenja za koja nije propisana posebna pristojba pred tijelima državne uprave</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E4F61F8" w14:textId="77777777" w:rsidR="009C6EDA" w:rsidRPr="00BC3261" w:rsidRDefault="009C6EDA" w:rsidP="00BC3261">
            <w:r w:rsidRPr="00BC3261">
              <w:t>35,00</w:t>
            </w:r>
          </w:p>
        </w:tc>
      </w:tr>
      <w:tr w:rsidR="009C6EDA" w:rsidRPr="00BC3261" w14:paraId="27121082"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BA76610" w14:textId="77777777" w:rsidR="009C6EDA" w:rsidRPr="00BC3261" w:rsidRDefault="009C6EDA" w:rsidP="00BC3261">
            <w:r w:rsidRPr="00BC3261">
              <w:t>(2) Za sva rješenja za koja nije propisana posebna pristojba pred ostalim tijelima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0033B98" w14:textId="77777777" w:rsidR="009C6EDA" w:rsidRPr="00BC3261" w:rsidRDefault="009C6EDA" w:rsidP="00BC3261">
            <w:r w:rsidRPr="00BC3261">
              <w:t>50,00</w:t>
            </w:r>
          </w:p>
        </w:tc>
      </w:tr>
      <w:tr w:rsidR="009C6EDA" w:rsidRPr="00BC3261" w14:paraId="3A3A252F"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B102058" w14:textId="77777777" w:rsidR="009C6EDA" w:rsidRPr="00BC3261" w:rsidRDefault="009C6EDA" w:rsidP="00BC3261">
            <w:r w:rsidRPr="00BC3261">
              <w:t>Napomena: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4B5B6FF" w14:textId="77777777" w:rsidR="009C6EDA" w:rsidRPr="00BC3261" w:rsidRDefault="009C6EDA" w:rsidP="00BC3261"/>
        </w:tc>
      </w:tr>
      <w:tr w:rsidR="009C6EDA" w:rsidRPr="00BC3261" w14:paraId="5B369AD7"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3B16007" w14:textId="77777777" w:rsidR="009C6EDA" w:rsidRPr="00BC3261" w:rsidRDefault="009C6EDA" w:rsidP="00BC3261">
            <w:r w:rsidRPr="00BC3261">
              <w:t>1. Ako se donosi jedno rješenje po zahtjevu više osoba, pristojba po ovom tarifnom broju plaća se onoliko puta koliko ima osoba koje podnose zahtjev.</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6BDD239" w14:textId="77777777" w:rsidR="009C6EDA" w:rsidRPr="00BC3261" w:rsidRDefault="009C6EDA" w:rsidP="00BC3261"/>
        </w:tc>
      </w:tr>
      <w:tr w:rsidR="009C6EDA" w:rsidRPr="00BC3261" w14:paraId="60999F01"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8DF048B" w14:textId="77777777" w:rsidR="009C6EDA" w:rsidRPr="00BC3261" w:rsidRDefault="009C6EDA" w:rsidP="00BC3261">
            <w:r w:rsidRPr="00BC3261">
              <w:t>Tar. br. 3.</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EBE2B8C" w14:textId="77777777" w:rsidR="009C6EDA" w:rsidRPr="00BC3261" w:rsidRDefault="009C6EDA" w:rsidP="00BC3261"/>
        </w:tc>
      </w:tr>
      <w:tr w:rsidR="009C6EDA" w:rsidRPr="00BC3261" w14:paraId="3CACD530"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075E107" w14:textId="77777777" w:rsidR="009C6EDA" w:rsidRPr="00BC3261" w:rsidRDefault="009C6EDA" w:rsidP="00BC3261">
            <w:r w:rsidRPr="00BC3261">
              <w:t>(1) Na žalbu protiv rješenja pred tijelima državne uprave</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5468017" w14:textId="77777777" w:rsidR="009C6EDA" w:rsidRPr="00BC3261" w:rsidRDefault="009C6EDA" w:rsidP="00BC3261">
            <w:r w:rsidRPr="00BC3261">
              <w:t>35,00</w:t>
            </w:r>
          </w:p>
        </w:tc>
      </w:tr>
      <w:tr w:rsidR="009C6EDA" w:rsidRPr="00BC3261" w14:paraId="1E252A2F"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D7B67C8" w14:textId="77777777" w:rsidR="009C6EDA" w:rsidRPr="00BC3261" w:rsidRDefault="009C6EDA" w:rsidP="00BC3261">
            <w:r w:rsidRPr="00BC3261">
              <w:t>(2) Na žalbu protiv rješenja pred ostalim tijelima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249393A" w14:textId="77777777" w:rsidR="009C6EDA" w:rsidRPr="00BC3261" w:rsidRDefault="009C6EDA" w:rsidP="00BC3261">
            <w:r w:rsidRPr="00BC3261">
              <w:t>50,00</w:t>
            </w:r>
          </w:p>
        </w:tc>
      </w:tr>
      <w:tr w:rsidR="009C6EDA" w:rsidRPr="00BC3261" w14:paraId="636DA859"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2D004D3" w14:textId="77777777" w:rsidR="009C6EDA" w:rsidRPr="00BC3261" w:rsidRDefault="009C6EDA" w:rsidP="00BC3261">
            <w:r w:rsidRPr="00BC3261">
              <w:lastRenderedPageBreak/>
              <w:t>Tar. br. 4.</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155CB86" w14:textId="77777777" w:rsidR="009C6EDA" w:rsidRPr="00BC3261" w:rsidRDefault="009C6EDA" w:rsidP="00BC3261"/>
        </w:tc>
      </w:tr>
      <w:tr w:rsidR="009C6EDA" w:rsidRPr="00BC3261" w14:paraId="53EEE935"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0E041EA" w14:textId="77777777" w:rsidR="009C6EDA" w:rsidRPr="00BC3261" w:rsidRDefault="009C6EDA" w:rsidP="00BC3261">
            <w:r w:rsidRPr="00BC3261">
              <w:t>Za uvjerenja, izvatke i druge javne isprave o činjenicama o kojima tijela iz članka 1. Zakona o upravnim pristojbama vode službenu evidenciju, ako nije Zakonom ili ovom Uredbom drukčije propisano</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64D70D8" w14:textId="77777777" w:rsidR="009C6EDA" w:rsidRPr="00BC3261" w:rsidRDefault="009C6EDA" w:rsidP="00BC3261">
            <w:r w:rsidRPr="00BC3261">
              <w:t>20,00</w:t>
            </w:r>
          </w:p>
        </w:tc>
      </w:tr>
      <w:tr w:rsidR="009C6EDA" w:rsidRPr="00BC3261" w14:paraId="5C1B88D9"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F757A49" w14:textId="77777777" w:rsidR="009C6EDA" w:rsidRPr="00BC3261" w:rsidRDefault="009C6EDA" w:rsidP="00BC3261">
            <w:r w:rsidRPr="00BC3261">
              <w:t>Tar. br. 5.</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8E108CE" w14:textId="77777777" w:rsidR="009C6EDA" w:rsidRPr="00BC3261" w:rsidRDefault="009C6EDA" w:rsidP="00BC3261"/>
        </w:tc>
      </w:tr>
      <w:tr w:rsidR="009C6EDA" w:rsidRPr="00BC3261" w14:paraId="2A09E680"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75DC7A6" w14:textId="77777777" w:rsidR="009C6EDA" w:rsidRPr="00BC3261" w:rsidRDefault="009C6EDA" w:rsidP="00BC3261">
            <w:r w:rsidRPr="00BC3261">
              <w:t>(1) Za ovjeru svakog potpisa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3C0E479" w14:textId="77777777" w:rsidR="009C6EDA" w:rsidRPr="00BC3261" w:rsidRDefault="009C6EDA" w:rsidP="00BC3261">
            <w:r w:rsidRPr="00BC3261">
              <w:t>30,00</w:t>
            </w:r>
          </w:p>
        </w:tc>
      </w:tr>
      <w:tr w:rsidR="009C6EDA" w:rsidRPr="00BC3261" w14:paraId="0F2C9807"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8DC8F98" w14:textId="77777777" w:rsidR="009C6EDA" w:rsidRPr="00BC3261" w:rsidRDefault="009C6EDA" w:rsidP="00BC3261">
            <w:r w:rsidRPr="00BC3261">
              <w:t xml:space="preserve">(2) Za ovjeru autentičnosti rukopisa ili za ovjeru prijepisa od svakog </w:t>
            </w:r>
            <w:proofErr w:type="spellStart"/>
            <w:r w:rsidRPr="00BC3261">
              <w:t>poluarka</w:t>
            </w:r>
            <w:proofErr w:type="spellEnd"/>
            <w:r w:rsidRPr="00BC3261">
              <w:t xml:space="preserve"> originala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07DA4EB" w14:textId="77777777" w:rsidR="009C6EDA" w:rsidRPr="00BC3261" w:rsidRDefault="009C6EDA" w:rsidP="00BC3261">
            <w:r w:rsidRPr="00BC3261">
              <w:t>40,00</w:t>
            </w:r>
          </w:p>
        </w:tc>
      </w:tr>
      <w:tr w:rsidR="009C6EDA" w:rsidRPr="00BC3261" w14:paraId="722981F7"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CD0F10D" w14:textId="77777777" w:rsidR="009C6EDA" w:rsidRPr="00BC3261" w:rsidRDefault="009C6EDA" w:rsidP="00BC3261">
            <w:r w:rsidRPr="00BC3261">
              <w:t>(3) Ako je rukopis, odnosno prijepis koji se ovjerava pisan na stranom jeziku, plaća se dvostruka pristojba iz stavka 2. ovoga tarifnoga broja.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6BC5584" w14:textId="77777777" w:rsidR="009C6EDA" w:rsidRPr="00BC3261" w:rsidRDefault="009C6EDA" w:rsidP="00BC3261"/>
        </w:tc>
      </w:tr>
      <w:tr w:rsidR="009C6EDA" w:rsidRPr="00BC3261" w14:paraId="2C37CF35"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D6BD8D7" w14:textId="77777777" w:rsidR="009C6EDA" w:rsidRPr="00BC3261" w:rsidRDefault="009C6EDA" w:rsidP="00BC3261">
            <w:r w:rsidRPr="00BC3261">
              <w:t>(4) Ako se ovjera obavlja na terenu plaća se dvostruka pristojba ovoga tarifnoga broja.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D6A9089" w14:textId="77777777" w:rsidR="009C6EDA" w:rsidRPr="00BC3261" w:rsidRDefault="009C6EDA" w:rsidP="00BC3261"/>
        </w:tc>
      </w:tr>
      <w:tr w:rsidR="009C6EDA" w:rsidRPr="00BC3261" w14:paraId="5CE627AB"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414EC68" w14:textId="77777777" w:rsidR="009C6EDA" w:rsidRPr="00BC3261" w:rsidRDefault="009C6EDA" w:rsidP="00BC3261">
            <w:r w:rsidRPr="00BC3261">
              <w:t>Napomena: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1BE4EE9" w14:textId="77777777" w:rsidR="009C6EDA" w:rsidRPr="00BC3261" w:rsidRDefault="009C6EDA" w:rsidP="00BC3261"/>
        </w:tc>
      </w:tr>
      <w:tr w:rsidR="009C6EDA" w:rsidRPr="00BC3261" w14:paraId="5407C3B5"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48CC1F6" w14:textId="77777777" w:rsidR="009C6EDA" w:rsidRPr="00BC3261" w:rsidRDefault="009C6EDA" w:rsidP="00BC3261">
            <w:r w:rsidRPr="00BC3261">
              <w:t xml:space="preserve">1. Pod </w:t>
            </w:r>
            <w:proofErr w:type="spellStart"/>
            <w:r w:rsidRPr="00BC3261">
              <w:t>poluarkom</w:t>
            </w:r>
            <w:proofErr w:type="spellEnd"/>
            <w:r w:rsidRPr="00BC3261">
              <w:t xml:space="preserve"> podrazumijeva se list papira od dvije stranice normalnoga uredskog formata (A4 ili A3) ili manjeg (A5).</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6F9B0FE" w14:textId="77777777" w:rsidR="009C6EDA" w:rsidRPr="00BC3261" w:rsidRDefault="009C6EDA" w:rsidP="00BC3261"/>
        </w:tc>
      </w:tr>
      <w:tr w:rsidR="009C6EDA" w:rsidRPr="00BC3261" w14:paraId="6480798A"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8EBE2E0" w14:textId="77777777" w:rsidR="009C6EDA" w:rsidRPr="00BC3261" w:rsidRDefault="009C6EDA" w:rsidP="00BC3261">
            <w:r w:rsidRPr="00BC3261">
              <w:t>Tar. br. 6.</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C6B8956" w14:textId="77777777" w:rsidR="009C6EDA" w:rsidRPr="00BC3261" w:rsidRDefault="009C6EDA" w:rsidP="00BC3261"/>
        </w:tc>
      </w:tr>
      <w:tr w:rsidR="009C6EDA" w:rsidRPr="00BC3261" w14:paraId="6DA376E4"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FC3800C" w14:textId="77777777" w:rsidR="009C6EDA" w:rsidRPr="00BC3261" w:rsidRDefault="009C6EDA" w:rsidP="00BC3261">
            <w:r w:rsidRPr="00BC3261">
              <w:t>Za opomenu kojom se netko poziva da plati dužnu pristojbu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A1408D3" w14:textId="77777777" w:rsidR="009C6EDA" w:rsidRPr="00BC3261" w:rsidRDefault="009C6EDA" w:rsidP="00BC3261">
            <w:r w:rsidRPr="00BC3261">
              <w:t>20,00</w:t>
            </w:r>
          </w:p>
        </w:tc>
      </w:tr>
      <w:tr w:rsidR="009C6EDA" w:rsidRPr="00BC3261" w14:paraId="444BEE57"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3150CEE" w14:textId="77777777" w:rsidR="009C6EDA" w:rsidRPr="00BC3261" w:rsidRDefault="009C6EDA" w:rsidP="00BC3261">
            <w:r w:rsidRPr="00BC3261">
              <w:t> </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99DC2EE" w14:textId="77777777" w:rsidR="009C6EDA" w:rsidRPr="00BC3261" w:rsidRDefault="009C6EDA" w:rsidP="00BC3261">
            <w:r w:rsidRPr="00BC3261">
              <w:t> </w:t>
            </w:r>
          </w:p>
        </w:tc>
      </w:tr>
      <w:tr w:rsidR="009C6EDA" w:rsidRPr="00BC3261" w14:paraId="0C1AF5A0" w14:textId="77777777" w:rsidTr="009C6EDA">
        <w:trPr>
          <w:jc w:val="center"/>
        </w:trPr>
        <w:tc>
          <w:tcPr>
            <w:tcW w:w="4950" w:type="pct"/>
            <w:gridSpan w:val="2"/>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0035D31" w14:textId="77777777" w:rsidR="009C6EDA" w:rsidRPr="00BC3261" w:rsidRDefault="009C6EDA" w:rsidP="00BC3261">
            <w:r w:rsidRPr="00BC3261">
              <w:t>B. PRISTOJBE U POSEBNIM PODRUČJIMA</w:t>
            </w:r>
          </w:p>
        </w:tc>
      </w:tr>
      <w:tr w:rsidR="009C6EDA" w:rsidRPr="00BC3261" w14:paraId="19FCB4F8" w14:textId="77777777" w:rsidTr="009C6EDA">
        <w:trPr>
          <w:jc w:val="center"/>
        </w:trPr>
        <w:tc>
          <w:tcPr>
            <w:tcW w:w="4950" w:type="pct"/>
            <w:gridSpan w:val="2"/>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14D9FEB" w14:textId="77777777" w:rsidR="009C6EDA" w:rsidRPr="00BC3261" w:rsidRDefault="009C6EDA" w:rsidP="00BC3261">
            <w:r w:rsidRPr="00BC3261">
              <w:t> </w:t>
            </w:r>
          </w:p>
        </w:tc>
      </w:tr>
      <w:tr w:rsidR="009C6EDA" w:rsidRPr="00BC3261" w14:paraId="70D4283F"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EB74339" w14:textId="77777777" w:rsidR="009C6EDA" w:rsidRPr="00BC3261" w:rsidRDefault="009C6EDA" w:rsidP="00BC3261">
            <w:r w:rsidRPr="00BC3261">
              <w:t>1. Pristojbe u području unutarnjih poslova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79A985E" w14:textId="77777777" w:rsidR="009C6EDA" w:rsidRPr="00BC3261" w:rsidRDefault="009C6EDA" w:rsidP="00BC3261"/>
        </w:tc>
      </w:tr>
      <w:tr w:rsidR="009C6EDA" w:rsidRPr="00BC3261" w14:paraId="66A3342F"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618F622" w14:textId="77777777" w:rsidR="009C6EDA" w:rsidRPr="00BC3261" w:rsidRDefault="009C6EDA" w:rsidP="00BC3261">
            <w:r w:rsidRPr="00BC3261">
              <w:t>Tar. br. 7.</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6A72E2C" w14:textId="77777777" w:rsidR="009C6EDA" w:rsidRPr="00BC3261" w:rsidRDefault="009C6EDA" w:rsidP="00BC3261"/>
        </w:tc>
      </w:tr>
      <w:tr w:rsidR="009C6EDA" w:rsidRPr="00BC3261" w14:paraId="25928C2E"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E15E5FD" w14:textId="77777777" w:rsidR="009C6EDA" w:rsidRPr="00BC3261" w:rsidRDefault="009C6EDA" w:rsidP="00BC3261">
            <w:r w:rsidRPr="00BC3261">
              <w:t>Za izdavanje putne isprave hrvatskih državljana: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924D880" w14:textId="77777777" w:rsidR="009C6EDA" w:rsidRPr="00BC3261" w:rsidRDefault="009C6EDA" w:rsidP="00BC3261"/>
        </w:tc>
      </w:tr>
      <w:tr w:rsidR="009C6EDA" w:rsidRPr="00BC3261" w14:paraId="6B1C3556"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21886D9" w14:textId="77777777" w:rsidR="009C6EDA" w:rsidRPr="00BC3261" w:rsidRDefault="009C6EDA" w:rsidP="00BC3261">
            <w:r w:rsidRPr="00BC3261">
              <w:t>1. za izdavanje putovnica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1F9E6E9" w14:textId="77777777" w:rsidR="009C6EDA" w:rsidRPr="00BC3261" w:rsidRDefault="009C6EDA" w:rsidP="00BC3261">
            <w:r w:rsidRPr="00BC3261">
              <w:t>35,00</w:t>
            </w:r>
          </w:p>
        </w:tc>
      </w:tr>
      <w:tr w:rsidR="009C6EDA" w:rsidRPr="00BC3261" w14:paraId="0EFBA4BB"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4371A07" w14:textId="77777777" w:rsidR="009C6EDA" w:rsidRPr="00BC3261" w:rsidRDefault="009C6EDA" w:rsidP="00BC3261">
            <w:r w:rsidRPr="00BC3261">
              <w:t>2. za izdavanje putovnica u žurnom postupku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0EE3F35" w14:textId="77777777" w:rsidR="009C6EDA" w:rsidRPr="00BC3261" w:rsidRDefault="009C6EDA" w:rsidP="00BC3261">
            <w:r w:rsidRPr="00BC3261">
              <w:t>140,00</w:t>
            </w:r>
          </w:p>
        </w:tc>
      </w:tr>
      <w:tr w:rsidR="009C6EDA" w:rsidRPr="00BC3261" w14:paraId="429F38B9"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6EB508E" w14:textId="77777777" w:rsidR="009C6EDA" w:rsidRPr="00BC3261" w:rsidRDefault="009C6EDA" w:rsidP="00BC3261">
            <w:r w:rsidRPr="00BC3261">
              <w:lastRenderedPageBreak/>
              <w:t>Tar. br. 8.</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C7E4162" w14:textId="77777777" w:rsidR="009C6EDA" w:rsidRPr="00BC3261" w:rsidRDefault="009C6EDA" w:rsidP="00BC3261"/>
        </w:tc>
      </w:tr>
      <w:tr w:rsidR="009C6EDA" w:rsidRPr="00BC3261" w14:paraId="07771F54"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14FEF3D" w14:textId="77777777" w:rsidR="009C6EDA" w:rsidRPr="00BC3261" w:rsidRDefault="009C6EDA" w:rsidP="00BC3261">
            <w:r w:rsidRPr="00BC3261">
              <w:t>(1) Za izdavanje putne isprave za stranca (putna isprava za izbjeglice, putna isprava za osobe bez državljanstva, putni list za stranca, posebna putna isprava za stranca)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299F5CB" w14:textId="77777777" w:rsidR="009C6EDA" w:rsidRPr="00BC3261" w:rsidRDefault="009C6EDA" w:rsidP="00BC3261">
            <w:r w:rsidRPr="00BC3261">
              <w:t>35,00</w:t>
            </w:r>
          </w:p>
        </w:tc>
      </w:tr>
      <w:tr w:rsidR="009C6EDA" w:rsidRPr="00BC3261" w14:paraId="2014A25C"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FF97DED" w14:textId="77777777" w:rsidR="009C6EDA" w:rsidRPr="00BC3261" w:rsidRDefault="009C6EDA" w:rsidP="00BC3261">
            <w:r w:rsidRPr="00BC3261">
              <w:t>(2) Za izdavanje putne isprave za stranca umjesto oštećene ili nestale</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160F7F1" w14:textId="77777777" w:rsidR="009C6EDA" w:rsidRPr="00BC3261" w:rsidRDefault="009C6EDA" w:rsidP="00BC3261">
            <w:r w:rsidRPr="00BC3261">
              <w:t>105,00</w:t>
            </w:r>
          </w:p>
        </w:tc>
      </w:tr>
      <w:tr w:rsidR="009C6EDA" w:rsidRPr="00BC3261" w14:paraId="1893CC2A"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2A553AD" w14:textId="77777777" w:rsidR="009C6EDA" w:rsidRPr="00BC3261" w:rsidRDefault="009C6EDA" w:rsidP="00BC3261">
            <w:r w:rsidRPr="00BC3261">
              <w:t>Tar. br. 9.</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B87ECCA" w14:textId="77777777" w:rsidR="009C6EDA" w:rsidRPr="00BC3261" w:rsidRDefault="009C6EDA" w:rsidP="00BC3261"/>
        </w:tc>
      </w:tr>
      <w:tr w:rsidR="009C6EDA" w:rsidRPr="00BC3261" w14:paraId="196512F6"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90C255F" w14:textId="77777777" w:rsidR="009C6EDA" w:rsidRPr="00BC3261" w:rsidRDefault="009C6EDA" w:rsidP="00BC3261">
            <w:r w:rsidRPr="00BC3261">
              <w:t>Za izdavanje:</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2029D9A" w14:textId="77777777" w:rsidR="009C6EDA" w:rsidRPr="00BC3261" w:rsidRDefault="009C6EDA" w:rsidP="00BC3261"/>
        </w:tc>
      </w:tr>
      <w:tr w:rsidR="009C6EDA" w:rsidRPr="00BC3261" w14:paraId="61B3E1C4"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5951E10" w14:textId="77777777" w:rsidR="009C6EDA" w:rsidRPr="00BC3261" w:rsidRDefault="009C6EDA" w:rsidP="00BC3261">
            <w:r w:rsidRPr="00BC3261">
              <w:t>1. dozvole za boravak i rad</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4AF3C94" w14:textId="77777777" w:rsidR="009C6EDA" w:rsidRPr="00BC3261" w:rsidRDefault="009C6EDA" w:rsidP="00BC3261">
            <w:r w:rsidRPr="00BC3261">
              <w:t>560,00</w:t>
            </w:r>
          </w:p>
        </w:tc>
      </w:tr>
      <w:tr w:rsidR="009C6EDA" w:rsidRPr="00BC3261" w14:paraId="5819ABF3"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CE8FA8A" w14:textId="77777777" w:rsidR="009C6EDA" w:rsidRPr="00BC3261" w:rsidRDefault="009C6EDA" w:rsidP="00BC3261">
            <w:r w:rsidRPr="00BC3261">
              <w:t>2. odobrenja za privremeni boravak</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0E04DE9" w14:textId="77777777" w:rsidR="009C6EDA" w:rsidRPr="00BC3261" w:rsidRDefault="009C6EDA" w:rsidP="00BC3261">
            <w:r w:rsidRPr="00BC3261">
              <w:t>350,00</w:t>
            </w:r>
          </w:p>
        </w:tc>
      </w:tr>
      <w:tr w:rsidR="009C6EDA" w:rsidRPr="00BC3261" w14:paraId="24297FA7"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BE66DFB" w14:textId="77777777" w:rsidR="009C6EDA" w:rsidRPr="00BC3261" w:rsidRDefault="009C6EDA" w:rsidP="00BC3261">
            <w:r w:rsidRPr="00BC3261">
              <w:t>3. odobrenja za stalni boravak</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21614D2" w14:textId="77777777" w:rsidR="009C6EDA" w:rsidRPr="00BC3261" w:rsidRDefault="009C6EDA" w:rsidP="00BC3261">
            <w:r w:rsidRPr="00BC3261">
              <w:t>630,00</w:t>
            </w:r>
          </w:p>
        </w:tc>
      </w:tr>
      <w:tr w:rsidR="009C6EDA" w:rsidRPr="00BC3261" w14:paraId="777E6DB5"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712E875" w14:textId="77777777" w:rsidR="009C6EDA" w:rsidRPr="00BC3261" w:rsidRDefault="009C6EDA" w:rsidP="00BC3261">
            <w:r w:rsidRPr="00BC3261">
              <w:t>4. ovjerenog prijepisa odobrenja za stalni boravak</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B6CC996" w14:textId="77777777" w:rsidR="009C6EDA" w:rsidRPr="00BC3261" w:rsidRDefault="009C6EDA" w:rsidP="00BC3261">
            <w:r w:rsidRPr="00BC3261">
              <w:t>105,00</w:t>
            </w:r>
          </w:p>
        </w:tc>
      </w:tr>
      <w:tr w:rsidR="009C6EDA" w:rsidRPr="00BC3261" w14:paraId="7F995927"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843C060" w14:textId="77777777" w:rsidR="009C6EDA" w:rsidRPr="00BC3261" w:rsidRDefault="009C6EDA" w:rsidP="00BC3261">
            <w:r w:rsidRPr="00BC3261">
              <w:t>5. dozvole boravka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A37F405" w14:textId="77777777" w:rsidR="009C6EDA" w:rsidRPr="00BC3261" w:rsidRDefault="009C6EDA" w:rsidP="00BC3261">
            <w:r w:rsidRPr="00BC3261">
              <w:t>70,00</w:t>
            </w:r>
          </w:p>
        </w:tc>
      </w:tr>
      <w:tr w:rsidR="009C6EDA" w:rsidRPr="00BC3261" w14:paraId="78388A2A"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8FE183E" w14:textId="77777777" w:rsidR="009C6EDA" w:rsidRPr="00BC3261" w:rsidRDefault="009C6EDA" w:rsidP="00BC3261">
            <w:r w:rsidRPr="00BC3261">
              <w:t>6. potvrde o prijavi rada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6F4CBBB" w14:textId="77777777" w:rsidR="009C6EDA" w:rsidRPr="00BC3261" w:rsidRDefault="009C6EDA" w:rsidP="00BC3261">
            <w:r w:rsidRPr="00BC3261">
              <w:t>105,00</w:t>
            </w:r>
          </w:p>
        </w:tc>
      </w:tr>
      <w:tr w:rsidR="009C6EDA" w:rsidRPr="00BC3261" w14:paraId="058DBD95"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C19672B" w14:textId="77777777" w:rsidR="009C6EDA" w:rsidRPr="00BC3261" w:rsidRDefault="009C6EDA" w:rsidP="00BC3261">
            <w:r w:rsidRPr="00BC3261">
              <w:t>Tar. br. 10.</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597A47A" w14:textId="77777777" w:rsidR="009C6EDA" w:rsidRPr="00BC3261" w:rsidRDefault="009C6EDA" w:rsidP="00BC3261"/>
        </w:tc>
      </w:tr>
      <w:tr w:rsidR="009C6EDA" w:rsidRPr="00BC3261" w14:paraId="7E8FD679"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9AEA7C4" w14:textId="77777777" w:rsidR="009C6EDA" w:rsidRPr="00BC3261" w:rsidRDefault="009C6EDA" w:rsidP="00BC3261">
            <w:r w:rsidRPr="00BC3261">
              <w:t>Na zahtjeve za: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C66CB3E" w14:textId="77777777" w:rsidR="009C6EDA" w:rsidRPr="00BC3261" w:rsidRDefault="009C6EDA" w:rsidP="00BC3261"/>
        </w:tc>
      </w:tr>
      <w:tr w:rsidR="009C6EDA" w:rsidRPr="00BC3261" w14:paraId="4304315B"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F23CEB3" w14:textId="77777777" w:rsidR="009C6EDA" w:rsidRPr="00BC3261" w:rsidRDefault="009C6EDA" w:rsidP="00BC3261">
            <w:r w:rsidRPr="00BC3261">
              <w:t>1. izdavanje kratkotrajne vize: 60 eura – protuvrijednost u kunama prema srednjem tečaju Hrvatske narodne banke na dan uplate</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BBD94D9" w14:textId="77777777" w:rsidR="009C6EDA" w:rsidRPr="00BC3261" w:rsidRDefault="009C6EDA" w:rsidP="00BC3261"/>
        </w:tc>
      </w:tr>
      <w:tr w:rsidR="009C6EDA" w:rsidRPr="00BC3261" w14:paraId="0A89B0B5"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2E658D0" w14:textId="77777777" w:rsidR="009C6EDA" w:rsidRPr="00BC3261" w:rsidRDefault="009C6EDA" w:rsidP="00BC3261">
            <w:r w:rsidRPr="00BC3261">
              <w:t>2. produljenje roka valjanosti i/ili trajanja boravka odobrenog na temelju izdane vize zbog ozbiljnog osobnog razloga: 30 eura – protuvrijednost u kunama prema srednjem tečaju Hrvatske narodne banke na dan uplate.</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9E9D47E" w14:textId="77777777" w:rsidR="009C6EDA" w:rsidRPr="00BC3261" w:rsidRDefault="009C6EDA" w:rsidP="00BC3261"/>
        </w:tc>
      </w:tr>
      <w:tr w:rsidR="009C6EDA" w:rsidRPr="00BC3261" w14:paraId="62A54950"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F4CB571" w14:textId="77777777" w:rsidR="009C6EDA" w:rsidRPr="00BC3261" w:rsidRDefault="009C6EDA" w:rsidP="00BC3261">
            <w:r w:rsidRPr="00BC3261">
              <w:t>Tar. br. 11.</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CD997E7" w14:textId="77777777" w:rsidR="009C6EDA" w:rsidRPr="00BC3261" w:rsidRDefault="009C6EDA" w:rsidP="00BC3261"/>
        </w:tc>
      </w:tr>
      <w:tr w:rsidR="009C6EDA" w:rsidRPr="00BC3261" w14:paraId="1A65EFEB"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9FA7E71" w14:textId="77777777" w:rsidR="009C6EDA" w:rsidRPr="00BC3261" w:rsidRDefault="009C6EDA" w:rsidP="00BC3261">
            <w:r w:rsidRPr="00BC3261">
              <w:t>Za izdavanje odobrenja na graničnom prijelazu: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9D1A2F9" w14:textId="77777777" w:rsidR="009C6EDA" w:rsidRPr="00BC3261" w:rsidRDefault="009C6EDA" w:rsidP="00BC3261"/>
        </w:tc>
      </w:tr>
      <w:tr w:rsidR="009C6EDA" w:rsidRPr="00BC3261" w14:paraId="271579EF"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3B1CC75" w14:textId="77777777" w:rsidR="009C6EDA" w:rsidRPr="00BC3261" w:rsidRDefault="009C6EDA" w:rsidP="00BC3261">
            <w:r w:rsidRPr="00BC3261">
              <w:t>1. za odobrenje za prijenos oružja i streljiva preko teritorija Republike Hrvatske</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6FD8649" w14:textId="77777777" w:rsidR="009C6EDA" w:rsidRPr="00BC3261" w:rsidRDefault="009C6EDA" w:rsidP="00BC3261">
            <w:r w:rsidRPr="00BC3261">
              <w:t>105,00</w:t>
            </w:r>
          </w:p>
        </w:tc>
      </w:tr>
      <w:tr w:rsidR="009C6EDA" w:rsidRPr="00BC3261" w14:paraId="28B709CF"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DF39060" w14:textId="77777777" w:rsidR="009C6EDA" w:rsidRPr="00BC3261" w:rsidRDefault="009C6EDA" w:rsidP="00BC3261">
            <w:r w:rsidRPr="00BC3261">
              <w:t>2. za odobrenje za držanje i nošenje lovačkoga športskog oružja i streljiva za vrijeme boravka u Republici Hrvatskoj</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3F6A8D1" w14:textId="77777777" w:rsidR="009C6EDA" w:rsidRPr="00BC3261" w:rsidRDefault="009C6EDA" w:rsidP="00BC3261">
            <w:r w:rsidRPr="00BC3261">
              <w:t>70,00</w:t>
            </w:r>
          </w:p>
        </w:tc>
      </w:tr>
      <w:tr w:rsidR="009C6EDA" w:rsidRPr="00BC3261" w14:paraId="65CEECE1"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100004D" w14:textId="77777777" w:rsidR="009C6EDA" w:rsidRPr="00BC3261" w:rsidRDefault="009C6EDA" w:rsidP="00BC3261">
            <w:r w:rsidRPr="00BC3261">
              <w:lastRenderedPageBreak/>
              <w:t>Tar. br. 12.</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81842FE" w14:textId="77777777" w:rsidR="009C6EDA" w:rsidRPr="00BC3261" w:rsidRDefault="009C6EDA" w:rsidP="00BC3261"/>
        </w:tc>
      </w:tr>
      <w:tr w:rsidR="009C6EDA" w:rsidRPr="00BC3261" w14:paraId="5735FFE4"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E624F13" w14:textId="77777777" w:rsidR="009C6EDA" w:rsidRPr="00BC3261" w:rsidRDefault="009C6EDA" w:rsidP="00BC3261">
            <w:r w:rsidRPr="00BC3261">
              <w:t>(1) Za rješenje o otpustu iz hrvatskog državljanstva ili odricanja od hrvatskog državljanstva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C8075DA" w14:textId="77777777" w:rsidR="009C6EDA" w:rsidRPr="00BC3261" w:rsidRDefault="009C6EDA" w:rsidP="00BC3261">
            <w:r w:rsidRPr="00BC3261">
              <w:t>2.520,00</w:t>
            </w:r>
          </w:p>
        </w:tc>
      </w:tr>
      <w:tr w:rsidR="009C6EDA" w:rsidRPr="00BC3261" w14:paraId="15EBB127"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DA6A38C" w14:textId="77777777" w:rsidR="009C6EDA" w:rsidRPr="00BC3261" w:rsidRDefault="009C6EDA" w:rsidP="00BC3261">
            <w:r w:rsidRPr="00BC3261">
              <w:t>(2) Za rješenje o primitku u hrvatsko državljanstvo</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CDD03E9" w14:textId="77777777" w:rsidR="009C6EDA" w:rsidRPr="00BC3261" w:rsidRDefault="009C6EDA" w:rsidP="00BC3261">
            <w:r w:rsidRPr="00BC3261">
              <w:t>1.050,00</w:t>
            </w:r>
          </w:p>
        </w:tc>
      </w:tr>
      <w:tr w:rsidR="009C6EDA" w:rsidRPr="00BC3261" w14:paraId="77086275"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DF7DECB" w14:textId="77777777" w:rsidR="009C6EDA" w:rsidRPr="00BC3261" w:rsidRDefault="009C6EDA" w:rsidP="00BC3261">
            <w:r w:rsidRPr="00BC3261">
              <w:t>(3) Za prijepis rješenja o primitku u hrvatsko državljanstvo</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92AB901" w14:textId="77777777" w:rsidR="009C6EDA" w:rsidRPr="00BC3261" w:rsidRDefault="009C6EDA" w:rsidP="00BC3261">
            <w:r w:rsidRPr="00BC3261">
              <w:t>105,00</w:t>
            </w:r>
          </w:p>
        </w:tc>
      </w:tr>
      <w:tr w:rsidR="009C6EDA" w:rsidRPr="00BC3261" w14:paraId="131969DA"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7B60F87" w14:textId="77777777" w:rsidR="009C6EDA" w:rsidRPr="00BC3261" w:rsidRDefault="009C6EDA" w:rsidP="00BC3261">
            <w:r w:rsidRPr="00BC3261">
              <w:t>(4) Za prijepis rješenja o otpustu iz hrvatskog državljanstva ili o odricanju od hrvatskog državljanstva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E7E6C9C" w14:textId="77777777" w:rsidR="009C6EDA" w:rsidRPr="00BC3261" w:rsidRDefault="009C6EDA" w:rsidP="00BC3261">
            <w:r w:rsidRPr="00BC3261">
              <w:t>105,00</w:t>
            </w:r>
          </w:p>
        </w:tc>
      </w:tr>
      <w:tr w:rsidR="009C6EDA" w:rsidRPr="00BC3261" w14:paraId="3EDAF1E4"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0FE871E" w14:textId="77777777" w:rsidR="009C6EDA" w:rsidRPr="00BC3261" w:rsidRDefault="009C6EDA" w:rsidP="00BC3261">
            <w:r w:rsidRPr="00BC3261">
              <w:t>Napomena: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F926935" w14:textId="77777777" w:rsidR="009C6EDA" w:rsidRPr="00BC3261" w:rsidRDefault="009C6EDA" w:rsidP="00BC3261"/>
        </w:tc>
      </w:tr>
      <w:tr w:rsidR="009C6EDA" w:rsidRPr="00BC3261" w14:paraId="6EF63102"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07E9749" w14:textId="77777777" w:rsidR="009C6EDA" w:rsidRPr="00BC3261" w:rsidRDefault="009C6EDA" w:rsidP="00BC3261">
            <w:r w:rsidRPr="00BC3261">
              <w:t>1. Ako se rješenje odnosi na istovremeni primitak ili otpust ili odricanje od hrvatskog državljanstva članova iste obitelji ne plaća se pristojba za maloljetne osobe.</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37EB518" w14:textId="77777777" w:rsidR="009C6EDA" w:rsidRPr="00BC3261" w:rsidRDefault="009C6EDA" w:rsidP="00BC3261"/>
        </w:tc>
      </w:tr>
      <w:tr w:rsidR="009C6EDA" w:rsidRPr="00BC3261" w14:paraId="1BFE4E94"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5C30B04" w14:textId="77777777" w:rsidR="009C6EDA" w:rsidRPr="00BC3261" w:rsidRDefault="009C6EDA" w:rsidP="00BC3261">
            <w:r w:rsidRPr="00BC3261">
              <w:t>2. Upravne pristojbe iz ovoga tarifnog broja mogu naplaćivati i diplomatske misije i konzularni uredi.</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68A8ADE" w14:textId="77777777" w:rsidR="009C6EDA" w:rsidRPr="00BC3261" w:rsidRDefault="009C6EDA" w:rsidP="00BC3261"/>
        </w:tc>
      </w:tr>
      <w:tr w:rsidR="009C6EDA" w:rsidRPr="00BC3261" w14:paraId="73980C29"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61934C6" w14:textId="77777777" w:rsidR="009C6EDA" w:rsidRPr="00BC3261" w:rsidRDefault="009C6EDA" w:rsidP="00BC3261">
            <w:r w:rsidRPr="00BC3261">
              <w:t>Tar. br. 13.</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00A3B77" w14:textId="77777777" w:rsidR="009C6EDA" w:rsidRPr="00BC3261" w:rsidRDefault="009C6EDA" w:rsidP="00BC3261"/>
        </w:tc>
      </w:tr>
      <w:tr w:rsidR="009C6EDA" w:rsidRPr="00BC3261" w14:paraId="7C3DE15C"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B17691F" w14:textId="77777777" w:rsidR="009C6EDA" w:rsidRPr="00BC3261" w:rsidRDefault="009C6EDA" w:rsidP="00BC3261">
            <w:r w:rsidRPr="00BC3261">
              <w:t>(1) Za izdavanje prometne dozvole za vozila na motorni pogon i priključna vozila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C289737" w14:textId="77777777" w:rsidR="009C6EDA" w:rsidRPr="00BC3261" w:rsidRDefault="009C6EDA" w:rsidP="00BC3261">
            <w:r w:rsidRPr="00BC3261">
              <w:t>15,00</w:t>
            </w:r>
          </w:p>
        </w:tc>
      </w:tr>
      <w:tr w:rsidR="009C6EDA" w:rsidRPr="00BC3261" w14:paraId="23BAEA68"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CFB7217" w14:textId="77777777" w:rsidR="009C6EDA" w:rsidRPr="00BC3261" w:rsidRDefault="009C6EDA" w:rsidP="00BC3261">
            <w:r w:rsidRPr="00BC3261">
              <w:t>(2) Za produženje važnosti prometne dozvole vozila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554DD50" w14:textId="77777777" w:rsidR="009C6EDA" w:rsidRPr="00BC3261" w:rsidRDefault="009C6EDA" w:rsidP="00BC3261">
            <w:r w:rsidRPr="00BC3261">
              <w:t>5,00</w:t>
            </w:r>
          </w:p>
        </w:tc>
      </w:tr>
      <w:tr w:rsidR="009C6EDA" w:rsidRPr="00BC3261" w14:paraId="264EA257"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4BF4EED" w14:textId="77777777" w:rsidR="009C6EDA" w:rsidRPr="00BC3261" w:rsidRDefault="009C6EDA" w:rsidP="00BC3261">
            <w:r w:rsidRPr="00BC3261">
              <w:t>(3) Za potvrdu o upotrebi pokusne pločice</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A43CE50" w14:textId="77777777" w:rsidR="009C6EDA" w:rsidRPr="00BC3261" w:rsidRDefault="009C6EDA" w:rsidP="00BC3261">
            <w:r w:rsidRPr="00BC3261">
              <w:t>5,00</w:t>
            </w:r>
          </w:p>
        </w:tc>
      </w:tr>
      <w:tr w:rsidR="009C6EDA" w:rsidRPr="00BC3261" w14:paraId="1227E786"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1B69DD3" w14:textId="77777777" w:rsidR="009C6EDA" w:rsidRPr="00BC3261" w:rsidRDefault="009C6EDA" w:rsidP="00BC3261">
            <w:r w:rsidRPr="00BC3261">
              <w:t>(4) Za odobrenje za utiskivanje broja šasije</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5D186A9" w14:textId="77777777" w:rsidR="009C6EDA" w:rsidRPr="00BC3261" w:rsidRDefault="009C6EDA" w:rsidP="00BC3261">
            <w:r w:rsidRPr="00BC3261">
              <w:t>10,00</w:t>
            </w:r>
          </w:p>
        </w:tc>
      </w:tr>
      <w:tr w:rsidR="009C6EDA" w:rsidRPr="00BC3261" w14:paraId="7392C506"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FE9C943" w14:textId="77777777" w:rsidR="009C6EDA" w:rsidRPr="00BC3261" w:rsidRDefault="009C6EDA" w:rsidP="00BC3261">
            <w:r w:rsidRPr="00BC3261">
              <w:t>(5) Za izdavanje odobrenja za obavljanje poslova tehničkog pregleda vozila i odobrenja za osposobljavanje kandidata za vozače i upisa u registar autoškola ….</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6DAD10D" w14:textId="77777777" w:rsidR="009C6EDA" w:rsidRPr="00BC3261" w:rsidRDefault="009C6EDA" w:rsidP="00BC3261">
            <w:r w:rsidRPr="00BC3261">
              <w:t>2.100,00</w:t>
            </w:r>
          </w:p>
        </w:tc>
      </w:tr>
      <w:tr w:rsidR="009C6EDA" w:rsidRPr="00BC3261" w14:paraId="63522A4E"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09D6732" w14:textId="77777777" w:rsidR="009C6EDA" w:rsidRPr="00BC3261" w:rsidRDefault="009C6EDA" w:rsidP="00BC3261">
            <w:r w:rsidRPr="00BC3261">
              <w:t>(6) Za izdavanje dopuštenja (licencije) ovlaštenog ispitivača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18CD849" w14:textId="77777777" w:rsidR="009C6EDA" w:rsidRPr="00BC3261" w:rsidRDefault="009C6EDA" w:rsidP="00BC3261">
            <w:r w:rsidRPr="00BC3261">
              <w:t>700,00</w:t>
            </w:r>
          </w:p>
        </w:tc>
      </w:tr>
      <w:tr w:rsidR="009C6EDA" w:rsidRPr="00BC3261" w14:paraId="69C3D64F"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22DDE9B" w14:textId="77777777" w:rsidR="009C6EDA" w:rsidRPr="00BC3261" w:rsidRDefault="009C6EDA" w:rsidP="00BC3261">
            <w:r w:rsidRPr="00BC3261">
              <w:t>(7) Za izdavanje dopuštenja (licencije) kontrolora tehničke ispravnosti vozila, dopuštenja (licencije) referenta za poslove registracije vozila, dozvole stručnog voditelja autoškole, dozvole predavača u autoškoli i dozvole instruktora vožnje</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4C1CC35" w14:textId="77777777" w:rsidR="009C6EDA" w:rsidRPr="00BC3261" w:rsidRDefault="009C6EDA" w:rsidP="00BC3261">
            <w:r w:rsidRPr="00BC3261">
              <w:t>350,00</w:t>
            </w:r>
          </w:p>
        </w:tc>
      </w:tr>
      <w:tr w:rsidR="009C6EDA" w:rsidRPr="00BC3261" w14:paraId="298D51A7"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901725D" w14:textId="77777777" w:rsidR="009C6EDA" w:rsidRPr="00BC3261" w:rsidRDefault="009C6EDA" w:rsidP="00BC3261">
            <w:r w:rsidRPr="00BC3261">
              <w:t>(8) Za izdavanje odobrenja za održavanje športskih ili drugih priredbi ili aktivnosti na cestama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78D0F35" w14:textId="77777777" w:rsidR="009C6EDA" w:rsidRPr="00BC3261" w:rsidRDefault="009C6EDA" w:rsidP="00BC3261">
            <w:r w:rsidRPr="00BC3261">
              <w:t>105,00</w:t>
            </w:r>
          </w:p>
        </w:tc>
      </w:tr>
      <w:tr w:rsidR="009C6EDA" w:rsidRPr="00BC3261" w14:paraId="2907F6FE"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D822EA3" w14:textId="77777777" w:rsidR="009C6EDA" w:rsidRPr="00BC3261" w:rsidRDefault="009C6EDA" w:rsidP="00BC3261">
            <w:r w:rsidRPr="00BC3261">
              <w:t>(9) Za izdavanje odobrenja za izdavanje pokusnih pločica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643FB2D" w14:textId="77777777" w:rsidR="009C6EDA" w:rsidRPr="00BC3261" w:rsidRDefault="009C6EDA" w:rsidP="00BC3261">
            <w:r w:rsidRPr="00BC3261">
              <w:t>210,00</w:t>
            </w:r>
          </w:p>
        </w:tc>
      </w:tr>
      <w:tr w:rsidR="009C6EDA" w:rsidRPr="00BC3261" w14:paraId="49F7EACB"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19B3BAD" w14:textId="77777777" w:rsidR="009C6EDA" w:rsidRPr="00BC3261" w:rsidRDefault="009C6EDA" w:rsidP="00BC3261">
            <w:r w:rsidRPr="00BC3261">
              <w:lastRenderedPageBreak/>
              <w:t>(10) Za izdavanje odobrenja za korištenje prenosivih pločica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B4D27AD" w14:textId="77777777" w:rsidR="009C6EDA" w:rsidRPr="00BC3261" w:rsidRDefault="009C6EDA" w:rsidP="00BC3261">
            <w:r w:rsidRPr="00BC3261">
              <w:t>210,00</w:t>
            </w:r>
          </w:p>
        </w:tc>
      </w:tr>
      <w:tr w:rsidR="009C6EDA" w:rsidRPr="00BC3261" w14:paraId="4179A162"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6F74A82" w14:textId="77777777" w:rsidR="009C6EDA" w:rsidRPr="00BC3261" w:rsidRDefault="009C6EDA" w:rsidP="00BC3261">
            <w:r w:rsidRPr="00BC3261">
              <w:t>(11) Za izdavanje novih isprava umjesto izgubljenih, uništenih ili oštećenih, prema stavku 1. i stavku 4. ovoga tarifnog broja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7F23220" w14:textId="77777777" w:rsidR="009C6EDA" w:rsidRPr="00BC3261" w:rsidRDefault="009C6EDA" w:rsidP="00BC3261">
            <w:r w:rsidRPr="00BC3261">
              <w:t>20,00</w:t>
            </w:r>
          </w:p>
        </w:tc>
      </w:tr>
      <w:tr w:rsidR="009C6EDA" w:rsidRPr="00BC3261" w14:paraId="6E63945F"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231096F" w14:textId="77777777" w:rsidR="009C6EDA" w:rsidRPr="00BC3261" w:rsidRDefault="009C6EDA" w:rsidP="00BC3261">
            <w:r w:rsidRPr="00BC3261">
              <w:t>Tar. br. 14.</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E43E98C" w14:textId="77777777" w:rsidR="009C6EDA" w:rsidRPr="00BC3261" w:rsidRDefault="009C6EDA" w:rsidP="00BC3261"/>
        </w:tc>
      </w:tr>
      <w:tr w:rsidR="009C6EDA" w:rsidRPr="00BC3261" w14:paraId="7DE0BC18"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D3FEBA8" w14:textId="77777777" w:rsidR="009C6EDA" w:rsidRPr="00BC3261" w:rsidRDefault="009C6EDA" w:rsidP="00BC3261">
            <w:r w:rsidRPr="00BC3261">
              <w:t>1. Za izdavanje vozačke dozvole</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84082A5" w14:textId="77777777" w:rsidR="009C6EDA" w:rsidRPr="00BC3261" w:rsidRDefault="009C6EDA" w:rsidP="00BC3261">
            <w:r w:rsidRPr="00BC3261">
              <w:t>15,00</w:t>
            </w:r>
          </w:p>
        </w:tc>
      </w:tr>
      <w:tr w:rsidR="009C6EDA" w:rsidRPr="00BC3261" w14:paraId="5DD95065"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19CE1DA" w14:textId="77777777" w:rsidR="009C6EDA" w:rsidRPr="00BC3261" w:rsidRDefault="009C6EDA" w:rsidP="00BC3261">
            <w:r w:rsidRPr="00BC3261">
              <w:t>2. Za zamjenu inozemne vozačke dozvole</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A9128DB" w14:textId="77777777" w:rsidR="009C6EDA" w:rsidRPr="00BC3261" w:rsidRDefault="009C6EDA" w:rsidP="00BC3261">
            <w:r w:rsidRPr="00BC3261">
              <w:t>35,00</w:t>
            </w:r>
          </w:p>
        </w:tc>
      </w:tr>
      <w:tr w:rsidR="009C6EDA" w:rsidRPr="00BC3261" w14:paraId="7D022B0F"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4EE0FAD" w14:textId="77777777" w:rsidR="009C6EDA" w:rsidRPr="00BC3261" w:rsidRDefault="009C6EDA" w:rsidP="00BC3261">
            <w:r w:rsidRPr="00BC3261">
              <w:t>Tar. br. 15.</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BDC49A5" w14:textId="77777777" w:rsidR="009C6EDA" w:rsidRPr="00BC3261" w:rsidRDefault="009C6EDA" w:rsidP="00BC3261"/>
        </w:tc>
      </w:tr>
      <w:tr w:rsidR="009C6EDA" w:rsidRPr="00BC3261" w14:paraId="4A71B2BE"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73AE2D9" w14:textId="77777777" w:rsidR="009C6EDA" w:rsidRPr="00BC3261" w:rsidRDefault="009C6EDA" w:rsidP="00BC3261">
            <w:r w:rsidRPr="00BC3261">
              <w:t>(1) Za odobrenje za nabavu oružja po komadu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91D772D" w14:textId="77777777" w:rsidR="009C6EDA" w:rsidRPr="00BC3261" w:rsidRDefault="009C6EDA" w:rsidP="00BC3261">
            <w:r w:rsidRPr="00BC3261">
              <w:t>15,00</w:t>
            </w:r>
          </w:p>
        </w:tc>
      </w:tr>
      <w:tr w:rsidR="009C6EDA" w:rsidRPr="00BC3261" w14:paraId="73E033BD"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6E3021C" w14:textId="77777777" w:rsidR="009C6EDA" w:rsidRPr="00BC3261" w:rsidRDefault="009C6EDA" w:rsidP="00BC3261">
            <w:r w:rsidRPr="00BC3261">
              <w:t>(2) Za izdavanje oružnog lista, odobrenja za držanje oružja, potvrde o prijavi oružja, po komadu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DD4B2E7" w14:textId="77777777" w:rsidR="009C6EDA" w:rsidRPr="00BC3261" w:rsidRDefault="009C6EDA" w:rsidP="00BC3261">
            <w:r w:rsidRPr="00BC3261">
              <w:t>35,00</w:t>
            </w:r>
          </w:p>
        </w:tc>
      </w:tr>
      <w:tr w:rsidR="009C6EDA" w:rsidRPr="00BC3261" w14:paraId="366464DF"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B2DC21B" w14:textId="77777777" w:rsidR="009C6EDA" w:rsidRPr="00BC3261" w:rsidRDefault="009C6EDA" w:rsidP="00BC3261">
            <w:r w:rsidRPr="00BC3261">
              <w:t>(3) Za odobrenje za sakupljanje starog oružja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57C8E1B" w14:textId="77777777" w:rsidR="009C6EDA" w:rsidRPr="00BC3261" w:rsidRDefault="009C6EDA" w:rsidP="00BC3261">
            <w:r w:rsidRPr="00BC3261">
              <w:t>70,00</w:t>
            </w:r>
          </w:p>
        </w:tc>
      </w:tr>
      <w:tr w:rsidR="009C6EDA" w:rsidRPr="00BC3261" w14:paraId="2DF01834"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47E884B" w14:textId="77777777" w:rsidR="009C6EDA" w:rsidRPr="00BC3261" w:rsidRDefault="009C6EDA" w:rsidP="00BC3261">
            <w:r w:rsidRPr="00BC3261">
              <w:t>(4) Za upis rezervnih cijevi u oružani list po komadu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53F7173" w14:textId="77777777" w:rsidR="009C6EDA" w:rsidRPr="00BC3261" w:rsidRDefault="009C6EDA" w:rsidP="00BC3261">
            <w:r w:rsidRPr="00BC3261">
              <w:t>15,00</w:t>
            </w:r>
          </w:p>
        </w:tc>
      </w:tr>
      <w:tr w:rsidR="009C6EDA" w:rsidRPr="00BC3261" w14:paraId="7CB3CCA6"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EDD4B0B" w14:textId="77777777" w:rsidR="009C6EDA" w:rsidRPr="00BC3261" w:rsidRDefault="009C6EDA" w:rsidP="00BC3261">
            <w:r w:rsidRPr="00BC3261">
              <w:t>(5) Za odobrenje za bavljenje djelatnošću proizvodnje oružja, prometa oružja i streljiva, posredovanja u prometu oružjem, popravljanja i prepravljanja oružja, otvaranja civilnog strelišta ili osposobljavanja građana za pravilnu uporabu vatrenog oružja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A94E221" w14:textId="77777777" w:rsidR="009C6EDA" w:rsidRPr="00BC3261" w:rsidRDefault="009C6EDA" w:rsidP="00BC3261">
            <w:r w:rsidRPr="00BC3261">
              <w:t>175,00</w:t>
            </w:r>
          </w:p>
        </w:tc>
      </w:tr>
      <w:tr w:rsidR="009C6EDA" w:rsidRPr="00BC3261" w14:paraId="5AD6D45A"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8BEF325" w14:textId="77777777" w:rsidR="009C6EDA" w:rsidRPr="00BC3261" w:rsidRDefault="009C6EDA" w:rsidP="00BC3261">
            <w:r w:rsidRPr="00BC3261">
              <w:t>(6) Za odobrenje za prijevoz oružja i eksplozivnih tvari u međunarodnom prometu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0828936" w14:textId="77777777" w:rsidR="009C6EDA" w:rsidRPr="00BC3261" w:rsidRDefault="009C6EDA" w:rsidP="00BC3261">
            <w:r w:rsidRPr="00BC3261">
              <w:t>525,00</w:t>
            </w:r>
          </w:p>
        </w:tc>
      </w:tr>
      <w:tr w:rsidR="009C6EDA" w:rsidRPr="00BC3261" w14:paraId="39D708B9"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E9D64B9" w14:textId="77777777" w:rsidR="009C6EDA" w:rsidRPr="00BC3261" w:rsidRDefault="009C6EDA" w:rsidP="00BC3261">
            <w:r w:rsidRPr="00BC3261">
              <w:t>(7) Za odobrenje za prijevoz oružja i eksplozivnih tvari u unutarnjem prometu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72DF9DA" w14:textId="77777777" w:rsidR="009C6EDA" w:rsidRPr="00BC3261" w:rsidRDefault="009C6EDA" w:rsidP="00BC3261">
            <w:r w:rsidRPr="00BC3261">
              <w:t>70,00</w:t>
            </w:r>
          </w:p>
        </w:tc>
      </w:tr>
      <w:tr w:rsidR="009C6EDA" w:rsidRPr="00BC3261" w14:paraId="60D5F768"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97663AC" w14:textId="77777777" w:rsidR="009C6EDA" w:rsidRPr="00BC3261" w:rsidRDefault="009C6EDA" w:rsidP="00BC3261">
            <w:r w:rsidRPr="00BC3261">
              <w:t>(8) Za izdavanje novih isprava umjesto izgubljenih ili uništenih, od stavka 1. do stavka 3. ovoga tarifnog broja plaća se pristojba u dvostrukom iznosu.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DDA7562" w14:textId="77777777" w:rsidR="009C6EDA" w:rsidRPr="00BC3261" w:rsidRDefault="009C6EDA" w:rsidP="00BC3261"/>
        </w:tc>
      </w:tr>
      <w:tr w:rsidR="009C6EDA" w:rsidRPr="00BC3261" w14:paraId="13EF244F"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B814393" w14:textId="77777777" w:rsidR="009C6EDA" w:rsidRPr="00BC3261" w:rsidRDefault="009C6EDA" w:rsidP="00BC3261">
            <w:r w:rsidRPr="00BC3261">
              <w:t>Tar. br. 16.</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90A1C5D" w14:textId="77777777" w:rsidR="009C6EDA" w:rsidRPr="00BC3261" w:rsidRDefault="009C6EDA" w:rsidP="00BC3261"/>
        </w:tc>
      </w:tr>
      <w:tr w:rsidR="009C6EDA" w:rsidRPr="00BC3261" w14:paraId="3FE109D5"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8509C60" w14:textId="77777777" w:rsidR="009C6EDA" w:rsidRPr="00BC3261" w:rsidRDefault="009C6EDA" w:rsidP="00BC3261">
            <w:r w:rsidRPr="00BC3261">
              <w:t>Za izdavanje odobrenja ili dozvole:</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78BF920" w14:textId="77777777" w:rsidR="009C6EDA" w:rsidRPr="00BC3261" w:rsidRDefault="009C6EDA" w:rsidP="00BC3261"/>
        </w:tc>
      </w:tr>
      <w:tr w:rsidR="009C6EDA" w:rsidRPr="00BC3261" w14:paraId="7A272AE8"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742F59D" w14:textId="77777777" w:rsidR="009C6EDA" w:rsidRPr="00BC3261" w:rsidRDefault="009C6EDA" w:rsidP="00BC3261">
            <w:r w:rsidRPr="00BC3261">
              <w:t xml:space="preserve">1. za izdavanje odobrenja mjesta za izgradnju naftovoda, plinovoda, </w:t>
            </w:r>
            <w:proofErr w:type="spellStart"/>
            <w:r w:rsidRPr="00BC3261">
              <w:t>produktovoda</w:t>
            </w:r>
            <w:proofErr w:type="spellEnd"/>
            <w:r w:rsidRPr="00BC3261">
              <w:t xml:space="preserve">, koji prolazi preko područja više općina te odobrenja mjesta za izgradnju objekata, odnosno držanja posuda koje su tehnološki vezani za nove naftovode, plinovode i </w:t>
            </w:r>
            <w:proofErr w:type="spellStart"/>
            <w:r w:rsidRPr="00BC3261">
              <w:t>produktovode</w:t>
            </w:r>
            <w:proofErr w:type="spellEnd"/>
            <w:r w:rsidRPr="00BC3261">
              <w:t xml:space="preserve"> koji se koriste kod skladištenja i prometa zapaljivih tekućina i plinova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ED55B95" w14:textId="77777777" w:rsidR="009C6EDA" w:rsidRPr="00BC3261" w:rsidRDefault="009C6EDA" w:rsidP="00BC3261">
            <w:r w:rsidRPr="00BC3261">
              <w:t>350,00</w:t>
            </w:r>
          </w:p>
        </w:tc>
      </w:tr>
      <w:tr w:rsidR="009C6EDA" w:rsidRPr="00BC3261" w14:paraId="26268B73"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BA606EF" w14:textId="77777777" w:rsidR="009C6EDA" w:rsidRPr="00BC3261" w:rsidRDefault="009C6EDA" w:rsidP="00BC3261">
            <w:r w:rsidRPr="00BC3261">
              <w:lastRenderedPageBreak/>
              <w:t xml:space="preserve">2. za izdavanje odobrenja mjesta za izgradnju naftovoda, plinovoda, </w:t>
            </w:r>
            <w:proofErr w:type="spellStart"/>
            <w:r w:rsidRPr="00BC3261">
              <w:t>produktovoda</w:t>
            </w:r>
            <w:proofErr w:type="spellEnd"/>
            <w:r w:rsidRPr="00BC3261">
              <w:t>, rezervoara i drugih objekata te posuda, postojanja i uređaja (objekti i posude) koji se koriste kod skladištenja i prometa zapaljivih tekućina i plinova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B64D405" w14:textId="77777777" w:rsidR="009C6EDA" w:rsidRPr="00BC3261" w:rsidRDefault="009C6EDA" w:rsidP="00BC3261">
            <w:r w:rsidRPr="00BC3261">
              <w:t>350,00</w:t>
            </w:r>
          </w:p>
        </w:tc>
      </w:tr>
      <w:tr w:rsidR="009C6EDA" w:rsidRPr="00BC3261" w14:paraId="70216E9B"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FC08721" w14:textId="77777777" w:rsidR="009C6EDA" w:rsidRPr="00BC3261" w:rsidRDefault="009C6EDA" w:rsidP="00BC3261">
            <w:r w:rsidRPr="00BC3261">
              <w:t>3. za suglasnost da se djelatnost proizvodnje eksplozivnih tvari može upisati u registar</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80CDA5A" w14:textId="77777777" w:rsidR="009C6EDA" w:rsidRPr="00BC3261" w:rsidRDefault="009C6EDA" w:rsidP="00BC3261">
            <w:r w:rsidRPr="00BC3261">
              <w:t>350,00</w:t>
            </w:r>
          </w:p>
        </w:tc>
      </w:tr>
      <w:tr w:rsidR="009C6EDA" w:rsidRPr="00BC3261" w14:paraId="3946881F"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D9D2E30" w14:textId="77777777" w:rsidR="009C6EDA" w:rsidRPr="00BC3261" w:rsidRDefault="009C6EDA" w:rsidP="00BC3261">
            <w:r w:rsidRPr="00BC3261">
              <w:t>4. za odobrenje za bavljenje djelatnošću prometa eksplozivnih tvari (osim streljiva za oružje u maloprodaji)</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201C746" w14:textId="77777777" w:rsidR="009C6EDA" w:rsidRPr="00BC3261" w:rsidRDefault="009C6EDA" w:rsidP="00BC3261">
            <w:r w:rsidRPr="00BC3261">
              <w:t>700,00</w:t>
            </w:r>
          </w:p>
        </w:tc>
      </w:tr>
      <w:tr w:rsidR="009C6EDA" w:rsidRPr="00BC3261" w14:paraId="1F29F82F"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1E0CFDF" w14:textId="77777777" w:rsidR="009C6EDA" w:rsidRPr="00BC3261" w:rsidRDefault="009C6EDA" w:rsidP="00BC3261">
            <w:r w:rsidRPr="00BC3261">
              <w:t>5. za ispitivanje stabilnih instalacija, uređaja, opreme i sredstava za dojavu i gašenje požara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8938A36" w14:textId="77777777" w:rsidR="009C6EDA" w:rsidRPr="00BC3261" w:rsidRDefault="009C6EDA" w:rsidP="00BC3261">
            <w:r w:rsidRPr="00BC3261">
              <w:t>70,00</w:t>
            </w:r>
          </w:p>
        </w:tc>
      </w:tr>
      <w:tr w:rsidR="009C6EDA" w:rsidRPr="00BC3261" w14:paraId="261FFB15"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822F041" w14:textId="77777777" w:rsidR="009C6EDA" w:rsidRPr="00BC3261" w:rsidRDefault="009C6EDA" w:rsidP="00BC3261">
            <w:r w:rsidRPr="00BC3261">
              <w:t>6. za izdavanje ili produženje, odnosno upisa nove kategorije ili proširenje na klase opasnih tvari ADR potvrde (certifikata)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F67A489" w14:textId="77777777" w:rsidR="009C6EDA" w:rsidRPr="00BC3261" w:rsidRDefault="009C6EDA" w:rsidP="00BC3261">
            <w:r w:rsidRPr="00BC3261">
              <w:t>10,00</w:t>
            </w:r>
          </w:p>
        </w:tc>
      </w:tr>
      <w:tr w:rsidR="009C6EDA" w:rsidRPr="00BC3261" w14:paraId="3D05C673"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3F009E7" w14:textId="77777777" w:rsidR="009C6EDA" w:rsidRPr="00BC3261" w:rsidRDefault="009C6EDA" w:rsidP="00BC3261">
            <w:r w:rsidRPr="00BC3261">
              <w:t>7. za upis promjene prebivališta ili boravišta u ADR potvrdi (certifikatu)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AB8C261" w14:textId="77777777" w:rsidR="009C6EDA" w:rsidRPr="00BC3261" w:rsidRDefault="009C6EDA" w:rsidP="00BC3261">
            <w:r w:rsidRPr="00BC3261">
              <w:t>5,00</w:t>
            </w:r>
          </w:p>
        </w:tc>
      </w:tr>
      <w:tr w:rsidR="009C6EDA" w:rsidRPr="00BC3261" w14:paraId="5F778FC1"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19B00FF" w14:textId="77777777" w:rsidR="009C6EDA" w:rsidRPr="00BC3261" w:rsidRDefault="009C6EDA" w:rsidP="00BC3261">
            <w:r w:rsidRPr="00BC3261">
              <w:t>8. za izdavanje novih umjesto izgubljenih, uništenih ili oštećenih ADR potvrda (certifikata)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281FA99" w14:textId="77777777" w:rsidR="009C6EDA" w:rsidRPr="00BC3261" w:rsidRDefault="009C6EDA" w:rsidP="00BC3261">
            <w:r w:rsidRPr="00BC3261">
              <w:t>20,00</w:t>
            </w:r>
          </w:p>
        </w:tc>
      </w:tr>
      <w:tr w:rsidR="009C6EDA" w:rsidRPr="00BC3261" w14:paraId="7DEF308D"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8D2C698" w14:textId="77777777" w:rsidR="009C6EDA" w:rsidRPr="00BC3261" w:rsidRDefault="009C6EDA" w:rsidP="00BC3261">
            <w:r w:rsidRPr="00BC3261">
              <w:t>9. za obavljanje poslova osposobljavanja osoba koje rukuju opasnim tvarima i prevoze opasne tvari:</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91962C7" w14:textId="77777777" w:rsidR="009C6EDA" w:rsidRPr="00BC3261" w:rsidRDefault="009C6EDA" w:rsidP="00BC3261"/>
        </w:tc>
      </w:tr>
      <w:tr w:rsidR="009C6EDA" w:rsidRPr="00BC3261" w14:paraId="6AD5AF9B"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C267D45" w14:textId="77777777" w:rsidR="009C6EDA" w:rsidRPr="00BC3261" w:rsidRDefault="009C6EDA" w:rsidP="00BC3261">
            <w:r w:rsidRPr="00BC3261">
              <w:t>a) o posebnom poznavanju ADN-a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BA09735" w14:textId="77777777" w:rsidR="009C6EDA" w:rsidRPr="00BC3261" w:rsidRDefault="009C6EDA" w:rsidP="00BC3261">
            <w:r w:rsidRPr="00BC3261">
              <w:t>20,00</w:t>
            </w:r>
          </w:p>
        </w:tc>
      </w:tr>
      <w:tr w:rsidR="009C6EDA" w:rsidRPr="00BC3261" w14:paraId="7EC2E3B0"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2BEC7F8" w14:textId="77777777" w:rsidR="009C6EDA" w:rsidRPr="00BC3261" w:rsidRDefault="009C6EDA" w:rsidP="00BC3261">
            <w:r w:rsidRPr="00BC3261">
              <w:t>b) za izdavanje novih umjesto izgubljenih, uništenih ili oštećenih Svjedodžbi o posebnom poznavanju ADN-a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C0A35E9" w14:textId="77777777" w:rsidR="009C6EDA" w:rsidRPr="00BC3261" w:rsidRDefault="009C6EDA" w:rsidP="00BC3261">
            <w:r w:rsidRPr="00BC3261">
              <w:t>20,00</w:t>
            </w:r>
          </w:p>
        </w:tc>
      </w:tr>
      <w:tr w:rsidR="009C6EDA" w:rsidRPr="00BC3261" w14:paraId="320ACB72"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5A5D20C" w14:textId="77777777" w:rsidR="009C6EDA" w:rsidRPr="00BC3261" w:rsidRDefault="009C6EDA" w:rsidP="00BC3261">
            <w:r w:rsidRPr="00BC3261">
              <w:t>c) za produljenje ili upis ovlasti rukovanja plinom i/ili kemikalijama u Svjedodžbu o posebnom poznavanju ADN-a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577DA9F" w14:textId="77777777" w:rsidR="009C6EDA" w:rsidRPr="00BC3261" w:rsidRDefault="009C6EDA" w:rsidP="00BC3261">
            <w:r w:rsidRPr="00BC3261">
              <w:t>10,00</w:t>
            </w:r>
          </w:p>
        </w:tc>
      </w:tr>
      <w:tr w:rsidR="009C6EDA" w:rsidRPr="00BC3261" w14:paraId="5BD1A310"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32BAB67" w14:textId="77777777" w:rsidR="009C6EDA" w:rsidRPr="00BC3261" w:rsidRDefault="009C6EDA" w:rsidP="00BC3261">
            <w:r w:rsidRPr="00BC3261">
              <w:t>d) za upis promjene podataka u Svjedodžbi o posebnom poznavanju ADN-a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D5B8A34" w14:textId="77777777" w:rsidR="009C6EDA" w:rsidRPr="00BC3261" w:rsidRDefault="009C6EDA" w:rsidP="00BC3261">
            <w:r w:rsidRPr="00BC3261">
              <w:t>10,00</w:t>
            </w:r>
          </w:p>
        </w:tc>
      </w:tr>
      <w:tr w:rsidR="009C6EDA" w:rsidRPr="00BC3261" w14:paraId="72C414BC"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469832B" w14:textId="77777777" w:rsidR="009C6EDA" w:rsidRPr="00BC3261" w:rsidRDefault="009C6EDA" w:rsidP="00BC3261">
            <w:r w:rsidRPr="00BC3261">
              <w:t>10. za obavljanje kontrole ispravnosti i servisiranja aparata za gašenje požara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ED9C0BE" w14:textId="77777777" w:rsidR="009C6EDA" w:rsidRPr="00BC3261" w:rsidRDefault="009C6EDA" w:rsidP="00BC3261">
            <w:r w:rsidRPr="00BC3261">
              <w:t>70,00</w:t>
            </w:r>
          </w:p>
        </w:tc>
      </w:tr>
      <w:tr w:rsidR="009C6EDA" w:rsidRPr="00BC3261" w14:paraId="7D5BF6DA"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75C56B9" w14:textId="77777777" w:rsidR="009C6EDA" w:rsidRPr="00BC3261" w:rsidRDefault="009C6EDA" w:rsidP="00BC3261">
            <w:r w:rsidRPr="00BC3261">
              <w:t>11. za obavljanje poslova osposobljavanja pučanstva za provedbu preventivnih mjera zaštite od požara i spašavanje ljudi i imovine ugroženih požarom</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C77DCBC" w14:textId="77777777" w:rsidR="009C6EDA" w:rsidRPr="00BC3261" w:rsidRDefault="009C6EDA" w:rsidP="00BC3261">
            <w:r w:rsidRPr="00BC3261">
              <w:t>35,00</w:t>
            </w:r>
          </w:p>
        </w:tc>
      </w:tr>
      <w:tr w:rsidR="009C6EDA" w:rsidRPr="00BC3261" w14:paraId="24C7EAEE"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C1A123D" w14:textId="77777777" w:rsidR="009C6EDA" w:rsidRPr="00BC3261" w:rsidRDefault="009C6EDA" w:rsidP="00BC3261">
            <w:r w:rsidRPr="00BC3261">
              <w:t>12. za obavljanje poslova osposobljavanja vatrogasnih kadrova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F3A908B" w14:textId="77777777" w:rsidR="009C6EDA" w:rsidRPr="00BC3261" w:rsidRDefault="009C6EDA" w:rsidP="00BC3261">
            <w:r w:rsidRPr="00BC3261">
              <w:t>35,00</w:t>
            </w:r>
          </w:p>
        </w:tc>
      </w:tr>
      <w:tr w:rsidR="009C6EDA" w:rsidRPr="00BC3261" w14:paraId="1F753EC4"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48C7C69" w14:textId="77777777" w:rsidR="009C6EDA" w:rsidRPr="00BC3261" w:rsidRDefault="009C6EDA" w:rsidP="00BC3261">
            <w:r w:rsidRPr="00BC3261">
              <w:t>13. za miniranje</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C8D9AB7" w14:textId="77777777" w:rsidR="009C6EDA" w:rsidRPr="00BC3261" w:rsidRDefault="009C6EDA" w:rsidP="00BC3261">
            <w:r w:rsidRPr="00BC3261">
              <w:t>70,00</w:t>
            </w:r>
          </w:p>
        </w:tc>
      </w:tr>
      <w:tr w:rsidR="009C6EDA" w:rsidRPr="00BC3261" w14:paraId="66B056B6"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FF5A856" w14:textId="77777777" w:rsidR="009C6EDA" w:rsidRPr="00BC3261" w:rsidRDefault="009C6EDA" w:rsidP="00BC3261">
            <w:r w:rsidRPr="00BC3261">
              <w:lastRenderedPageBreak/>
              <w:t>14. za obavljanje poslova proizvodnje eksplozivnih tvari</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E47E1DB" w14:textId="77777777" w:rsidR="009C6EDA" w:rsidRPr="00BC3261" w:rsidRDefault="009C6EDA" w:rsidP="00BC3261">
            <w:r w:rsidRPr="00BC3261">
              <w:t>700,00</w:t>
            </w:r>
          </w:p>
        </w:tc>
      </w:tr>
      <w:tr w:rsidR="009C6EDA" w:rsidRPr="00BC3261" w14:paraId="72E705BD"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5FB8140" w14:textId="77777777" w:rsidR="009C6EDA" w:rsidRPr="00BC3261" w:rsidRDefault="009C6EDA" w:rsidP="00BC3261">
            <w:r w:rsidRPr="00BC3261">
              <w:t>15. za obavljanje poslova miniranja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C9A34C3" w14:textId="77777777" w:rsidR="009C6EDA" w:rsidRPr="00BC3261" w:rsidRDefault="009C6EDA" w:rsidP="00BC3261">
            <w:r w:rsidRPr="00BC3261">
              <w:t>350,00</w:t>
            </w:r>
          </w:p>
        </w:tc>
      </w:tr>
      <w:tr w:rsidR="009C6EDA" w:rsidRPr="00BC3261" w14:paraId="15BFD5A1"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3D408E4" w14:textId="77777777" w:rsidR="009C6EDA" w:rsidRPr="00BC3261" w:rsidRDefault="009C6EDA" w:rsidP="00BC3261">
            <w:r w:rsidRPr="00BC3261">
              <w:t>16. za obavljanje poslova ispitivanja eksplozivnih tvari</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865D598" w14:textId="77777777" w:rsidR="009C6EDA" w:rsidRPr="00BC3261" w:rsidRDefault="009C6EDA" w:rsidP="00BC3261">
            <w:r w:rsidRPr="00BC3261">
              <w:t>700,00</w:t>
            </w:r>
          </w:p>
        </w:tc>
      </w:tr>
      <w:tr w:rsidR="009C6EDA" w:rsidRPr="00BC3261" w14:paraId="072035A8"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B7337CF" w14:textId="77777777" w:rsidR="009C6EDA" w:rsidRPr="00BC3261" w:rsidRDefault="009C6EDA" w:rsidP="00BC3261">
            <w:r w:rsidRPr="00BC3261">
              <w:t>17. za stavljanje u promet eksplozivnih tvari uključivo i streljivo</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E30F47E" w14:textId="77777777" w:rsidR="009C6EDA" w:rsidRPr="00BC3261" w:rsidRDefault="009C6EDA" w:rsidP="00BC3261">
            <w:r w:rsidRPr="00BC3261">
              <w:t>700,00</w:t>
            </w:r>
          </w:p>
        </w:tc>
      </w:tr>
      <w:tr w:rsidR="009C6EDA" w:rsidRPr="00BC3261" w14:paraId="37F95031"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9B72420" w14:textId="77777777" w:rsidR="009C6EDA" w:rsidRPr="00BC3261" w:rsidRDefault="009C6EDA" w:rsidP="00BC3261">
            <w:r w:rsidRPr="00BC3261">
              <w:t>18. za obavljanje poslova izvođenja javnih vatrometa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1F1E560" w14:textId="77777777" w:rsidR="009C6EDA" w:rsidRPr="00BC3261" w:rsidRDefault="009C6EDA" w:rsidP="00BC3261">
            <w:r w:rsidRPr="00BC3261">
              <w:t>350,00</w:t>
            </w:r>
          </w:p>
        </w:tc>
      </w:tr>
      <w:tr w:rsidR="009C6EDA" w:rsidRPr="00BC3261" w14:paraId="3D9760BB"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2864A1B" w14:textId="77777777" w:rsidR="009C6EDA" w:rsidRPr="00BC3261" w:rsidRDefault="009C6EDA" w:rsidP="00BC3261">
            <w:r w:rsidRPr="00BC3261">
              <w:t>19. za mjesto i vrijeme izvođenja javnog vatrometa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4D5EAA4" w14:textId="77777777" w:rsidR="009C6EDA" w:rsidRPr="00BC3261" w:rsidRDefault="009C6EDA" w:rsidP="00BC3261">
            <w:r w:rsidRPr="00BC3261">
              <w:t>140,00</w:t>
            </w:r>
          </w:p>
        </w:tc>
      </w:tr>
      <w:tr w:rsidR="009C6EDA" w:rsidRPr="00BC3261" w14:paraId="2BF19906"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366C6E3" w14:textId="77777777" w:rsidR="009C6EDA" w:rsidRPr="00BC3261" w:rsidRDefault="009C6EDA" w:rsidP="00BC3261">
            <w:r w:rsidRPr="00BC3261">
              <w:t>20. za privremeno skladište eksplozivnih tvari</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8E8F451" w14:textId="77777777" w:rsidR="009C6EDA" w:rsidRPr="00BC3261" w:rsidRDefault="009C6EDA" w:rsidP="00BC3261">
            <w:r w:rsidRPr="00BC3261">
              <w:t>700,00</w:t>
            </w:r>
          </w:p>
        </w:tc>
      </w:tr>
      <w:tr w:rsidR="009C6EDA" w:rsidRPr="00BC3261" w14:paraId="28240BB3"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E884D99" w14:textId="77777777" w:rsidR="009C6EDA" w:rsidRPr="00BC3261" w:rsidRDefault="009C6EDA" w:rsidP="00BC3261">
            <w:r w:rsidRPr="00BC3261">
              <w:t>21. za prodavaonice pirotehničkih sredstava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E15DF4A" w14:textId="77777777" w:rsidR="009C6EDA" w:rsidRPr="00BC3261" w:rsidRDefault="009C6EDA" w:rsidP="00BC3261">
            <w:r w:rsidRPr="00BC3261">
              <w:t>700,00</w:t>
            </w:r>
          </w:p>
        </w:tc>
      </w:tr>
      <w:tr w:rsidR="009C6EDA" w:rsidRPr="00BC3261" w14:paraId="506F30FD"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9E1A893" w14:textId="77777777" w:rsidR="009C6EDA" w:rsidRPr="00BC3261" w:rsidRDefault="009C6EDA" w:rsidP="00BC3261">
            <w:r w:rsidRPr="00BC3261">
              <w:t>22. za odobrenje mjesta (lokacije) na kojem se proizvode i uporabljuju eksplozivne tvari</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10CBB03" w14:textId="77777777" w:rsidR="009C6EDA" w:rsidRPr="00BC3261" w:rsidRDefault="009C6EDA" w:rsidP="00BC3261">
            <w:r w:rsidRPr="00BC3261">
              <w:t>700,00</w:t>
            </w:r>
          </w:p>
        </w:tc>
      </w:tr>
      <w:tr w:rsidR="009C6EDA" w:rsidRPr="00BC3261" w14:paraId="7ACF99A4"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4B73E03" w14:textId="77777777" w:rsidR="009C6EDA" w:rsidRPr="00BC3261" w:rsidRDefault="009C6EDA" w:rsidP="00BC3261">
            <w:r w:rsidRPr="00BC3261">
              <w:t>23. za odobrenje za stručno osposobljavanje osoba za rukovanje eksplozivnim tvarima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4D2ECB5" w14:textId="77777777" w:rsidR="009C6EDA" w:rsidRPr="00BC3261" w:rsidRDefault="009C6EDA" w:rsidP="00BC3261">
            <w:r w:rsidRPr="00BC3261">
              <w:t>700,00</w:t>
            </w:r>
          </w:p>
        </w:tc>
      </w:tr>
      <w:tr w:rsidR="009C6EDA" w:rsidRPr="00BC3261" w14:paraId="00348BD0"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9462A22" w14:textId="77777777" w:rsidR="009C6EDA" w:rsidRPr="00BC3261" w:rsidRDefault="009C6EDA" w:rsidP="00BC3261">
            <w:r w:rsidRPr="00BC3261">
              <w:t>24. odobrenja za istraživanje novih vrsta eksplozivnih tvari</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3CB1013" w14:textId="77777777" w:rsidR="009C6EDA" w:rsidRPr="00BC3261" w:rsidRDefault="009C6EDA" w:rsidP="00BC3261">
            <w:r w:rsidRPr="00BC3261">
              <w:t>350,00</w:t>
            </w:r>
          </w:p>
        </w:tc>
      </w:tr>
      <w:tr w:rsidR="009C6EDA" w:rsidRPr="00BC3261" w14:paraId="1704303C"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AE4550B" w14:textId="77777777" w:rsidR="009C6EDA" w:rsidRPr="00BC3261" w:rsidRDefault="009C6EDA" w:rsidP="00BC3261">
            <w:r w:rsidRPr="00BC3261">
              <w:t>25. za obavljanje poslova izvođenja glasnog pucnja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49F86D4" w14:textId="77777777" w:rsidR="009C6EDA" w:rsidRPr="00BC3261" w:rsidRDefault="009C6EDA" w:rsidP="00BC3261">
            <w:r w:rsidRPr="00BC3261">
              <w:t>140,00</w:t>
            </w:r>
          </w:p>
        </w:tc>
      </w:tr>
      <w:tr w:rsidR="009C6EDA" w:rsidRPr="00BC3261" w14:paraId="55EF266B"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6BB30A3" w14:textId="77777777" w:rsidR="009C6EDA" w:rsidRPr="00BC3261" w:rsidRDefault="009C6EDA" w:rsidP="00BC3261">
            <w:r w:rsidRPr="00BC3261">
              <w:t>26. za mjesto i vrijeme izvođenja glasnog pucanja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6459197" w14:textId="77777777" w:rsidR="009C6EDA" w:rsidRPr="00BC3261" w:rsidRDefault="009C6EDA" w:rsidP="00BC3261">
            <w:r w:rsidRPr="00BC3261">
              <w:t>35,00</w:t>
            </w:r>
          </w:p>
        </w:tc>
      </w:tr>
      <w:tr w:rsidR="009C6EDA" w:rsidRPr="00BC3261" w14:paraId="3280BEA1"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2A1CB89" w14:textId="77777777" w:rsidR="009C6EDA" w:rsidRPr="00BC3261" w:rsidRDefault="009C6EDA" w:rsidP="00BC3261">
            <w:r w:rsidRPr="00BC3261">
              <w:t>Tar. br. 17.</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40A197E" w14:textId="77777777" w:rsidR="009C6EDA" w:rsidRPr="00BC3261" w:rsidRDefault="009C6EDA" w:rsidP="00BC3261"/>
        </w:tc>
      </w:tr>
      <w:tr w:rsidR="009C6EDA" w:rsidRPr="00BC3261" w14:paraId="2B87C601"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01E07C0" w14:textId="77777777" w:rsidR="009C6EDA" w:rsidRPr="00BC3261" w:rsidRDefault="009C6EDA" w:rsidP="00BC3261">
            <w:r w:rsidRPr="00BC3261">
              <w:t>(1) Za izdavanje potvrde da su u glavnom ili tipskom projektu predviđene propisane ili posebnim uvjetima građenja tražene mjere zaštite od požara: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B1BFB62" w14:textId="77777777" w:rsidR="009C6EDA" w:rsidRPr="00BC3261" w:rsidRDefault="009C6EDA" w:rsidP="00BC3261"/>
        </w:tc>
      </w:tr>
      <w:tr w:rsidR="009C6EDA" w:rsidRPr="00BC3261" w14:paraId="5E03D282"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2C3E151" w14:textId="77777777" w:rsidR="009C6EDA" w:rsidRPr="00BC3261" w:rsidRDefault="009C6EDA" w:rsidP="00BC3261">
            <w:r w:rsidRPr="00BC3261">
              <w:t>1. za fizičke osobe</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FA7A8CE" w14:textId="77777777" w:rsidR="009C6EDA" w:rsidRPr="00BC3261" w:rsidRDefault="009C6EDA" w:rsidP="00BC3261">
            <w:r w:rsidRPr="00BC3261">
              <w:t>70,00</w:t>
            </w:r>
          </w:p>
        </w:tc>
      </w:tr>
      <w:tr w:rsidR="009C6EDA" w:rsidRPr="00BC3261" w14:paraId="04972122"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3AF9FD0" w14:textId="77777777" w:rsidR="009C6EDA" w:rsidRPr="00BC3261" w:rsidRDefault="009C6EDA" w:rsidP="00BC3261">
            <w:r w:rsidRPr="00BC3261">
              <w:t>2. za pravne osobe</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392DF8F" w14:textId="77777777" w:rsidR="009C6EDA" w:rsidRPr="00BC3261" w:rsidRDefault="009C6EDA" w:rsidP="00BC3261">
            <w:r w:rsidRPr="00BC3261">
              <w:t>350,00</w:t>
            </w:r>
          </w:p>
        </w:tc>
      </w:tr>
      <w:tr w:rsidR="009C6EDA" w:rsidRPr="00BC3261" w14:paraId="124F50CF"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4DEC0F6" w14:textId="77777777" w:rsidR="009C6EDA" w:rsidRPr="00BC3261" w:rsidRDefault="009C6EDA" w:rsidP="00BC3261">
            <w:r w:rsidRPr="00BC3261">
              <w:t>(2) Za izdavanje posebnih uvjeta građenja glede zaštite od požara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09D6C44" w14:textId="77777777" w:rsidR="009C6EDA" w:rsidRPr="00BC3261" w:rsidRDefault="009C6EDA" w:rsidP="00BC3261">
            <w:r w:rsidRPr="00BC3261">
              <w:t>70,00</w:t>
            </w:r>
          </w:p>
        </w:tc>
      </w:tr>
      <w:tr w:rsidR="009C6EDA" w:rsidRPr="00BC3261" w14:paraId="0D3E2019"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7DBE274" w14:textId="77777777" w:rsidR="009C6EDA" w:rsidRPr="00BC3261" w:rsidRDefault="009C6EDA" w:rsidP="00BC3261">
            <w:r w:rsidRPr="00BC3261">
              <w:t>Tar. br. 18.</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98B3A09" w14:textId="77777777" w:rsidR="009C6EDA" w:rsidRPr="00BC3261" w:rsidRDefault="009C6EDA" w:rsidP="00BC3261"/>
        </w:tc>
      </w:tr>
      <w:tr w:rsidR="009C6EDA" w:rsidRPr="00BC3261" w14:paraId="2733B0FB"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36214BC" w14:textId="77777777" w:rsidR="009C6EDA" w:rsidRPr="00BC3261" w:rsidRDefault="009C6EDA" w:rsidP="00BC3261">
            <w:r w:rsidRPr="00BC3261">
              <w:t>(1) Za izdavanje odobrenja za obavljanje djelatnosti privatne zaštite trgovačkom društvu i podružnici</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4C225E0" w14:textId="77777777" w:rsidR="009C6EDA" w:rsidRPr="00BC3261" w:rsidRDefault="009C6EDA" w:rsidP="00BC3261">
            <w:r w:rsidRPr="00BC3261">
              <w:t>6.300,00</w:t>
            </w:r>
          </w:p>
        </w:tc>
      </w:tr>
      <w:tr w:rsidR="009C6EDA" w:rsidRPr="00BC3261" w14:paraId="448FBBAE"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5196647" w14:textId="77777777" w:rsidR="009C6EDA" w:rsidRPr="00BC3261" w:rsidRDefault="009C6EDA" w:rsidP="00BC3261">
            <w:r w:rsidRPr="00BC3261">
              <w:lastRenderedPageBreak/>
              <w:t>(2) Za izdavanje ovlasti za obavljanje detektivskih poslova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A756425" w14:textId="77777777" w:rsidR="009C6EDA" w:rsidRPr="00BC3261" w:rsidRDefault="009C6EDA" w:rsidP="00BC3261">
            <w:r w:rsidRPr="00BC3261">
              <w:t>700,00</w:t>
            </w:r>
          </w:p>
        </w:tc>
      </w:tr>
      <w:tr w:rsidR="009C6EDA" w:rsidRPr="00BC3261" w14:paraId="759E207E"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91FCCB0" w14:textId="77777777" w:rsidR="009C6EDA" w:rsidRPr="00BC3261" w:rsidRDefault="009C6EDA" w:rsidP="00BC3261">
            <w:r w:rsidRPr="00BC3261">
              <w:t>(3) Za izdavanje odobrenja za obavljanje obrta tehničke zaštite</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3FC6AE8" w14:textId="77777777" w:rsidR="009C6EDA" w:rsidRPr="00BC3261" w:rsidRDefault="009C6EDA" w:rsidP="00BC3261">
            <w:r w:rsidRPr="00BC3261">
              <w:t>2.100,00</w:t>
            </w:r>
          </w:p>
        </w:tc>
      </w:tr>
      <w:tr w:rsidR="009C6EDA" w:rsidRPr="00BC3261" w14:paraId="29698518"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E517649" w14:textId="77777777" w:rsidR="009C6EDA" w:rsidRPr="00BC3261" w:rsidRDefault="009C6EDA" w:rsidP="00BC3261">
            <w:r w:rsidRPr="00BC3261">
              <w:t>(4) Za izdavanje dopuštenja za obavljanje poslova čuvara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633B9BE" w14:textId="77777777" w:rsidR="009C6EDA" w:rsidRPr="00BC3261" w:rsidRDefault="009C6EDA" w:rsidP="00BC3261">
            <w:r w:rsidRPr="00BC3261">
              <w:t>490,00</w:t>
            </w:r>
          </w:p>
        </w:tc>
      </w:tr>
      <w:tr w:rsidR="009C6EDA" w:rsidRPr="00BC3261" w14:paraId="7480F369"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0239FBE" w14:textId="77777777" w:rsidR="009C6EDA" w:rsidRPr="00BC3261" w:rsidRDefault="009C6EDA" w:rsidP="00BC3261">
            <w:r w:rsidRPr="00BC3261">
              <w:t>(5) Za izdavanje iskaznice za čuvara, zaštitara i zaštitara – tehničara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1B41471" w14:textId="77777777" w:rsidR="009C6EDA" w:rsidRPr="00BC3261" w:rsidRDefault="009C6EDA" w:rsidP="00BC3261">
            <w:r w:rsidRPr="00BC3261">
              <w:t>35,00</w:t>
            </w:r>
          </w:p>
        </w:tc>
      </w:tr>
      <w:tr w:rsidR="009C6EDA" w:rsidRPr="00BC3261" w14:paraId="60CB6F47"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207047A" w14:textId="77777777" w:rsidR="009C6EDA" w:rsidRPr="00BC3261" w:rsidRDefault="009C6EDA" w:rsidP="00BC3261">
            <w:r w:rsidRPr="00BC3261">
              <w:t>(6) Za izdavanje detektivske iskaznice</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2437425" w14:textId="77777777" w:rsidR="009C6EDA" w:rsidRPr="00BC3261" w:rsidRDefault="009C6EDA" w:rsidP="00BC3261">
            <w:r w:rsidRPr="00BC3261">
              <w:t>35,00</w:t>
            </w:r>
          </w:p>
        </w:tc>
      </w:tr>
      <w:tr w:rsidR="009C6EDA" w:rsidRPr="00BC3261" w14:paraId="4B4E73CC"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778EDB3" w14:textId="77777777" w:rsidR="009C6EDA" w:rsidRPr="00BC3261" w:rsidRDefault="009C6EDA" w:rsidP="00BC3261">
            <w:r w:rsidRPr="00BC3261">
              <w:t>(7) Za izdavanje dopuštenja za obavljanje poslova zaštitara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543F658" w14:textId="77777777" w:rsidR="009C6EDA" w:rsidRPr="00BC3261" w:rsidRDefault="009C6EDA" w:rsidP="00BC3261">
            <w:r w:rsidRPr="00BC3261">
              <w:t>700,00</w:t>
            </w:r>
          </w:p>
        </w:tc>
      </w:tr>
      <w:tr w:rsidR="009C6EDA" w:rsidRPr="00BC3261" w14:paraId="516484FA"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BBD2D42" w14:textId="77777777" w:rsidR="009C6EDA" w:rsidRPr="00BC3261" w:rsidRDefault="009C6EDA" w:rsidP="00BC3261">
            <w:r w:rsidRPr="00BC3261">
              <w:t>(8) Za izdavanje odobrenja za početak rada detektivskog ureda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37DEFC7" w14:textId="77777777" w:rsidR="009C6EDA" w:rsidRPr="00BC3261" w:rsidRDefault="009C6EDA" w:rsidP="00BC3261">
            <w:r w:rsidRPr="00BC3261">
              <w:t>6.300,00</w:t>
            </w:r>
          </w:p>
        </w:tc>
      </w:tr>
      <w:tr w:rsidR="009C6EDA" w:rsidRPr="00BC3261" w14:paraId="52BCB714"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84E42F0" w14:textId="77777777" w:rsidR="009C6EDA" w:rsidRPr="00BC3261" w:rsidRDefault="009C6EDA" w:rsidP="00BC3261">
            <w:r w:rsidRPr="00BC3261">
              <w:t>(9) Za izdavanje odobrenja za početak rada detektivskog obrta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D6ABC0B" w14:textId="77777777" w:rsidR="009C6EDA" w:rsidRPr="00BC3261" w:rsidRDefault="009C6EDA" w:rsidP="00BC3261">
            <w:r w:rsidRPr="00BC3261">
              <w:t>2.100,00</w:t>
            </w:r>
          </w:p>
        </w:tc>
      </w:tr>
      <w:tr w:rsidR="009C6EDA" w:rsidRPr="00BC3261" w14:paraId="6AEB9E9C"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CC8663D" w14:textId="77777777" w:rsidR="009C6EDA" w:rsidRPr="00BC3261" w:rsidRDefault="009C6EDA" w:rsidP="00BC3261">
            <w:r w:rsidRPr="00BC3261">
              <w:t>(10) Za dopuštenje za obavljanje poslova zaštitara – tehničara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F070230" w14:textId="77777777" w:rsidR="009C6EDA" w:rsidRPr="00BC3261" w:rsidRDefault="009C6EDA" w:rsidP="00BC3261">
            <w:r w:rsidRPr="00BC3261">
              <w:t>700,00</w:t>
            </w:r>
          </w:p>
        </w:tc>
      </w:tr>
      <w:tr w:rsidR="009C6EDA" w:rsidRPr="00BC3261" w14:paraId="66A0A52C"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C30C932" w14:textId="77777777" w:rsidR="009C6EDA" w:rsidRPr="00BC3261" w:rsidRDefault="009C6EDA" w:rsidP="00BC3261">
            <w:r w:rsidRPr="00BC3261">
              <w:t>(11) Za izdavanje suglasnosti na alternativne mjere zaštite</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6A36D31" w14:textId="77777777" w:rsidR="009C6EDA" w:rsidRPr="00BC3261" w:rsidRDefault="009C6EDA" w:rsidP="00BC3261">
            <w:r w:rsidRPr="00BC3261">
              <w:t>350,00</w:t>
            </w:r>
          </w:p>
        </w:tc>
      </w:tr>
      <w:tr w:rsidR="009C6EDA" w:rsidRPr="00BC3261" w14:paraId="39C0AB6C"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BED87EA" w14:textId="77777777" w:rsidR="009C6EDA" w:rsidRPr="00BC3261" w:rsidRDefault="009C6EDA" w:rsidP="00BC3261">
            <w:r w:rsidRPr="00BC3261">
              <w:t>(12) Za izdavanje odobrenja za početak rada unutarnje čuvarske službe</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283EA4F" w14:textId="77777777" w:rsidR="009C6EDA" w:rsidRPr="00BC3261" w:rsidRDefault="009C6EDA" w:rsidP="00BC3261">
            <w:r w:rsidRPr="00BC3261">
              <w:t>700,00</w:t>
            </w:r>
          </w:p>
        </w:tc>
      </w:tr>
      <w:tr w:rsidR="009C6EDA" w:rsidRPr="00BC3261" w14:paraId="68D8C508"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F7D1618" w14:textId="77777777" w:rsidR="009C6EDA" w:rsidRPr="00BC3261" w:rsidRDefault="009C6EDA" w:rsidP="00BC3261">
            <w:r w:rsidRPr="00BC3261">
              <w:t>(13) Za izdavanje odobrenja Ustanovi za izobrazbu zaštitara i čuvara i Ispostavu Ustanove za izobrazbu zaštitara i čuvara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CC5519C" w14:textId="77777777" w:rsidR="009C6EDA" w:rsidRPr="00BC3261" w:rsidRDefault="009C6EDA" w:rsidP="00BC3261">
            <w:r w:rsidRPr="00BC3261">
              <w:t>700,00</w:t>
            </w:r>
          </w:p>
        </w:tc>
      </w:tr>
      <w:tr w:rsidR="009C6EDA" w:rsidRPr="00BC3261" w14:paraId="5BF9B2F0"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F0BAB61" w14:textId="77777777" w:rsidR="009C6EDA" w:rsidRPr="00BC3261" w:rsidRDefault="009C6EDA" w:rsidP="00BC3261">
            <w:r w:rsidRPr="00BC3261">
              <w:t>(14) Za izdavanje dopuštenja za obavljanje poslova zaštitara nakon izdanog dopuštenja za čuvara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DBAA285" w14:textId="77777777" w:rsidR="009C6EDA" w:rsidRPr="00BC3261" w:rsidRDefault="009C6EDA" w:rsidP="00BC3261">
            <w:r w:rsidRPr="00BC3261">
              <w:t>210,00</w:t>
            </w:r>
          </w:p>
        </w:tc>
      </w:tr>
      <w:tr w:rsidR="009C6EDA" w:rsidRPr="00BC3261" w14:paraId="127AD3CE"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5528D3D" w14:textId="77777777" w:rsidR="009C6EDA" w:rsidRPr="00BC3261" w:rsidRDefault="009C6EDA" w:rsidP="00BC3261">
            <w:r w:rsidRPr="00BC3261">
              <w:t>(15) Za izdavanje izmijenjenog rješenja o odobrenju za obavljanje djelatnosti privatne zaštite i detektivske djelatnosti za trgovačka društva i obrte</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B010DCB" w14:textId="77777777" w:rsidR="009C6EDA" w:rsidRPr="00BC3261" w:rsidRDefault="009C6EDA" w:rsidP="00BC3261">
            <w:r w:rsidRPr="00BC3261">
              <w:t>140,00</w:t>
            </w:r>
          </w:p>
        </w:tc>
      </w:tr>
      <w:tr w:rsidR="009C6EDA" w:rsidRPr="00BC3261" w14:paraId="4BE480C0"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D1C3C03" w14:textId="77777777" w:rsidR="009C6EDA" w:rsidRPr="00BC3261" w:rsidRDefault="009C6EDA" w:rsidP="00BC3261">
            <w:r w:rsidRPr="00BC3261">
              <w:t>Tar. br. 19.</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F36FF15" w14:textId="77777777" w:rsidR="009C6EDA" w:rsidRPr="00BC3261" w:rsidRDefault="009C6EDA" w:rsidP="00BC3261"/>
        </w:tc>
      </w:tr>
      <w:tr w:rsidR="009C6EDA" w:rsidRPr="00BC3261" w14:paraId="2D552CB3"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82C2177" w14:textId="77777777" w:rsidR="009C6EDA" w:rsidRPr="00BC3261" w:rsidRDefault="009C6EDA" w:rsidP="00BC3261">
            <w:r w:rsidRPr="00BC3261">
              <w:t xml:space="preserve">Pristojbe za izdavanje rješenja u sustavu </w:t>
            </w:r>
            <w:proofErr w:type="spellStart"/>
            <w:r w:rsidRPr="00BC3261">
              <w:t>protuminskog</w:t>
            </w:r>
            <w:proofErr w:type="spellEnd"/>
            <w:r w:rsidRPr="00BC3261">
              <w:t xml:space="preserve"> djelovanja: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00C924B" w14:textId="77777777" w:rsidR="009C6EDA" w:rsidRPr="00BC3261" w:rsidRDefault="009C6EDA" w:rsidP="00BC3261"/>
        </w:tc>
      </w:tr>
      <w:tr w:rsidR="009C6EDA" w:rsidRPr="00BC3261" w14:paraId="6393743D"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7A0A6C5" w14:textId="77777777" w:rsidR="009C6EDA" w:rsidRPr="00BC3261" w:rsidRDefault="009C6EDA" w:rsidP="00BC3261">
            <w:r w:rsidRPr="00BC3261">
              <w:t>1. za izdavanje rješenja o odobrenju za obavljanje poslova razminiranja ručnom detekcijom mina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92AA1F1" w14:textId="77777777" w:rsidR="009C6EDA" w:rsidRPr="00BC3261" w:rsidRDefault="009C6EDA" w:rsidP="00BC3261">
            <w:r w:rsidRPr="00BC3261">
              <w:t>350,00</w:t>
            </w:r>
          </w:p>
        </w:tc>
      </w:tr>
      <w:tr w:rsidR="009C6EDA" w:rsidRPr="00BC3261" w14:paraId="12D00127"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ADF3243" w14:textId="77777777" w:rsidR="009C6EDA" w:rsidRPr="00BC3261" w:rsidRDefault="009C6EDA" w:rsidP="00BC3261">
            <w:r w:rsidRPr="00BC3261">
              <w:t>2. za izdavanje rješenja o odobrenju za obavljanje poslova pregleda površine psima za detekciju mina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F97EF9C" w14:textId="77777777" w:rsidR="009C6EDA" w:rsidRPr="00BC3261" w:rsidRDefault="009C6EDA" w:rsidP="00BC3261">
            <w:r w:rsidRPr="00BC3261">
              <w:t>350,00</w:t>
            </w:r>
          </w:p>
        </w:tc>
      </w:tr>
      <w:tr w:rsidR="009C6EDA" w:rsidRPr="00BC3261" w14:paraId="659525B3"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0C8E19A" w14:textId="77777777" w:rsidR="009C6EDA" w:rsidRPr="00BC3261" w:rsidRDefault="009C6EDA" w:rsidP="00BC3261">
            <w:r w:rsidRPr="00BC3261">
              <w:t>3. za izdavanje rješenja o odobrenju za obavljanje poslova strojne pripreme površine</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5839FC5" w14:textId="77777777" w:rsidR="009C6EDA" w:rsidRPr="00BC3261" w:rsidRDefault="009C6EDA" w:rsidP="00BC3261">
            <w:r w:rsidRPr="00BC3261">
              <w:t>350,00</w:t>
            </w:r>
          </w:p>
        </w:tc>
      </w:tr>
      <w:tr w:rsidR="009C6EDA" w:rsidRPr="00BC3261" w14:paraId="21CDF08E"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5D43BC4" w14:textId="77777777" w:rsidR="009C6EDA" w:rsidRPr="00BC3261" w:rsidRDefault="009C6EDA" w:rsidP="00BC3261">
            <w:r w:rsidRPr="00BC3261">
              <w:lastRenderedPageBreak/>
              <w:t xml:space="preserve">4. za izdavanje rješenja o ovlaštenju za obavljanje poslova ocjenjivanja sukladnosti za opremu i sredstva u </w:t>
            </w:r>
            <w:proofErr w:type="spellStart"/>
            <w:r w:rsidRPr="00BC3261">
              <w:t>protuminskom</w:t>
            </w:r>
            <w:proofErr w:type="spellEnd"/>
            <w:r w:rsidRPr="00BC3261">
              <w:t xml:space="preserve"> djelovanju i timove vodič-pas za detekciju mina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A058BB8" w14:textId="77777777" w:rsidR="009C6EDA" w:rsidRPr="00BC3261" w:rsidRDefault="009C6EDA" w:rsidP="00BC3261">
            <w:r w:rsidRPr="00BC3261">
              <w:t>350,00</w:t>
            </w:r>
          </w:p>
        </w:tc>
      </w:tr>
      <w:tr w:rsidR="009C6EDA" w:rsidRPr="00BC3261" w14:paraId="2AF0EB59"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49241D6" w14:textId="77777777" w:rsidR="009C6EDA" w:rsidRPr="00BC3261" w:rsidRDefault="009C6EDA" w:rsidP="00BC3261">
            <w:r w:rsidRPr="00BC3261">
              <w:t>5. za izdavanje rješenja o odobrenju za obavljanje poslova osposobljavanja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9F4AF2C" w14:textId="77777777" w:rsidR="009C6EDA" w:rsidRPr="00BC3261" w:rsidRDefault="009C6EDA" w:rsidP="00BC3261">
            <w:r w:rsidRPr="00BC3261">
              <w:t>350,00</w:t>
            </w:r>
          </w:p>
        </w:tc>
      </w:tr>
      <w:tr w:rsidR="009C6EDA" w:rsidRPr="00BC3261" w14:paraId="7535A6DA"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781904B" w14:textId="77777777" w:rsidR="009C6EDA" w:rsidRPr="00BC3261" w:rsidRDefault="009C6EDA" w:rsidP="00BC3261">
            <w:r w:rsidRPr="00BC3261">
              <w:t>Napomena: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0897AB7" w14:textId="77777777" w:rsidR="009C6EDA" w:rsidRPr="00BC3261" w:rsidRDefault="009C6EDA" w:rsidP="00BC3261"/>
        </w:tc>
      </w:tr>
      <w:tr w:rsidR="009C6EDA" w:rsidRPr="00BC3261" w14:paraId="62A40C89"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64EFA60" w14:textId="77777777" w:rsidR="009C6EDA" w:rsidRPr="00BC3261" w:rsidRDefault="009C6EDA" w:rsidP="00BC3261">
            <w:r w:rsidRPr="00BC3261">
              <w:t>Ako pravna osoba i/ili obrtnik podnese zahtjev za izdavanje rješenja za obavljanje više poslova (</w:t>
            </w:r>
            <w:proofErr w:type="spellStart"/>
            <w:r w:rsidRPr="00BC3261">
              <w:t>toč</w:t>
            </w:r>
            <w:proofErr w:type="spellEnd"/>
            <w:r w:rsidRPr="00BC3261">
              <w:t>. 1. – 3.) iznosi se zbrajaju.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EE7EE0C" w14:textId="77777777" w:rsidR="009C6EDA" w:rsidRPr="00BC3261" w:rsidRDefault="009C6EDA" w:rsidP="00BC3261"/>
        </w:tc>
      </w:tr>
      <w:tr w:rsidR="009C6EDA" w:rsidRPr="00BC3261" w14:paraId="6A252637"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A81DD3A" w14:textId="77777777" w:rsidR="009C6EDA" w:rsidRPr="00BC3261" w:rsidRDefault="009C6EDA" w:rsidP="00BC3261">
            <w:r w:rsidRPr="00BC3261">
              <w:t> </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310E4C4" w14:textId="77777777" w:rsidR="009C6EDA" w:rsidRPr="00BC3261" w:rsidRDefault="009C6EDA" w:rsidP="00BC3261">
            <w:r w:rsidRPr="00BC3261">
              <w:t> </w:t>
            </w:r>
          </w:p>
        </w:tc>
      </w:tr>
      <w:tr w:rsidR="009C6EDA" w:rsidRPr="00BC3261" w14:paraId="6197C2D5"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E38054A" w14:textId="77777777" w:rsidR="009C6EDA" w:rsidRPr="00BC3261" w:rsidRDefault="009C6EDA" w:rsidP="00BC3261">
            <w:r w:rsidRPr="00BC3261">
              <w:t>2. Gospodarske pristojbe</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62FC4A5" w14:textId="77777777" w:rsidR="009C6EDA" w:rsidRPr="00BC3261" w:rsidRDefault="009C6EDA" w:rsidP="00BC3261"/>
        </w:tc>
      </w:tr>
      <w:tr w:rsidR="009C6EDA" w:rsidRPr="00BC3261" w14:paraId="0263B521"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61A5DDE" w14:textId="77777777" w:rsidR="009C6EDA" w:rsidRPr="00BC3261" w:rsidRDefault="009C6EDA" w:rsidP="00BC3261">
            <w:r w:rsidRPr="00BC3261">
              <w:t>Tar. br. 20.</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C8FC420" w14:textId="77777777" w:rsidR="009C6EDA" w:rsidRPr="00BC3261" w:rsidRDefault="009C6EDA" w:rsidP="00BC3261"/>
        </w:tc>
      </w:tr>
      <w:tr w:rsidR="009C6EDA" w:rsidRPr="00BC3261" w14:paraId="75869795"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6285AA0" w14:textId="77777777" w:rsidR="009C6EDA" w:rsidRPr="00BC3261" w:rsidRDefault="009C6EDA" w:rsidP="00BC3261">
            <w:r w:rsidRPr="00BC3261">
              <w:t>Za rješenje kojim se odobrava: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5298957" w14:textId="77777777" w:rsidR="009C6EDA" w:rsidRPr="00BC3261" w:rsidRDefault="009C6EDA" w:rsidP="00BC3261"/>
        </w:tc>
      </w:tr>
      <w:tr w:rsidR="009C6EDA" w:rsidRPr="00BC3261" w14:paraId="1D4DF814"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7722C2F" w14:textId="77777777" w:rsidR="009C6EDA" w:rsidRPr="00BC3261" w:rsidRDefault="009C6EDA" w:rsidP="00BC3261">
            <w:r w:rsidRPr="00BC3261">
              <w:t xml:space="preserve">1. osnivanje ili obavljanje djelatnosti poduzeća, trgovačkog društva ili osiguravajuće odnosno </w:t>
            </w:r>
            <w:proofErr w:type="spellStart"/>
            <w:r w:rsidRPr="00BC3261">
              <w:t>reosiguravajuće</w:t>
            </w:r>
            <w:proofErr w:type="spellEnd"/>
            <w:r w:rsidRPr="00BC3261">
              <w:t xml:space="preserve"> organizacije u inozemstvu ili otkup osnivačkog uloga poduzeća, osiguravajuće odnosno </w:t>
            </w:r>
            <w:proofErr w:type="spellStart"/>
            <w:r w:rsidRPr="00BC3261">
              <w:t>reosiguravajuće</w:t>
            </w:r>
            <w:proofErr w:type="spellEnd"/>
            <w:r w:rsidRPr="00BC3261">
              <w:t xml:space="preserve"> organizacije u inozemstvu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215E710" w14:textId="77777777" w:rsidR="009C6EDA" w:rsidRPr="00BC3261" w:rsidRDefault="009C6EDA" w:rsidP="00BC3261">
            <w:r w:rsidRPr="00BC3261">
              <w:t>250,00</w:t>
            </w:r>
          </w:p>
        </w:tc>
      </w:tr>
      <w:tr w:rsidR="009C6EDA" w:rsidRPr="00BC3261" w14:paraId="46E6884B"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332D1A3" w14:textId="77777777" w:rsidR="009C6EDA" w:rsidRPr="00BC3261" w:rsidRDefault="009C6EDA" w:rsidP="00BC3261">
            <w:r w:rsidRPr="00BC3261">
              <w:t xml:space="preserve">2. povećanje osnivačkog uloga poduzeća, trgovačkog društva, osiguravajuće odnosno </w:t>
            </w:r>
            <w:proofErr w:type="spellStart"/>
            <w:r w:rsidRPr="00BC3261">
              <w:t>reosiguravajuće</w:t>
            </w:r>
            <w:proofErr w:type="spellEnd"/>
            <w:r w:rsidRPr="00BC3261">
              <w:t xml:space="preserve"> organizacije u inozemstvu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FA137CC" w14:textId="77777777" w:rsidR="009C6EDA" w:rsidRPr="00BC3261" w:rsidRDefault="009C6EDA" w:rsidP="00BC3261">
            <w:r w:rsidRPr="00BC3261">
              <w:t>100,00</w:t>
            </w:r>
          </w:p>
        </w:tc>
      </w:tr>
      <w:tr w:rsidR="009C6EDA" w:rsidRPr="00BC3261" w14:paraId="330B8094"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5077067" w14:textId="77777777" w:rsidR="009C6EDA" w:rsidRPr="00BC3261" w:rsidRDefault="009C6EDA" w:rsidP="00BC3261">
            <w:r w:rsidRPr="00BC3261">
              <w:t>3. uvoz u Republiku Hrvatsku sredstva u naturalnom obliku, stranog porijekla, koja su uložena kao osnivački ulog ili korištenja kao osnovna ili obrtna sredstva poduzeća u inozemstvu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96FDA03" w14:textId="77777777" w:rsidR="009C6EDA" w:rsidRPr="00BC3261" w:rsidRDefault="009C6EDA" w:rsidP="00BC3261">
            <w:r w:rsidRPr="00BC3261">
              <w:t>50,00</w:t>
            </w:r>
          </w:p>
        </w:tc>
      </w:tr>
      <w:tr w:rsidR="009C6EDA" w:rsidRPr="00BC3261" w14:paraId="5F498AB5"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B507F49" w14:textId="77777777" w:rsidR="009C6EDA" w:rsidRPr="00BC3261" w:rsidRDefault="009C6EDA" w:rsidP="00BC3261">
            <w:r w:rsidRPr="00BC3261">
              <w:t>4. oslobođenje od preuzete obveze godišnjeg transfera određenog postotka dobiti iz poduzeća odnosno trgovačkog društva osnovanog u inozemstvu ili umanjenja te obveze</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A300556" w14:textId="77777777" w:rsidR="009C6EDA" w:rsidRPr="00BC3261" w:rsidRDefault="009C6EDA" w:rsidP="00BC3261">
            <w:r w:rsidRPr="00BC3261">
              <w:t>100,00</w:t>
            </w:r>
          </w:p>
        </w:tc>
      </w:tr>
      <w:tr w:rsidR="009C6EDA" w:rsidRPr="00BC3261" w14:paraId="2C8250E3"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35B331F" w14:textId="77777777" w:rsidR="009C6EDA" w:rsidRPr="00BC3261" w:rsidRDefault="009C6EDA" w:rsidP="00BC3261">
            <w:r w:rsidRPr="00BC3261">
              <w:t>5. poduzeću u inozemstvu da može poslovati s gubitkom</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CC4FF47" w14:textId="77777777" w:rsidR="009C6EDA" w:rsidRPr="00BC3261" w:rsidRDefault="009C6EDA" w:rsidP="00BC3261">
            <w:r w:rsidRPr="00BC3261">
              <w:t>1.000,00</w:t>
            </w:r>
          </w:p>
        </w:tc>
      </w:tr>
      <w:tr w:rsidR="009C6EDA" w:rsidRPr="00BC3261" w14:paraId="15FC9B3D"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E65E551" w14:textId="77777777" w:rsidR="009C6EDA" w:rsidRPr="00BC3261" w:rsidRDefault="009C6EDA" w:rsidP="00BC3261">
            <w:r w:rsidRPr="00BC3261">
              <w:t xml:space="preserve">6. upis u registar poduzeća, trgovačkog društva, osiguravajuće odnosno </w:t>
            </w:r>
            <w:proofErr w:type="spellStart"/>
            <w:r w:rsidRPr="00BC3261">
              <w:t>reosiguravajuće</w:t>
            </w:r>
            <w:proofErr w:type="spellEnd"/>
            <w:r w:rsidRPr="00BC3261">
              <w:t xml:space="preserve"> organizacije iz točke 1. ovoga tarifnog broja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61B0787" w14:textId="77777777" w:rsidR="009C6EDA" w:rsidRPr="00BC3261" w:rsidRDefault="009C6EDA" w:rsidP="00BC3261">
            <w:r w:rsidRPr="00BC3261">
              <w:t>100,00</w:t>
            </w:r>
          </w:p>
        </w:tc>
      </w:tr>
      <w:tr w:rsidR="009C6EDA" w:rsidRPr="00BC3261" w14:paraId="33CF7E72"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6DC3ACB" w14:textId="77777777" w:rsidR="009C6EDA" w:rsidRPr="00BC3261" w:rsidRDefault="009C6EDA" w:rsidP="00BC3261">
            <w:r w:rsidRPr="00BC3261">
              <w:t>Tar. br. 21.</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9C84A1A" w14:textId="77777777" w:rsidR="009C6EDA" w:rsidRPr="00BC3261" w:rsidRDefault="009C6EDA" w:rsidP="00BC3261"/>
        </w:tc>
      </w:tr>
      <w:tr w:rsidR="009C6EDA" w:rsidRPr="00BC3261" w14:paraId="6CC9BBBD"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A329B54" w14:textId="77777777" w:rsidR="009C6EDA" w:rsidRPr="00BC3261" w:rsidRDefault="009C6EDA" w:rsidP="00BC3261">
            <w:r w:rsidRPr="00BC3261">
              <w:t>Za rješenje kojim se odobrava: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27DBD08" w14:textId="77777777" w:rsidR="009C6EDA" w:rsidRPr="00BC3261" w:rsidRDefault="009C6EDA" w:rsidP="00BC3261"/>
        </w:tc>
      </w:tr>
      <w:tr w:rsidR="009C6EDA" w:rsidRPr="00BC3261" w14:paraId="5466D04B"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23427B7" w14:textId="77777777" w:rsidR="009C6EDA" w:rsidRPr="00BC3261" w:rsidRDefault="009C6EDA" w:rsidP="00BC3261">
            <w:r w:rsidRPr="00BC3261">
              <w:lastRenderedPageBreak/>
              <w:t>1. ulaganje sredstava u strana poduzeća radi ostvarivanja zajedničkih poslovnih ciljeva u zajedničkoj proizvodnji</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5E45A3D" w14:textId="77777777" w:rsidR="009C6EDA" w:rsidRPr="00BC3261" w:rsidRDefault="009C6EDA" w:rsidP="00BC3261">
            <w:r w:rsidRPr="00BC3261">
              <w:t>150,00</w:t>
            </w:r>
          </w:p>
        </w:tc>
      </w:tr>
      <w:tr w:rsidR="009C6EDA" w:rsidRPr="00BC3261" w14:paraId="2FB686C6"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751AA16" w14:textId="77777777" w:rsidR="009C6EDA" w:rsidRPr="00BC3261" w:rsidRDefault="009C6EDA" w:rsidP="00BC3261">
            <w:r w:rsidRPr="00BC3261">
              <w:t>2. dopunsko ulaganje u strano poduzeće iz točke 1. ovoga tarifnog broja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2F6C37D" w14:textId="77777777" w:rsidR="009C6EDA" w:rsidRPr="00BC3261" w:rsidRDefault="009C6EDA" w:rsidP="00BC3261">
            <w:r w:rsidRPr="00BC3261">
              <w:t>75,00</w:t>
            </w:r>
          </w:p>
        </w:tc>
      </w:tr>
      <w:tr w:rsidR="009C6EDA" w:rsidRPr="00BC3261" w14:paraId="119640A2"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85D3725" w14:textId="77777777" w:rsidR="009C6EDA" w:rsidRPr="00BC3261" w:rsidRDefault="009C6EDA" w:rsidP="00BC3261">
            <w:r w:rsidRPr="00BC3261">
              <w:t>3. upis ugovora o ulaganju sredstava u strano poduzeće iz točke 1. ovoga tarifnog broja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B19386A" w14:textId="77777777" w:rsidR="009C6EDA" w:rsidRPr="00BC3261" w:rsidRDefault="009C6EDA" w:rsidP="00BC3261">
            <w:r w:rsidRPr="00BC3261">
              <w:t>25,00</w:t>
            </w:r>
          </w:p>
        </w:tc>
      </w:tr>
      <w:tr w:rsidR="009C6EDA" w:rsidRPr="00BC3261" w14:paraId="591624F4"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C3A3FB9" w14:textId="77777777" w:rsidR="009C6EDA" w:rsidRPr="00BC3261" w:rsidRDefault="009C6EDA" w:rsidP="00BC3261">
            <w:r w:rsidRPr="00BC3261">
              <w:t>Tar. br. 22.</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1AB70E0" w14:textId="77777777" w:rsidR="009C6EDA" w:rsidRPr="00BC3261" w:rsidRDefault="009C6EDA" w:rsidP="00BC3261"/>
        </w:tc>
      </w:tr>
      <w:tr w:rsidR="009C6EDA" w:rsidRPr="00BC3261" w14:paraId="763ADFEC"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1948DEA" w14:textId="77777777" w:rsidR="009C6EDA" w:rsidRPr="00BC3261" w:rsidRDefault="009C6EDA" w:rsidP="00BC3261">
            <w:r w:rsidRPr="00BC3261">
              <w:t>Za odobrenje stranoj osobi koja ima registrirano predstavništvo u Republici Hrvatskoj da obavi određeni posao ugovorene kvalitete kontrole robe u Republici Hrvatskoj</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B152BB6" w14:textId="77777777" w:rsidR="009C6EDA" w:rsidRPr="00BC3261" w:rsidRDefault="009C6EDA" w:rsidP="00BC3261">
            <w:r w:rsidRPr="00BC3261">
              <w:t>75,00</w:t>
            </w:r>
          </w:p>
        </w:tc>
      </w:tr>
      <w:tr w:rsidR="009C6EDA" w:rsidRPr="00BC3261" w14:paraId="03E4815E"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BAD55D9" w14:textId="77777777" w:rsidR="009C6EDA" w:rsidRPr="00BC3261" w:rsidRDefault="009C6EDA" w:rsidP="00BC3261">
            <w:r w:rsidRPr="00BC3261">
              <w:t>Tar. br. 23.</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3C33C13" w14:textId="77777777" w:rsidR="009C6EDA" w:rsidRPr="00BC3261" w:rsidRDefault="009C6EDA" w:rsidP="00BC3261"/>
        </w:tc>
      </w:tr>
      <w:tr w:rsidR="009C6EDA" w:rsidRPr="00BC3261" w14:paraId="3EB11C69"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043AC2B" w14:textId="77777777" w:rsidR="009C6EDA" w:rsidRPr="00BC3261" w:rsidRDefault="009C6EDA" w:rsidP="00BC3261">
            <w:r w:rsidRPr="00BC3261">
              <w:t>Za izdavanje dozvola, odobrenja i dodatnih kontingenata za izvoz i uvoz robe</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F30D039" w14:textId="77777777" w:rsidR="009C6EDA" w:rsidRPr="00BC3261" w:rsidRDefault="009C6EDA" w:rsidP="00BC3261">
            <w:r w:rsidRPr="00BC3261">
              <w:t>85,00</w:t>
            </w:r>
          </w:p>
        </w:tc>
      </w:tr>
      <w:tr w:rsidR="009C6EDA" w:rsidRPr="00BC3261" w14:paraId="36F07819"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B9BABCE" w14:textId="77777777" w:rsidR="009C6EDA" w:rsidRPr="00BC3261" w:rsidRDefault="009C6EDA" w:rsidP="00BC3261">
            <w:r w:rsidRPr="00BC3261">
              <w:t>Tar. br. 24.</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E1AD881" w14:textId="77777777" w:rsidR="009C6EDA" w:rsidRPr="00BC3261" w:rsidRDefault="009C6EDA" w:rsidP="00BC3261"/>
        </w:tc>
      </w:tr>
      <w:tr w:rsidR="009C6EDA" w:rsidRPr="00BC3261" w14:paraId="3E0E3EFF"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23C2981" w14:textId="77777777" w:rsidR="009C6EDA" w:rsidRPr="00BC3261" w:rsidRDefault="009C6EDA" w:rsidP="00BC3261">
            <w:r w:rsidRPr="00BC3261">
              <w:t>Za upis u evidenciju ugovora o zastupanju, ugovora o prodaji strane robe s konsignacijskog skladišta, ugovora o obavljanju servisnih usluga za održavanje uvezene opreme i trajnih dobara za osobnu potrošnju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9110C36" w14:textId="77777777" w:rsidR="009C6EDA" w:rsidRPr="00BC3261" w:rsidRDefault="009C6EDA" w:rsidP="00BC3261">
            <w:r w:rsidRPr="00BC3261">
              <w:t>300,00</w:t>
            </w:r>
          </w:p>
        </w:tc>
      </w:tr>
      <w:tr w:rsidR="009C6EDA" w:rsidRPr="00BC3261" w14:paraId="0FDEAFC1"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3938C23" w14:textId="77777777" w:rsidR="009C6EDA" w:rsidRPr="00BC3261" w:rsidRDefault="009C6EDA" w:rsidP="00BC3261">
            <w:r w:rsidRPr="00BC3261">
              <w:t>Tar. br. 25.</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E73E9D8" w14:textId="77777777" w:rsidR="009C6EDA" w:rsidRPr="00BC3261" w:rsidRDefault="009C6EDA" w:rsidP="00BC3261"/>
        </w:tc>
      </w:tr>
      <w:tr w:rsidR="009C6EDA" w:rsidRPr="00BC3261" w14:paraId="094BCAF1"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D094000" w14:textId="77777777" w:rsidR="009C6EDA" w:rsidRPr="00BC3261" w:rsidRDefault="009C6EDA" w:rsidP="00BC3261">
            <w:r w:rsidRPr="00BC3261">
              <w:t>Za izdavanje odobrenja za sklapanje ugovora o izvozu robe i usluga koji se naplaćuju uvozom robe i usluga u istoj vrijednosti (kompenzacijski poslovi s inozemstvom)</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6E92561" w14:textId="77777777" w:rsidR="009C6EDA" w:rsidRPr="00BC3261" w:rsidRDefault="009C6EDA" w:rsidP="00BC3261">
            <w:r w:rsidRPr="00BC3261">
              <w:t>300,00</w:t>
            </w:r>
          </w:p>
        </w:tc>
      </w:tr>
      <w:tr w:rsidR="009C6EDA" w:rsidRPr="00BC3261" w14:paraId="6C75C740"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BB524B7" w14:textId="77777777" w:rsidR="009C6EDA" w:rsidRPr="00BC3261" w:rsidRDefault="009C6EDA" w:rsidP="00BC3261">
            <w:r w:rsidRPr="00BC3261">
              <w:t>Tar. br. 26.</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F4E5DEB" w14:textId="77777777" w:rsidR="009C6EDA" w:rsidRPr="00BC3261" w:rsidRDefault="009C6EDA" w:rsidP="00BC3261"/>
        </w:tc>
      </w:tr>
      <w:tr w:rsidR="009C6EDA" w:rsidRPr="00BC3261" w14:paraId="270E4B4D"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D69DC01" w14:textId="77777777" w:rsidR="009C6EDA" w:rsidRPr="00BC3261" w:rsidRDefault="009C6EDA" w:rsidP="00BC3261">
            <w:r w:rsidRPr="00BC3261">
              <w:t>Za izdavanje odobrenja za obavljanje poslova posredovanja u vanjskotrgovinskom prometu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12A1902" w14:textId="77777777" w:rsidR="009C6EDA" w:rsidRPr="00BC3261" w:rsidRDefault="009C6EDA" w:rsidP="00BC3261">
            <w:r w:rsidRPr="00BC3261">
              <w:t>300,00</w:t>
            </w:r>
          </w:p>
        </w:tc>
      </w:tr>
      <w:tr w:rsidR="009C6EDA" w:rsidRPr="00BC3261" w14:paraId="511A7803"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A6BA030" w14:textId="77777777" w:rsidR="009C6EDA" w:rsidRPr="00BC3261" w:rsidRDefault="009C6EDA" w:rsidP="00BC3261">
            <w:r w:rsidRPr="00BC3261">
              <w:t>Tar. br. 27.</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DED3BC3" w14:textId="77777777" w:rsidR="009C6EDA" w:rsidRPr="00BC3261" w:rsidRDefault="009C6EDA" w:rsidP="00BC3261"/>
        </w:tc>
      </w:tr>
      <w:tr w:rsidR="009C6EDA" w:rsidRPr="00BC3261" w14:paraId="01F749D9"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F7AF290" w14:textId="77777777" w:rsidR="009C6EDA" w:rsidRPr="00BC3261" w:rsidRDefault="009C6EDA" w:rsidP="00BC3261">
            <w:r w:rsidRPr="00BC3261">
              <w:t>(1) Za izdavanje suglasnosti i upis u registar ugovora o dugoročnoj proizvodnoj kooperaciji</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AB87899" w14:textId="77777777" w:rsidR="009C6EDA" w:rsidRPr="00BC3261" w:rsidRDefault="009C6EDA" w:rsidP="00BC3261">
            <w:r w:rsidRPr="00BC3261">
              <w:t>300,00</w:t>
            </w:r>
          </w:p>
        </w:tc>
      </w:tr>
      <w:tr w:rsidR="009C6EDA" w:rsidRPr="00BC3261" w14:paraId="22B8554F"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6D8A928" w14:textId="77777777" w:rsidR="009C6EDA" w:rsidRPr="00BC3261" w:rsidRDefault="009C6EDA" w:rsidP="00BC3261">
            <w:r w:rsidRPr="00BC3261">
              <w:t>(2) Za izdavanje suglasnosti i upis u registar ugovora o izvođenju investicijskih radova u inozemstvu i ugovora o ustupanju izvođenja investicijskih radova stranoj osobi u Republici Hrvatskoj</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0DE142A" w14:textId="77777777" w:rsidR="009C6EDA" w:rsidRPr="00BC3261" w:rsidRDefault="009C6EDA" w:rsidP="00BC3261">
            <w:r w:rsidRPr="00BC3261">
              <w:t>175,00</w:t>
            </w:r>
          </w:p>
        </w:tc>
      </w:tr>
      <w:tr w:rsidR="009C6EDA" w:rsidRPr="00BC3261" w14:paraId="010729D4"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4AD7BE3" w14:textId="77777777" w:rsidR="009C6EDA" w:rsidRPr="00BC3261" w:rsidRDefault="009C6EDA" w:rsidP="00BC3261">
            <w:r w:rsidRPr="00BC3261">
              <w:lastRenderedPageBreak/>
              <w:t>(3) Za izdavanje suglasnosti i upis u registar ugovora o pribavljanju i ustupanju prava industrijskog vlasništva i znanja te iskustva (</w:t>
            </w:r>
            <w:proofErr w:type="spellStart"/>
            <w:r w:rsidRPr="00BC3261">
              <w:t>know-how</w:t>
            </w:r>
            <w:proofErr w:type="spellEnd"/>
            <w:r w:rsidRPr="00BC3261">
              <w:t>) između domaćih poduzeća i stranih osoba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E76722E" w14:textId="77777777" w:rsidR="009C6EDA" w:rsidRPr="00BC3261" w:rsidRDefault="009C6EDA" w:rsidP="00BC3261">
            <w:r w:rsidRPr="00BC3261">
              <w:t>300,00</w:t>
            </w:r>
          </w:p>
        </w:tc>
      </w:tr>
      <w:tr w:rsidR="009C6EDA" w:rsidRPr="00BC3261" w14:paraId="33478D4E"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ADC58B3" w14:textId="77777777" w:rsidR="009C6EDA" w:rsidRPr="00BC3261" w:rsidRDefault="009C6EDA" w:rsidP="00BC3261">
            <w:r w:rsidRPr="00BC3261">
              <w:t>Tar. br. 28.</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24384B9" w14:textId="77777777" w:rsidR="009C6EDA" w:rsidRPr="00BC3261" w:rsidRDefault="009C6EDA" w:rsidP="00BC3261"/>
        </w:tc>
      </w:tr>
      <w:tr w:rsidR="009C6EDA" w:rsidRPr="00BC3261" w14:paraId="217F9CB7"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B04AE45" w14:textId="77777777" w:rsidR="009C6EDA" w:rsidRPr="00BC3261" w:rsidRDefault="009C6EDA" w:rsidP="00BC3261">
            <w:r w:rsidRPr="00BC3261">
              <w:t>Za uvjerenje (certifikat) o kakvoći poljoprivrednih i prehrambenih proizvoda u uvozu i izvozu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D9E6B1A" w14:textId="77777777" w:rsidR="009C6EDA" w:rsidRPr="00BC3261" w:rsidRDefault="009C6EDA" w:rsidP="00BC3261">
            <w:r w:rsidRPr="00BC3261">
              <w:t>150,00</w:t>
            </w:r>
          </w:p>
        </w:tc>
      </w:tr>
      <w:tr w:rsidR="009C6EDA" w:rsidRPr="00BC3261" w14:paraId="4E3CC6C4"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7ABCAE8" w14:textId="77777777" w:rsidR="009C6EDA" w:rsidRPr="00BC3261" w:rsidRDefault="009C6EDA" w:rsidP="00BC3261">
            <w:r w:rsidRPr="00BC3261">
              <w:t>Tar. br. 29.</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494097C" w14:textId="77777777" w:rsidR="009C6EDA" w:rsidRPr="00BC3261" w:rsidRDefault="009C6EDA" w:rsidP="00BC3261"/>
        </w:tc>
      </w:tr>
      <w:tr w:rsidR="009C6EDA" w:rsidRPr="00BC3261" w14:paraId="711E0A21"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CA23C8D" w14:textId="77777777" w:rsidR="009C6EDA" w:rsidRPr="00BC3261" w:rsidRDefault="009C6EDA" w:rsidP="00BC3261">
            <w:r w:rsidRPr="00BC3261">
              <w:t>Za izdavanja certifikata za izvoz neobrađenih dijamanata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6F99D8D" w14:textId="77777777" w:rsidR="009C6EDA" w:rsidRPr="00BC3261" w:rsidRDefault="009C6EDA" w:rsidP="00BC3261">
            <w:r w:rsidRPr="00BC3261">
              <w:t>500,00</w:t>
            </w:r>
          </w:p>
        </w:tc>
      </w:tr>
      <w:tr w:rsidR="009C6EDA" w:rsidRPr="00BC3261" w14:paraId="23481036"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8778103" w14:textId="77777777" w:rsidR="009C6EDA" w:rsidRPr="00BC3261" w:rsidRDefault="009C6EDA" w:rsidP="00BC3261">
            <w:r w:rsidRPr="00BC3261">
              <w:t>Tar. br. 30.</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B9D0EA9" w14:textId="77777777" w:rsidR="009C6EDA" w:rsidRPr="00BC3261" w:rsidRDefault="009C6EDA" w:rsidP="00BC3261"/>
        </w:tc>
      </w:tr>
      <w:tr w:rsidR="009C6EDA" w:rsidRPr="00BC3261" w14:paraId="6F9011AF"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EA29E8B" w14:textId="77777777" w:rsidR="009C6EDA" w:rsidRPr="00BC3261" w:rsidRDefault="009C6EDA" w:rsidP="00BC3261">
            <w:r w:rsidRPr="00BC3261">
              <w:t>Za rješenje o odobrenju za obavljanje kontrole kakvoće poljoprivrednih i prehrambenih proizvoda u vanjskotrgovinskom prometu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FA8F371" w14:textId="77777777" w:rsidR="009C6EDA" w:rsidRPr="00BC3261" w:rsidRDefault="009C6EDA" w:rsidP="00BC3261">
            <w:r w:rsidRPr="00BC3261">
              <w:t>150,00</w:t>
            </w:r>
          </w:p>
        </w:tc>
      </w:tr>
      <w:tr w:rsidR="009C6EDA" w:rsidRPr="00BC3261" w14:paraId="2880EFAA"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5036C66" w14:textId="77777777" w:rsidR="009C6EDA" w:rsidRPr="00BC3261" w:rsidRDefault="009C6EDA" w:rsidP="00BC3261">
            <w:r w:rsidRPr="00BC3261">
              <w:t>Tar. br. 31.</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F62486A" w14:textId="77777777" w:rsidR="009C6EDA" w:rsidRPr="00BC3261" w:rsidRDefault="009C6EDA" w:rsidP="00BC3261"/>
        </w:tc>
      </w:tr>
      <w:tr w:rsidR="009C6EDA" w:rsidRPr="00BC3261" w14:paraId="03025BE4"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577089F" w14:textId="77777777" w:rsidR="009C6EDA" w:rsidRPr="00BC3261" w:rsidRDefault="009C6EDA" w:rsidP="00BC3261">
            <w:r w:rsidRPr="00BC3261">
              <w:t>(1) Za izdavanje rješenja o suglasnosti o ispunjavanju uvjeta za obavljanje trgovine na veliko i trgovine s trećim zemljama za određenu robu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292C0FB" w14:textId="77777777" w:rsidR="009C6EDA" w:rsidRPr="00BC3261" w:rsidRDefault="009C6EDA" w:rsidP="00BC3261">
            <w:r w:rsidRPr="00BC3261">
              <w:t>700,00</w:t>
            </w:r>
          </w:p>
        </w:tc>
      </w:tr>
      <w:tr w:rsidR="009C6EDA" w:rsidRPr="00BC3261" w14:paraId="0717A35E"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C8BF34D" w14:textId="77777777" w:rsidR="009C6EDA" w:rsidRPr="00BC3261" w:rsidRDefault="009C6EDA" w:rsidP="00BC3261">
            <w:r w:rsidRPr="00BC3261">
              <w:t>(2) Za izdavanje rješenja o suglasnosti iz stavka 1. ovoga tarifnog broja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00190A9" w14:textId="77777777" w:rsidR="009C6EDA" w:rsidRPr="00BC3261" w:rsidRDefault="009C6EDA" w:rsidP="00BC3261">
            <w:r w:rsidRPr="00BC3261">
              <w:t>140,00</w:t>
            </w:r>
          </w:p>
        </w:tc>
      </w:tr>
      <w:tr w:rsidR="009C6EDA" w:rsidRPr="00BC3261" w14:paraId="4D71E707"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0E2FAC8" w14:textId="77777777" w:rsidR="009C6EDA" w:rsidRPr="00BC3261" w:rsidRDefault="009C6EDA" w:rsidP="00BC3261">
            <w:r w:rsidRPr="00BC3261">
              <w:t>Tar. br. 32.</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EBB95E3" w14:textId="77777777" w:rsidR="009C6EDA" w:rsidRPr="00BC3261" w:rsidRDefault="009C6EDA" w:rsidP="00BC3261"/>
        </w:tc>
      </w:tr>
      <w:tr w:rsidR="009C6EDA" w:rsidRPr="00BC3261" w14:paraId="5190A66D"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5B8CEE9" w14:textId="77777777" w:rsidR="009C6EDA" w:rsidRPr="00BC3261" w:rsidRDefault="009C6EDA" w:rsidP="00BC3261">
            <w:r w:rsidRPr="00BC3261">
              <w:t>(1) Za upis pružatelja usluga certificiranja elektroničkih potpisa, pečata i drugih usluga povjerenja u Evidenciju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DE6928B" w14:textId="77777777" w:rsidR="009C6EDA" w:rsidRPr="00BC3261" w:rsidRDefault="009C6EDA" w:rsidP="00BC3261">
            <w:r w:rsidRPr="00BC3261">
              <w:t>1.400,00</w:t>
            </w:r>
          </w:p>
        </w:tc>
      </w:tr>
      <w:tr w:rsidR="009C6EDA" w:rsidRPr="00BC3261" w14:paraId="60A724D1"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54D8BD3" w14:textId="77777777" w:rsidR="009C6EDA" w:rsidRPr="00BC3261" w:rsidRDefault="009C6EDA" w:rsidP="00BC3261">
            <w:r w:rsidRPr="00BC3261">
              <w:t>(2) Za izmjenu i dopunu podataka iz stavka 1. ovoga tarifnog broja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AF9EA87" w14:textId="77777777" w:rsidR="009C6EDA" w:rsidRPr="00BC3261" w:rsidRDefault="009C6EDA" w:rsidP="00BC3261">
            <w:r w:rsidRPr="00BC3261">
              <w:t>140,00</w:t>
            </w:r>
          </w:p>
        </w:tc>
      </w:tr>
      <w:tr w:rsidR="009C6EDA" w:rsidRPr="00BC3261" w14:paraId="0B4FED9F"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73C55CC" w14:textId="77777777" w:rsidR="009C6EDA" w:rsidRPr="00BC3261" w:rsidRDefault="009C6EDA" w:rsidP="00BC3261">
            <w:r w:rsidRPr="00BC3261">
              <w:t> </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0B42DDB" w14:textId="77777777" w:rsidR="009C6EDA" w:rsidRPr="00BC3261" w:rsidRDefault="009C6EDA" w:rsidP="00BC3261">
            <w:r w:rsidRPr="00BC3261">
              <w:t> </w:t>
            </w:r>
          </w:p>
        </w:tc>
      </w:tr>
      <w:tr w:rsidR="009C6EDA" w:rsidRPr="00BC3261" w14:paraId="0F9FC3F4"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45BB60B" w14:textId="77777777" w:rsidR="009C6EDA" w:rsidRPr="00BC3261" w:rsidRDefault="009C6EDA" w:rsidP="00BC3261">
            <w:r w:rsidRPr="00BC3261">
              <w:t>3. Pristojbe u području ugostiteljstva i turizma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D639033" w14:textId="77777777" w:rsidR="009C6EDA" w:rsidRPr="00BC3261" w:rsidRDefault="009C6EDA" w:rsidP="00BC3261"/>
        </w:tc>
      </w:tr>
      <w:tr w:rsidR="009C6EDA" w:rsidRPr="00BC3261" w14:paraId="32902767"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F2D2FCB" w14:textId="77777777" w:rsidR="009C6EDA" w:rsidRPr="00BC3261" w:rsidRDefault="009C6EDA" w:rsidP="00BC3261">
            <w:r w:rsidRPr="00BC3261">
              <w:t>Tar. br. 33.</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38F7BE1" w14:textId="77777777" w:rsidR="009C6EDA" w:rsidRPr="00BC3261" w:rsidRDefault="009C6EDA" w:rsidP="00BC3261"/>
        </w:tc>
      </w:tr>
      <w:tr w:rsidR="009C6EDA" w:rsidRPr="00BC3261" w14:paraId="5B44DA5C"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F446AE4" w14:textId="77777777" w:rsidR="009C6EDA" w:rsidRPr="00BC3261" w:rsidRDefault="009C6EDA" w:rsidP="00BC3261">
            <w:r w:rsidRPr="00BC3261">
              <w:t>Za rješenje o utvrđivanju minimalnih uvjeta ugostiteljskih objekata koji se ne kategoriziraju, za pružanje ugostiteljskih usluga na otvorenom (terase) plaćaju se pristojbe u iznosima utvrđenim prema vrsti ugostiteljskog objekta: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EC589D0" w14:textId="77777777" w:rsidR="009C6EDA" w:rsidRPr="00BC3261" w:rsidRDefault="009C6EDA" w:rsidP="00BC3261"/>
        </w:tc>
      </w:tr>
      <w:tr w:rsidR="009C6EDA" w:rsidRPr="00BC3261" w14:paraId="420962F3"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B79E78A" w14:textId="77777777" w:rsidR="009C6EDA" w:rsidRPr="00BC3261" w:rsidRDefault="009C6EDA" w:rsidP="00BC3261">
            <w:r w:rsidRPr="00BC3261">
              <w:t>1. utvrđivanje minimalnih uvjeta za ugostiteljske objekte koji se ne kategoriziraju, i to:</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EB49D76" w14:textId="77777777" w:rsidR="009C6EDA" w:rsidRPr="00BC3261" w:rsidRDefault="009C6EDA" w:rsidP="00BC3261"/>
        </w:tc>
      </w:tr>
      <w:tr w:rsidR="009C6EDA" w:rsidRPr="00BC3261" w14:paraId="245DFDB0"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D25EF1F" w14:textId="77777777" w:rsidR="009C6EDA" w:rsidRPr="00BC3261" w:rsidRDefault="009C6EDA" w:rsidP="00BC3261">
            <w:r w:rsidRPr="00BC3261">
              <w:lastRenderedPageBreak/>
              <w:t xml:space="preserve">a. vrste: restoran, gostionica, zdravljak, zalogajnica, </w:t>
            </w:r>
            <w:proofErr w:type="spellStart"/>
            <w:r w:rsidRPr="00BC3261">
              <w:t>pizzeria</w:t>
            </w:r>
            <w:proofErr w:type="spellEnd"/>
            <w:r w:rsidRPr="00BC3261">
              <w:t>, bistro, slastičarnica, objekt brze prehrane, pripremnica obroka (catering)</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3537937" w14:textId="77777777" w:rsidR="009C6EDA" w:rsidRPr="00BC3261" w:rsidRDefault="009C6EDA" w:rsidP="00BC3261">
            <w:r w:rsidRPr="00BC3261">
              <w:t>140,00</w:t>
            </w:r>
          </w:p>
        </w:tc>
      </w:tr>
      <w:tr w:rsidR="009C6EDA" w:rsidRPr="00BC3261" w14:paraId="54E642BE"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4DA0016" w14:textId="77777777" w:rsidR="009C6EDA" w:rsidRPr="00BC3261" w:rsidRDefault="009C6EDA" w:rsidP="00BC3261">
            <w:r w:rsidRPr="00BC3261">
              <w:t xml:space="preserve">b. vrste: noćni klub, noćni bar, </w:t>
            </w:r>
            <w:proofErr w:type="spellStart"/>
            <w:r w:rsidRPr="00BC3261">
              <w:t>disco</w:t>
            </w:r>
            <w:proofErr w:type="spellEnd"/>
            <w:r w:rsidRPr="00BC3261">
              <w:t xml:space="preserve"> klub</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A4219D7" w14:textId="77777777" w:rsidR="009C6EDA" w:rsidRPr="00BC3261" w:rsidRDefault="009C6EDA" w:rsidP="00BC3261">
            <w:r w:rsidRPr="00BC3261">
              <w:t>560,00</w:t>
            </w:r>
          </w:p>
        </w:tc>
      </w:tr>
      <w:tr w:rsidR="009C6EDA" w:rsidRPr="00BC3261" w14:paraId="62B41D55"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09B53C2" w14:textId="77777777" w:rsidR="009C6EDA" w:rsidRPr="00BC3261" w:rsidRDefault="009C6EDA" w:rsidP="00BC3261">
            <w:r w:rsidRPr="00BC3261">
              <w:t xml:space="preserve">c. vrste: kavana, </w:t>
            </w:r>
            <w:proofErr w:type="spellStart"/>
            <w:r w:rsidRPr="00BC3261">
              <w:t>caffe</w:t>
            </w:r>
            <w:proofErr w:type="spellEnd"/>
            <w:r w:rsidRPr="00BC3261">
              <w:t xml:space="preserve">-bar, pivnica, </w:t>
            </w:r>
            <w:proofErr w:type="spellStart"/>
            <w:r w:rsidRPr="00BC3261">
              <w:t>buffet</w:t>
            </w:r>
            <w:proofErr w:type="spellEnd"/>
            <w:r w:rsidRPr="00BC3261">
              <w:t>, krčma, konoba i klet</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1E90010" w14:textId="77777777" w:rsidR="009C6EDA" w:rsidRPr="00BC3261" w:rsidRDefault="009C6EDA" w:rsidP="00BC3261">
            <w:r w:rsidRPr="00BC3261">
              <w:t>210,00</w:t>
            </w:r>
          </w:p>
        </w:tc>
      </w:tr>
      <w:tr w:rsidR="009C6EDA" w:rsidRPr="00BC3261" w14:paraId="7CFCED4A"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2D63693" w14:textId="77777777" w:rsidR="009C6EDA" w:rsidRPr="00BC3261" w:rsidRDefault="009C6EDA" w:rsidP="00BC3261">
            <w:r w:rsidRPr="00BC3261">
              <w:t>d. vrste: objekt jednostavnih usluga u kiosku, objekt jednostavnih brzih usluga, objekt jednostavnih usluga u nepokretnom vozilu ili priključnom vozilu, objekt jednostavnih usluga u šatoru, objekt jednostavnih usluga na klupi, objekt jednostavnih usluga na kolicima (ili sl. napravama)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EF87713" w14:textId="77777777" w:rsidR="009C6EDA" w:rsidRPr="00BC3261" w:rsidRDefault="009C6EDA" w:rsidP="00BC3261">
            <w:r w:rsidRPr="00BC3261">
              <w:t>140,00</w:t>
            </w:r>
          </w:p>
        </w:tc>
      </w:tr>
      <w:tr w:rsidR="009C6EDA" w:rsidRPr="00BC3261" w14:paraId="28AA6F19"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E282479" w14:textId="77777777" w:rsidR="009C6EDA" w:rsidRPr="00BC3261" w:rsidRDefault="009C6EDA" w:rsidP="00BC3261">
            <w:r w:rsidRPr="00BC3261">
              <w:t xml:space="preserve">e. vrste: prenoćište, odmaralište za djecu, hostel, planinarski dom, lovački dom, učenički ili studentski dom, ili </w:t>
            </w:r>
            <w:proofErr w:type="spellStart"/>
            <w:r w:rsidRPr="00BC3261">
              <w:t>akademis</w:t>
            </w:r>
            <w:proofErr w:type="spellEnd"/>
            <w:r w:rsidRPr="00BC3261">
              <w:t>, objekt za robinzonski smještaj</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50C01B6" w14:textId="77777777" w:rsidR="009C6EDA" w:rsidRPr="00BC3261" w:rsidRDefault="009C6EDA" w:rsidP="00BC3261">
            <w:r w:rsidRPr="00BC3261">
              <w:t>210,00</w:t>
            </w:r>
          </w:p>
        </w:tc>
      </w:tr>
      <w:tr w:rsidR="009C6EDA" w:rsidRPr="00BC3261" w14:paraId="6AEA1EDF"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D74CC9A" w14:textId="77777777" w:rsidR="009C6EDA" w:rsidRPr="00BC3261" w:rsidRDefault="009C6EDA" w:rsidP="00BC3261">
            <w:r w:rsidRPr="00BC3261">
              <w:t>f. vrste: kamp odmorište</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4DA0476" w14:textId="77777777" w:rsidR="009C6EDA" w:rsidRPr="00BC3261" w:rsidRDefault="009C6EDA" w:rsidP="00BC3261">
            <w:r w:rsidRPr="00BC3261">
              <w:t>210,00</w:t>
            </w:r>
          </w:p>
        </w:tc>
      </w:tr>
      <w:tr w:rsidR="009C6EDA" w:rsidRPr="00BC3261" w14:paraId="4D93B95C"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2AF4287" w14:textId="77777777" w:rsidR="009C6EDA" w:rsidRPr="00BC3261" w:rsidRDefault="009C6EDA" w:rsidP="00BC3261">
            <w:r w:rsidRPr="00BC3261">
              <w:t>2. utvrđivanje minimalnih uvjeta i uvjeta za kategoriju za ugostiteljske objekte:</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8981614" w14:textId="77777777" w:rsidR="009C6EDA" w:rsidRPr="00BC3261" w:rsidRDefault="009C6EDA" w:rsidP="00BC3261"/>
        </w:tc>
      </w:tr>
      <w:tr w:rsidR="009C6EDA" w:rsidRPr="00BC3261" w14:paraId="4C0626A1"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73ACBD3" w14:textId="77777777" w:rsidR="009C6EDA" w:rsidRPr="00BC3261" w:rsidRDefault="009C6EDA" w:rsidP="00BC3261">
            <w:r w:rsidRPr="00BC3261">
              <w:t xml:space="preserve">a. vrste: hotel, </w:t>
            </w:r>
            <w:proofErr w:type="spellStart"/>
            <w:r w:rsidRPr="00BC3261">
              <w:t>aparthotel</w:t>
            </w:r>
            <w:proofErr w:type="spellEnd"/>
            <w:r w:rsidRPr="00BC3261">
              <w:t>, hotel baština (</w:t>
            </w:r>
            <w:proofErr w:type="spellStart"/>
            <w:r w:rsidRPr="00BC3261">
              <w:t>heritage</w:t>
            </w:r>
            <w:proofErr w:type="spellEnd"/>
            <w:r w:rsidRPr="00BC3261">
              <w:t>), turističko naselje, turistički apartmani, pansion, difuzni hotel, integralni hotel (udruženi) lječilišne vrste i hoteli posebnog standarda: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5AA297A" w14:textId="77777777" w:rsidR="009C6EDA" w:rsidRPr="00BC3261" w:rsidRDefault="009C6EDA" w:rsidP="00BC3261"/>
        </w:tc>
      </w:tr>
      <w:tr w:rsidR="009C6EDA" w:rsidRPr="00BC3261" w14:paraId="43E1FC90"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304CB40" w14:textId="77777777" w:rsidR="009C6EDA" w:rsidRPr="00BC3261" w:rsidRDefault="009C6EDA" w:rsidP="00BC3261">
            <w:r w:rsidRPr="00BC3261">
              <w:t>– do 100 smještajnih jedinica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9F62B26" w14:textId="77777777" w:rsidR="009C6EDA" w:rsidRPr="00BC3261" w:rsidRDefault="009C6EDA" w:rsidP="00BC3261">
            <w:r w:rsidRPr="00BC3261">
              <w:t>700,00</w:t>
            </w:r>
          </w:p>
        </w:tc>
      </w:tr>
      <w:tr w:rsidR="009C6EDA" w:rsidRPr="00BC3261" w14:paraId="50934C1F"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FA2FD26" w14:textId="77777777" w:rsidR="009C6EDA" w:rsidRPr="00BC3261" w:rsidRDefault="009C6EDA" w:rsidP="00BC3261">
            <w:r w:rsidRPr="00BC3261">
              <w:t>– preko 100 smještajnih jedinica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AD676AB" w14:textId="77777777" w:rsidR="009C6EDA" w:rsidRPr="00BC3261" w:rsidRDefault="009C6EDA" w:rsidP="00BC3261">
            <w:r w:rsidRPr="00BC3261">
              <w:t>1.050,00</w:t>
            </w:r>
          </w:p>
        </w:tc>
      </w:tr>
      <w:tr w:rsidR="009C6EDA" w:rsidRPr="00BC3261" w14:paraId="046EA35F"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DDC1E79" w14:textId="77777777" w:rsidR="009C6EDA" w:rsidRPr="00BC3261" w:rsidRDefault="009C6EDA" w:rsidP="00BC3261">
            <w:r w:rsidRPr="00BC3261">
              <w:t>b. vrsta: kamp:</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089E04C" w14:textId="77777777" w:rsidR="009C6EDA" w:rsidRPr="00BC3261" w:rsidRDefault="009C6EDA" w:rsidP="00BC3261"/>
        </w:tc>
      </w:tr>
      <w:tr w:rsidR="009C6EDA" w:rsidRPr="00BC3261" w14:paraId="05ADE6DE"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37E2C3C" w14:textId="77777777" w:rsidR="009C6EDA" w:rsidRPr="00BC3261" w:rsidRDefault="009C6EDA" w:rsidP="00BC3261">
            <w:r w:rsidRPr="00BC3261">
              <w:t>– do 100 smještajnih jedinica (do 300 osoba)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A73C088" w14:textId="77777777" w:rsidR="009C6EDA" w:rsidRPr="00BC3261" w:rsidRDefault="009C6EDA" w:rsidP="00BC3261">
            <w:r w:rsidRPr="00BC3261">
              <w:t>700,00</w:t>
            </w:r>
          </w:p>
        </w:tc>
      </w:tr>
      <w:tr w:rsidR="009C6EDA" w:rsidRPr="00BC3261" w14:paraId="66B424C0"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B7E94BB" w14:textId="77777777" w:rsidR="009C6EDA" w:rsidRPr="00BC3261" w:rsidRDefault="009C6EDA" w:rsidP="00BC3261">
            <w:r w:rsidRPr="00BC3261">
              <w:t>– preko 100 smještajnih jedinica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21CD214" w14:textId="77777777" w:rsidR="009C6EDA" w:rsidRPr="00BC3261" w:rsidRDefault="009C6EDA" w:rsidP="00BC3261">
            <w:r w:rsidRPr="00BC3261">
              <w:t>1.050,00</w:t>
            </w:r>
          </w:p>
        </w:tc>
      </w:tr>
      <w:tr w:rsidR="009C6EDA" w:rsidRPr="00BC3261" w14:paraId="0EEEE797"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7F2D1A3" w14:textId="77777777" w:rsidR="009C6EDA" w:rsidRPr="00BC3261" w:rsidRDefault="009C6EDA" w:rsidP="00BC3261">
            <w:r w:rsidRPr="00BC3261">
              <w:t>c. vrste: soba, apartman, studio apartman, kuća za odmor</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96125AB" w14:textId="77777777" w:rsidR="009C6EDA" w:rsidRPr="00BC3261" w:rsidRDefault="009C6EDA" w:rsidP="00BC3261">
            <w:r w:rsidRPr="00BC3261">
              <w:t>140,00</w:t>
            </w:r>
          </w:p>
        </w:tc>
      </w:tr>
      <w:tr w:rsidR="009C6EDA" w:rsidRPr="00BC3261" w14:paraId="64BFE947"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E3756DB" w14:textId="77777777" w:rsidR="009C6EDA" w:rsidRPr="00BC3261" w:rsidRDefault="009C6EDA" w:rsidP="00BC3261">
            <w:r w:rsidRPr="00BC3261">
              <w:t>3. utvrđivanje minimalnih uvjeta i uvjeta za kategoriju za objekte:</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C0C08F2" w14:textId="77777777" w:rsidR="009C6EDA" w:rsidRPr="00BC3261" w:rsidRDefault="009C6EDA" w:rsidP="00BC3261"/>
        </w:tc>
      </w:tr>
      <w:tr w:rsidR="009C6EDA" w:rsidRPr="00BC3261" w14:paraId="37381352"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1653FEE" w14:textId="77777777" w:rsidR="009C6EDA" w:rsidRPr="00BC3261" w:rsidRDefault="009C6EDA" w:rsidP="00BC3261">
            <w:r w:rsidRPr="00BC3261">
              <w:t>a. u kojima se pružaju ugostiteljske usluge u domaćinstvu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4525FF6" w14:textId="77777777" w:rsidR="009C6EDA" w:rsidRPr="00BC3261" w:rsidRDefault="009C6EDA" w:rsidP="00BC3261">
            <w:r w:rsidRPr="00BC3261">
              <w:t>70,00</w:t>
            </w:r>
          </w:p>
        </w:tc>
      </w:tr>
      <w:tr w:rsidR="009C6EDA" w:rsidRPr="00BC3261" w14:paraId="1DB82D8D"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D49F80B" w14:textId="77777777" w:rsidR="009C6EDA" w:rsidRPr="00BC3261" w:rsidRDefault="009C6EDA" w:rsidP="00BC3261">
            <w:r w:rsidRPr="00BC3261">
              <w:t>b. u kojima se pružaju ugostiteljske usluge u obiteljskom poljoprivrednom gospodarstvu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9BDB43C" w14:textId="77777777" w:rsidR="009C6EDA" w:rsidRPr="00BC3261" w:rsidRDefault="009C6EDA" w:rsidP="00BC3261">
            <w:r w:rsidRPr="00BC3261">
              <w:t>70,00</w:t>
            </w:r>
          </w:p>
        </w:tc>
      </w:tr>
      <w:tr w:rsidR="009C6EDA" w:rsidRPr="00BC3261" w14:paraId="38ABD7AA"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DB84633" w14:textId="77777777" w:rsidR="009C6EDA" w:rsidRPr="00BC3261" w:rsidRDefault="009C6EDA" w:rsidP="00BC3261">
            <w:r w:rsidRPr="00BC3261">
              <w:t>4. utvrđivanje uvjeta za: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169F368" w14:textId="77777777" w:rsidR="009C6EDA" w:rsidRPr="00BC3261" w:rsidRDefault="009C6EDA" w:rsidP="00BC3261"/>
        </w:tc>
      </w:tr>
      <w:tr w:rsidR="009C6EDA" w:rsidRPr="00BC3261" w14:paraId="3FB72E20"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37D6A67" w14:textId="77777777" w:rsidR="009C6EDA" w:rsidRPr="00BC3261" w:rsidRDefault="009C6EDA" w:rsidP="00BC3261">
            <w:r w:rsidRPr="00BC3261">
              <w:lastRenderedPageBreak/>
              <w:t>a. pružanje usluga turističke agencije</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D67BC7E" w14:textId="77777777" w:rsidR="009C6EDA" w:rsidRPr="00BC3261" w:rsidRDefault="009C6EDA" w:rsidP="00BC3261">
            <w:r w:rsidRPr="00BC3261">
              <w:t>350,00</w:t>
            </w:r>
          </w:p>
        </w:tc>
      </w:tr>
      <w:tr w:rsidR="009C6EDA" w:rsidRPr="00BC3261" w14:paraId="42997BC8"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171614E" w14:textId="77777777" w:rsidR="009C6EDA" w:rsidRPr="00BC3261" w:rsidRDefault="009C6EDA" w:rsidP="00BC3261">
            <w:r w:rsidRPr="00BC3261">
              <w:t>b. luke nautičkog turizma, i to:</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5AEEBD1" w14:textId="77777777" w:rsidR="009C6EDA" w:rsidRPr="00BC3261" w:rsidRDefault="009C6EDA" w:rsidP="00BC3261"/>
        </w:tc>
      </w:tr>
      <w:tr w:rsidR="009C6EDA" w:rsidRPr="00BC3261" w14:paraId="138368E1"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52E6CBE" w14:textId="77777777" w:rsidR="009C6EDA" w:rsidRPr="00BC3261" w:rsidRDefault="009C6EDA" w:rsidP="00BC3261">
            <w:r w:rsidRPr="00BC3261">
              <w:t>– sidrišta i odlagališta plovnih objekata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10E7AA2" w14:textId="77777777" w:rsidR="009C6EDA" w:rsidRPr="00BC3261" w:rsidRDefault="009C6EDA" w:rsidP="00BC3261">
            <w:r w:rsidRPr="00BC3261">
              <w:t>210,00</w:t>
            </w:r>
          </w:p>
        </w:tc>
      </w:tr>
      <w:tr w:rsidR="009C6EDA" w:rsidRPr="00BC3261" w14:paraId="0D2EB680"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35B32EA" w14:textId="77777777" w:rsidR="009C6EDA" w:rsidRPr="00BC3261" w:rsidRDefault="009C6EDA" w:rsidP="00BC3261">
            <w:r w:rsidRPr="00BC3261">
              <w:t>– suhe marine</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CBD172B" w14:textId="77777777" w:rsidR="009C6EDA" w:rsidRPr="00BC3261" w:rsidRDefault="009C6EDA" w:rsidP="00BC3261">
            <w:r w:rsidRPr="00BC3261">
              <w:t>700,00</w:t>
            </w:r>
          </w:p>
        </w:tc>
      </w:tr>
      <w:tr w:rsidR="009C6EDA" w:rsidRPr="00BC3261" w14:paraId="072FB74D"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41BF2DD" w14:textId="77777777" w:rsidR="009C6EDA" w:rsidRPr="00BC3261" w:rsidRDefault="009C6EDA" w:rsidP="00BC3261">
            <w:r w:rsidRPr="00BC3261">
              <w:t>– marine</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F40E220" w14:textId="77777777" w:rsidR="009C6EDA" w:rsidRPr="00BC3261" w:rsidRDefault="009C6EDA" w:rsidP="00BC3261">
            <w:r w:rsidRPr="00BC3261">
              <w:t>1.050,00</w:t>
            </w:r>
          </w:p>
        </w:tc>
      </w:tr>
      <w:tr w:rsidR="009C6EDA" w:rsidRPr="00BC3261" w14:paraId="4347CAD3"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C97B800" w14:textId="77777777" w:rsidR="009C6EDA" w:rsidRPr="00BC3261" w:rsidRDefault="009C6EDA" w:rsidP="00BC3261">
            <w:r w:rsidRPr="00BC3261">
              <w:t>c. ostale turističke usluge</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37AA639" w14:textId="77777777" w:rsidR="009C6EDA" w:rsidRPr="00BC3261" w:rsidRDefault="009C6EDA" w:rsidP="00BC3261">
            <w:r w:rsidRPr="00BC3261">
              <w:t>70,00</w:t>
            </w:r>
          </w:p>
        </w:tc>
      </w:tr>
      <w:tr w:rsidR="009C6EDA" w:rsidRPr="00BC3261" w14:paraId="7E5103EB"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43CCCB5" w14:textId="77777777" w:rsidR="009C6EDA" w:rsidRPr="00BC3261" w:rsidRDefault="009C6EDA" w:rsidP="00BC3261">
            <w:r w:rsidRPr="00BC3261">
              <w:t>d. kategorizaciju plovnih objekata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B85FD3E" w14:textId="77777777" w:rsidR="009C6EDA" w:rsidRPr="00BC3261" w:rsidRDefault="009C6EDA" w:rsidP="00BC3261">
            <w:r w:rsidRPr="00BC3261">
              <w:t>210,00</w:t>
            </w:r>
          </w:p>
        </w:tc>
      </w:tr>
      <w:tr w:rsidR="009C6EDA" w:rsidRPr="00BC3261" w14:paraId="604AACDE"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5104AC2" w14:textId="77777777" w:rsidR="009C6EDA" w:rsidRPr="00BC3261" w:rsidRDefault="009C6EDA" w:rsidP="00BC3261">
            <w:r w:rsidRPr="00BC3261">
              <w:t> </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D1095AB" w14:textId="77777777" w:rsidR="009C6EDA" w:rsidRPr="00BC3261" w:rsidRDefault="009C6EDA" w:rsidP="00BC3261">
            <w:r w:rsidRPr="00BC3261">
              <w:t> </w:t>
            </w:r>
          </w:p>
        </w:tc>
      </w:tr>
      <w:tr w:rsidR="009C6EDA" w:rsidRPr="00BC3261" w14:paraId="55B352DD"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BD6A222" w14:textId="77777777" w:rsidR="009C6EDA" w:rsidRPr="00BC3261" w:rsidRDefault="009C6EDA" w:rsidP="00BC3261">
            <w:r w:rsidRPr="00BC3261">
              <w:t>4. Prometne pristojbe</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416B1E4" w14:textId="77777777" w:rsidR="009C6EDA" w:rsidRPr="00BC3261" w:rsidRDefault="009C6EDA" w:rsidP="00BC3261"/>
        </w:tc>
      </w:tr>
      <w:tr w:rsidR="009C6EDA" w:rsidRPr="00BC3261" w14:paraId="23316F30"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B7EDCB9" w14:textId="77777777" w:rsidR="009C6EDA" w:rsidRPr="00BC3261" w:rsidRDefault="009C6EDA" w:rsidP="00BC3261">
            <w:r w:rsidRPr="00BC3261">
              <w:t>Tar. br. 34.</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CE68963" w14:textId="77777777" w:rsidR="009C6EDA" w:rsidRPr="00BC3261" w:rsidRDefault="009C6EDA" w:rsidP="00BC3261"/>
        </w:tc>
      </w:tr>
      <w:tr w:rsidR="009C6EDA" w:rsidRPr="00BC3261" w14:paraId="1FD3F46B"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A833E35" w14:textId="77777777" w:rsidR="009C6EDA" w:rsidRPr="00BC3261" w:rsidRDefault="009C6EDA" w:rsidP="00BC3261">
            <w:r w:rsidRPr="00BC3261">
              <w:t>(1) Za izdavanje licencije Zajednice za obavljanje međunarodnog cestovnog prijevoza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7F652D1" w14:textId="77777777" w:rsidR="009C6EDA" w:rsidRPr="00BC3261" w:rsidRDefault="009C6EDA" w:rsidP="00BC3261">
            <w:r w:rsidRPr="00BC3261">
              <w:t>2.100,00</w:t>
            </w:r>
          </w:p>
        </w:tc>
      </w:tr>
      <w:tr w:rsidR="009C6EDA" w:rsidRPr="00BC3261" w14:paraId="128084C8"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1547434" w14:textId="77777777" w:rsidR="009C6EDA" w:rsidRPr="00BC3261" w:rsidRDefault="009C6EDA" w:rsidP="00BC3261">
            <w:r w:rsidRPr="00BC3261">
              <w:t>(2) Za izdavanje kopije licencije Zajednice</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FFAC5BC" w14:textId="77777777" w:rsidR="009C6EDA" w:rsidRPr="00BC3261" w:rsidRDefault="009C6EDA" w:rsidP="00BC3261">
            <w:r w:rsidRPr="00BC3261">
              <w:t>35,00</w:t>
            </w:r>
          </w:p>
        </w:tc>
      </w:tr>
      <w:tr w:rsidR="009C6EDA" w:rsidRPr="00BC3261" w14:paraId="3693C59B"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772AB12" w14:textId="77777777" w:rsidR="009C6EDA" w:rsidRPr="00BC3261" w:rsidRDefault="009C6EDA" w:rsidP="00BC3261">
            <w:r w:rsidRPr="00BC3261">
              <w:t>(3) Za izdavanje licencije za obavljanje unutarnjeg cestovnog prijevoza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519B725" w14:textId="77777777" w:rsidR="009C6EDA" w:rsidRPr="00BC3261" w:rsidRDefault="009C6EDA" w:rsidP="00BC3261">
            <w:r w:rsidRPr="00BC3261">
              <w:t>700,00</w:t>
            </w:r>
          </w:p>
        </w:tc>
      </w:tr>
      <w:tr w:rsidR="009C6EDA" w:rsidRPr="00BC3261" w14:paraId="138154D3"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E10A9DE" w14:textId="77777777" w:rsidR="009C6EDA" w:rsidRPr="00BC3261" w:rsidRDefault="009C6EDA" w:rsidP="00BC3261">
            <w:r w:rsidRPr="00BC3261">
              <w:t>(4) Za izdavanje izvoda licencije za obavljanje unutarnjeg cestovnog prijevoza za pojedino vozilo</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0518C54" w14:textId="77777777" w:rsidR="009C6EDA" w:rsidRPr="00BC3261" w:rsidRDefault="009C6EDA" w:rsidP="00BC3261">
            <w:r w:rsidRPr="00BC3261">
              <w:t>35,00</w:t>
            </w:r>
          </w:p>
        </w:tc>
      </w:tr>
      <w:tr w:rsidR="009C6EDA" w:rsidRPr="00BC3261" w14:paraId="630B384A"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39FE21D" w14:textId="77777777" w:rsidR="009C6EDA" w:rsidRPr="00BC3261" w:rsidRDefault="009C6EDA" w:rsidP="00BC3261">
            <w:r w:rsidRPr="00BC3261">
              <w:t>(5) Za izdavanje licencije za obavljanje kolodvorskih usluga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7B26CF9" w14:textId="77777777" w:rsidR="009C6EDA" w:rsidRPr="00BC3261" w:rsidRDefault="009C6EDA" w:rsidP="00BC3261">
            <w:r w:rsidRPr="00BC3261">
              <w:t>1.050,00</w:t>
            </w:r>
          </w:p>
        </w:tc>
      </w:tr>
      <w:tr w:rsidR="009C6EDA" w:rsidRPr="00BC3261" w14:paraId="24ED3E97"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07B52B0" w14:textId="77777777" w:rsidR="009C6EDA" w:rsidRPr="00BC3261" w:rsidRDefault="009C6EDA" w:rsidP="00BC3261">
            <w:r w:rsidRPr="00BC3261">
              <w:t>(6) Za izdavanje licencije za obavljanje agencijske djelatnosti u cestovnom prometu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62001AD" w14:textId="77777777" w:rsidR="009C6EDA" w:rsidRPr="00BC3261" w:rsidRDefault="009C6EDA" w:rsidP="00BC3261">
            <w:r w:rsidRPr="00BC3261">
              <w:t>1.050,00</w:t>
            </w:r>
          </w:p>
        </w:tc>
      </w:tr>
      <w:tr w:rsidR="009C6EDA" w:rsidRPr="00BC3261" w14:paraId="1CC4E6D5"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C86DA2F" w14:textId="77777777" w:rsidR="009C6EDA" w:rsidRPr="00BC3261" w:rsidRDefault="009C6EDA" w:rsidP="00BC3261">
            <w:r w:rsidRPr="00BC3261">
              <w:t>(7) Za izdavanje rješenja kojim se pravna ili fizička osoba ovlašćuje za provođenje početne i periodičke izobrazbe za vozače</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C6D00D0" w14:textId="77777777" w:rsidR="009C6EDA" w:rsidRPr="00BC3261" w:rsidRDefault="009C6EDA" w:rsidP="00BC3261">
            <w:r w:rsidRPr="00BC3261">
              <w:t>700,00</w:t>
            </w:r>
          </w:p>
        </w:tc>
      </w:tr>
      <w:tr w:rsidR="009C6EDA" w:rsidRPr="00BC3261" w14:paraId="5883FBE2"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8D846DB" w14:textId="77777777" w:rsidR="009C6EDA" w:rsidRPr="00BC3261" w:rsidRDefault="009C6EDA" w:rsidP="00BC3261">
            <w:r w:rsidRPr="00BC3261">
              <w:t>Tar. br. 35.</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C23125B" w14:textId="77777777" w:rsidR="009C6EDA" w:rsidRPr="00BC3261" w:rsidRDefault="009C6EDA" w:rsidP="00BC3261"/>
        </w:tc>
      </w:tr>
      <w:tr w:rsidR="009C6EDA" w:rsidRPr="00BC3261" w14:paraId="48E50049"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A62EA3C" w14:textId="77777777" w:rsidR="009C6EDA" w:rsidRPr="00BC3261" w:rsidRDefault="009C6EDA" w:rsidP="00BC3261">
            <w:r w:rsidRPr="00BC3261">
              <w:t>(1) Za izdavanje dozvole Zajednice za obavljanje međunarodnog linijskog prijevoza putnika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FC0F789" w14:textId="77777777" w:rsidR="009C6EDA" w:rsidRPr="00BC3261" w:rsidRDefault="009C6EDA" w:rsidP="00BC3261">
            <w:r w:rsidRPr="00BC3261">
              <w:t>700,00</w:t>
            </w:r>
          </w:p>
        </w:tc>
      </w:tr>
      <w:tr w:rsidR="009C6EDA" w:rsidRPr="00BC3261" w14:paraId="46E63E00"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448CF3B" w14:textId="77777777" w:rsidR="009C6EDA" w:rsidRPr="00BC3261" w:rsidRDefault="009C6EDA" w:rsidP="00BC3261">
            <w:r w:rsidRPr="00BC3261">
              <w:t>(2) Za izdavanje preslike dozvole Zajednice po primjerku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842D4B0" w14:textId="77777777" w:rsidR="009C6EDA" w:rsidRPr="00BC3261" w:rsidRDefault="009C6EDA" w:rsidP="00BC3261">
            <w:r w:rsidRPr="00BC3261">
              <w:t>70,00</w:t>
            </w:r>
          </w:p>
        </w:tc>
      </w:tr>
      <w:tr w:rsidR="009C6EDA" w:rsidRPr="00BC3261" w14:paraId="61D9D918"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9E56C95" w14:textId="77777777" w:rsidR="009C6EDA" w:rsidRPr="00BC3261" w:rsidRDefault="009C6EDA" w:rsidP="00BC3261">
            <w:r w:rsidRPr="00BC3261">
              <w:lastRenderedPageBreak/>
              <w:t>(3) Za izdavanje dozvole za obavljanje prijevoza putnika na međunarodnoj autobusnoj liniji:</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18336CB" w14:textId="77777777" w:rsidR="009C6EDA" w:rsidRPr="00BC3261" w:rsidRDefault="009C6EDA" w:rsidP="00BC3261"/>
        </w:tc>
      </w:tr>
      <w:tr w:rsidR="009C6EDA" w:rsidRPr="00BC3261" w14:paraId="48220138"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D6A5544" w14:textId="77777777" w:rsidR="009C6EDA" w:rsidRPr="00BC3261" w:rsidRDefault="009C6EDA" w:rsidP="00BC3261">
            <w:r w:rsidRPr="00BC3261">
              <w:t>– u bilateralnom prometu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35612F4" w14:textId="77777777" w:rsidR="009C6EDA" w:rsidRPr="00BC3261" w:rsidRDefault="009C6EDA" w:rsidP="00BC3261">
            <w:r w:rsidRPr="00BC3261">
              <w:t>700,00</w:t>
            </w:r>
          </w:p>
        </w:tc>
      </w:tr>
      <w:tr w:rsidR="009C6EDA" w:rsidRPr="00BC3261" w14:paraId="2A2BC65D"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B958E72" w14:textId="77777777" w:rsidR="009C6EDA" w:rsidRPr="00BC3261" w:rsidRDefault="009C6EDA" w:rsidP="00BC3261">
            <w:r w:rsidRPr="00BC3261">
              <w:t>– u tranzitnom prometu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38681BC" w14:textId="77777777" w:rsidR="009C6EDA" w:rsidRPr="00BC3261" w:rsidRDefault="009C6EDA" w:rsidP="00BC3261">
            <w:r w:rsidRPr="00BC3261">
              <w:t>700,00</w:t>
            </w:r>
          </w:p>
        </w:tc>
      </w:tr>
      <w:tr w:rsidR="009C6EDA" w:rsidRPr="00BC3261" w14:paraId="59DCB57F"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C65B90C" w14:textId="77777777" w:rsidR="009C6EDA" w:rsidRPr="00BC3261" w:rsidRDefault="009C6EDA" w:rsidP="00BC3261">
            <w:r w:rsidRPr="00BC3261">
              <w:t>(4) Za ovjeru voznog reda odnosno cjenika redovne linije kojom domaća ili strana pravna ili fizička osoba prevozi putnike motornim vozilima u međunarodnom cestovnom prometu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578E458" w14:textId="77777777" w:rsidR="009C6EDA" w:rsidRPr="00BC3261" w:rsidRDefault="009C6EDA" w:rsidP="00BC3261">
            <w:r w:rsidRPr="00BC3261">
              <w:t>35,00</w:t>
            </w:r>
          </w:p>
        </w:tc>
      </w:tr>
      <w:tr w:rsidR="009C6EDA" w:rsidRPr="00BC3261" w14:paraId="3C03BB8F"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32BA574" w14:textId="77777777" w:rsidR="009C6EDA" w:rsidRPr="00BC3261" w:rsidRDefault="009C6EDA" w:rsidP="00BC3261">
            <w:r w:rsidRPr="00BC3261">
              <w:t>(5) Za rješenje o odobrenju trajne obustave prijevoza putnika na redovnoj autobusnoj liniji</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C76FE3A" w14:textId="77777777" w:rsidR="009C6EDA" w:rsidRPr="00BC3261" w:rsidRDefault="009C6EDA" w:rsidP="00BC3261">
            <w:r w:rsidRPr="00BC3261">
              <w:t>70,00</w:t>
            </w:r>
          </w:p>
        </w:tc>
      </w:tr>
      <w:tr w:rsidR="009C6EDA" w:rsidRPr="00BC3261" w14:paraId="2BFD0ADF"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63F282D" w14:textId="77777777" w:rsidR="009C6EDA" w:rsidRPr="00BC3261" w:rsidRDefault="009C6EDA" w:rsidP="00BC3261">
            <w:r w:rsidRPr="00BC3261">
              <w:t>(6) Za izdavanje dopunskog primjerka isprave iz ovog tarifnog broja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FF52E45" w14:textId="77777777" w:rsidR="009C6EDA" w:rsidRPr="00BC3261" w:rsidRDefault="009C6EDA" w:rsidP="00BC3261">
            <w:r w:rsidRPr="00BC3261">
              <w:t>50,00</w:t>
            </w:r>
          </w:p>
        </w:tc>
      </w:tr>
      <w:tr w:rsidR="009C6EDA" w:rsidRPr="00BC3261" w14:paraId="1517C95A"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596E5F4" w14:textId="77777777" w:rsidR="009C6EDA" w:rsidRPr="00BC3261" w:rsidRDefault="009C6EDA" w:rsidP="00BC3261">
            <w:r w:rsidRPr="00BC3261">
              <w:t>Napomena: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9008C6C" w14:textId="77777777" w:rsidR="009C6EDA" w:rsidRPr="00BC3261" w:rsidRDefault="009C6EDA" w:rsidP="00BC3261"/>
        </w:tc>
      </w:tr>
      <w:tr w:rsidR="009C6EDA" w:rsidRPr="00BC3261" w14:paraId="58F8A1F2"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C944B6D" w14:textId="77777777" w:rsidR="009C6EDA" w:rsidRPr="00BC3261" w:rsidRDefault="009C6EDA" w:rsidP="00BC3261">
            <w:r w:rsidRPr="00BC3261">
              <w:t>1. Za spise i radnje iz ovoga tarifnog broja plaća se pristojba ako međunarodnim ugovorom nije drukčije određeno.</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01E643E" w14:textId="77777777" w:rsidR="009C6EDA" w:rsidRPr="00BC3261" w:rsidRDefault="009C6EDA" w:rsidP="00BC3261"/>
        </w:tc>
      </w:tr>
      <w:tr w:rsidR="009C6EDA" w:rsidRPr="00BC3261" w14:paraId="44B5F1BC"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569B1D4" w14:textId="77777777" w:rsidR="009C6EDA" w:rsidRPr="00BC3261" w:rsidRDefault="009C6EDA" w:rsidP="00BC3261">
            <w:r w:rsidRPr="00BC3261">
              <w:t>2. Strana pravna ili fizička osoba oslobađa se plaćanja pristojbe po ovom tarifnom broju uz uvjet reciprociteta.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2D807F4" w14:textId="77777777" w:rsidR="009C6EDA" w:rsidRPr="00BC3261" w:rsidRDefault="009C6EDA" w:rsidP="00BC3261"/>
        </w:tc>
      </w:tr>
      <w:tr w:rsidR="009C6EDA" w:rsidRPr="00BC3261" w14:paraId="48FC74DD"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30787D3" w14:textId="77777777" w:rsidR="009C6EDA" w:rsidRPr="00BC3261" w:rsidRDefault="009C6EDA" w:rsidP="00BC3261">
            <w:r w:rsidRPr="00BC3261">
              <w:t>Tar. br. 36.</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2F26AEB" w14:textId="77777777" w:rsidR="009C6EDA" w:rsidRPr="00BC3261" w:rsidRDefault="009C6EDA" w:rsidP="00BC3261"/>
        </w:tc>
      </w:tr>
      <w:tr w:rsidR="009C6EDA" w:rsidRPr="00BC3261" w14:paraId="3BE56989"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81C24AB" w14:textId="77777777" w:rsidR="009C6EDA" w:rsidRPr="00BC3261" w:rsidRDefault="009C6EDA" w:rsidP="00BC3261">
            <w:r w:rsidRPr="00BC3261">
              <w:t>(1) Za zahtjeve i izdavanje certifikata za ispitivanje motornih i priključnih vozila, odnosno dijelova uređaja i opreme za ta vozila koja se proizvode serijski ili pojedinačno u pogledu važeće homologacije</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AB77A8F" w14:textId="77777777" w:rsidR="009C6EDA" w:rsidRPr="00BC3261" w:rsidRDefault="009C6EDA" w:rsidP="00BC3261">
            <w:r w:rsidRPr="00BC3261">
              <w:t>700,00</w:t>
            </w:r>
          </w:p>
        </w:tc>
      </w:tr>
      <w:tr w:rsidR="009C6EDA" w:rsidRPr="00BC3261" w14:paraId="4F534A0A"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B0E7F57" w14:textId="77777777" w:rsidR="009C6EDA" w:rsidRPr="00BC3261" w:rsidRDefault="009C6EDA" w:rsidP="00BC3261">
            <w:r w:rsidRPr="00BC3261">
              <w:t>(2) Za zahtjev za izdavanje dozvole za obavljanje poslova provjere i pregleda, ugradnju i ispitivanje te popravak i demontažu analognih i digitalnih tahografa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6380CE4" w14:textId="77777777" w:rsidR="009C6EDA" w:rsidRPr="00BC3261" w:rsidRDefault="009C6EDA" w:rsidP="00BC3261">
            <w:r w:rsidRPr="00BC3261">
              <w:t>700,00</w:t>
            </w:r>
          </w:p>
        </w:tc>
      </w:tr>
      <w:tr w:rsidR="009C6EDA" w:rsidRPr="00BC3261" w14:paraId="533E19B4"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94C38D9" w14:textId="77777777" w:rsidR="009C6EDA" w:rsidRPr="00BC3261" w:rsidRDefault="009C6EDA" w:rsidP="00BC3261">
            <w:r w:rsidRPr="00BC3261">
              <w:t>(3) Za zahtjev i izdavanje uvjerenja za ispitivanje motornih i priključnih vozila koja se prvi put stavljaju u promet u Republici Hrvatskoj (uvoz) u pogledu provjere vjerodostojnosti važeće homologacije</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C2DC729" w14:textId="77777777" w:rsidR="009C6EDA" w:rsidRPr="00BC3261" w:rsidRDefault="009C6EDA" w:rsidP="00BC3261">
            <w:r w:rsidRPr="00BC3261">
              <w:t>140,00</w:t>
            </w:r>
          </w:p>
        </w:tc>
      </w:tr>
      <w:tr w:rsidR="009C6EDA" w:rsidRPr="00BC3261" w14:paraId="73DEBA4C"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06CF5DF" w14:textId="77777777" w:rsidR="009C6EDA" w:rsidRPr="00BC3261" w:rsidRDefault="009C6EDA" w:rsidP="00BC3261">
            <w:r w:rsidRPr="00BC3261">
              <w:t>Tar. br. 37.</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F211992" w14:textId="77777777" w:rsidR="009C6EDA" w:rsidRPr="00BC3261" w:rsidRDefault="009C6EDA" w:rsidP="00BC3261"/>
        </w:tc>
      </w:tr>
      <w:tr w:rsidR="009C6EDA" w:rsidRPr="00BC3261" w14:paraId="588D9857"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29DE1A8" w14:textId="77777777" w:rsidR="009C6EDA" w:rsidRPr="00BC3261" w:rsidRDefault="009C6EDA" w:rsidP="00BC3261">
            <w:r w:rsidRPr="00BC3261">
              <w:t>Za dozvolu za obavljanje naizmjeničnih vožnji u međunarodnom prijevozu putnika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DE6C12C" w14:textId="77777777" w:rsidR="009C6EDA" w:rsidRPr="00BC3261" w:rsidRDefault="009C6EDA" w:rsidP="00BC3261">
            <w:r w:rsidRPr="00BC3261">
              <w:t>140,00</w:t>
            </w:r>
          </w:p>
        </w:tc>
      </w:tr>
      <w:tr w:rsidR="009C6EDA" w:rsidRPr="00BC3261" w14:paraId="674AA778"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B1A15E6" w14:textId="77777777" w:rsidR="009C6EDA" w:rsidRPr="00BC3261" w:rsidRDefault="009C6EDA" w:rsidP="00BC3261">
            <w:r w:rsidRPr="00BC3261">
              <w:t>Napomena: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2C6FFA8" w14:textId="77777777" w:rsidR="009C6EDA" w:rsidRPr="00BC3261" w:rsidRDefault="009C6EDA" w:rsidP="00BC3261"/>
        </w:tc>
      </w:tr>
      <w:tr w:rsidR="009C6EDA" w:rsidRPr="00BC3261" w14:paraId="3C9BBE78"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607A5D3" w14:textId="77777777" w:rsidR="009C6EDA" w:rsidRPr="00BC3261" w:rsidRDefault="009C6EDA" w:rsidP="00BC3261">
            <w:r w:rsidRPr="00BC3261">
              <w:t xml:space="preserve">1. Za akte i radnje iz ovog tarifnog broja plaća se pristojba, ako međunarodnim </w:t>
            </w:r>
            <w:r w:rsidRPr="00BC3261">
              <w:lastRenderedPageBreak/>
              <w:t>ugovorom nije drukčije određeno.</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E715376" w14:textId="77777777" w:rsidR="009C6EDA" w:rsidRPr="00BC3261" w:rsidRDefault="009C6EDA" w:rsidP="00BC3261"/>
        </w:tc>
      </w:tr>
      <w:tr w:rsidR="009C6EDA" w:rsidRPr="00BC3261" w14:paraId="7E65CA14"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DE6CAF3" w14:textId="77777777" w:rsidR="009C6EDA" w:rsidRPr="00BC3261" w:rsidRDefault="009C6EDA" w:rsidP="00BC3261">
            <w:r w:rsidRPr="00BC3261">
              <w:t>2. Strana pravna ili fizička osoba oslobađa se plaćanja pristojbe po ovom tarifnom broju uz uvjet reciprociteta.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A049F72" w14:textId="77777777" w:rsidR="009C6EDA" w:rsidRPr="00BC3261" w:rsidRDefault="009C6EDA" w:rsidP="00BC3261"/>
        </w:tc>
      </w:tr>
      <w:tr w:rsidR="009C6EDA" w:rsidRPr="00BC3261" w14:paraId="51CB1F59"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2065029" w14:textId="77777777" w:rsidR="009C6EDA" w:rsidRPr="00BC3261" w:rsidRDefault="009C6EDA" w:rsidP="00BC3261">
            <w:r w:rsidRPr="00BC3261">
              <w:t>Tar. br. 38.</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73E0823" w14:textId="77777777" w:rsidR="009C6EDA" w:rsidRPr="00BC3261" w:rsidRDefault="009C6EDA" w:rsidP="00BC3261"/>
        </w:tc>
      </w:tr>
      <w:tr w:rsidR="009C6EDA" w:rsidRPr="00BC3261" w14:paraId="7021F1B5"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87E841A" w14:textId="77777777" w:rsidR="009C6EDA" w:rsidRPr="00BC3261" w:rsidRDefault="009C6EDA" w:rsidP="00BC3261">
            <w:r w:rsidRPr="00BC3261">
              <w:t>(1) Za dozvolu za ulazak u Republiku Hrvatsku praznih autobusa za preuzimanje putnika i za obavljanje ostalih vrsta međunarodnoga povremenog prijevoza putnika u cestovnom prometu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89ED36E" w14:textId="77777777" w:rsidR="009C6EDA" w:rsidRPr="00BC3261" w:rsidRDefault="009C6EDA" w:rsidP="00BC3261">
            <w:r w:rsidRPr="00BC3261">
              <w:t>150,00</w:t>
            </w:r>
          </w:p>
        </w:tc>
      </w:tr>
      <w:tr w:rsidR="009C6EDA" w:rsidRPr="00BC3261" w14:paraId="2535B557"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142A948" w14:textId="77777777" w:rsidR="009C6EDA" w:rsidRPr="00BC3261" w:rsidRDefault="009C6EDA" w:rsidP="00BC3261">
            <w:r w:rsidRPr="00BC3261">
              <w:t>(2) Za izdavanje knjige putnih listova INTERBUS, odnosno knjige putnih listova Europske unije</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5652B29" w14:textId="77777777" w:rsidR="009C6EDA" w:rsidRPr="00BC3261" w:rsidRDefault="009C6EDA" w:rsidP="00BC3261">
            <w:r w:rsidRPr="00BC3261">
              <w:t>100,00</w:t>
            </w:r>
          </w:p>
        </w:tc>
      </w:tr>
      <w:tr w:rsidR="009C6EDA" w:rsidRPr="00BC3261" w14:paraId="544EE024"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87A7E3C" w14:textId="77777777" w:rsidR="009C6EDA" w:rsidRPr="00BC3261" w:rsidRDefault="009C6EDA" w:rsidP="00BC3261">
            <w:r w:rsidRPr="00BC3261">
              <w:t>Napomena: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E497D0B" w14:textId="77777777" w:rsidR="009C6EDA" w:rsidRPr="00BC3261" w:rsidRDefault="009C6EDA" w:rsidP="00BC3261"/>
        </w:tc>
      </w:tr>
      <w:tr w:rsidR="009C6EDA" w:rsidRPr="00BC3261" w14:paraId="136CA056"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0F9BA6A" w14:textId="77777777" w:rsidR="009C6EDA" w:rsidRPr="00BC3261" w:rsidRDefault="009C6EDA" w:rsidP="00BC3261">
            <w:r w:rsidRPr="00BC3261">
              <w:t>1. Za akte i radnje iz ovog tarifnog broja plaća se pristojba, ako međunarodnim ugovorom nije drukčije određeno.</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7715F95" w14:textId="77777777" w:rsidR="009C6EDA" w:rsidRPr="00BC3261" w:rsidRDefault="009C6EDA" w:rsidP="00BC3261"/>
        </w:tc>
      </w:tr>
      <w:tr w:rsidR="009C6EDA" w:rsidRPr="00BC3261" w14:paraId="41C8E36E"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94FC87A" w14:textId="77777777" w:rsidR="009C6EDA" w:rsidRPr="00BC3261" w:rsidRDefault="009C6EDA" w:rsidP="00BC3261">
            <w:r w:rsidRPr="00BC3261">
              <w:t>2. Strana pravna ili fizička osoba oslobađa se plaćanja pristojbe po ovom tarifnom broju uz uvjet reciprociteta.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4CAC3DE" w14:textId="77777777" w:rsidR="009C6EDA" w:rsidRPr="00BC3261" w:rsidRDefault="009C6EDA" w:rsidP="00BC3261"/>
        </w:tc>
      </w:tr>
      <w:tr w:rsidR="009C6EDA" w:rsidRPr="00BC3261" w14:paraId="36132E2D"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2C9CD40" w14:textId="77777777" w:rsidR="009C6EDA" w:rsidRPr="00BC3261" w:rsidRDefault="009C6EDA" w:rsidP="00BC3261">
            <w:r w:rsidRPr="00BC3261">
              <w:t>Tar. br. 39.</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2D3E55F" w14:textId="77777777" w:rsidR="009C6EDA" w:rsidRPr="00BC3261" w:rsidRDefault="009C6EDA" w:rsidP="00BC3261"/>
        </w:tc>
      </w:tr>
      <w:tr w:rsidR="009C6EDA" w:rsidRPr="00BC3261" w14:paraId="2750AC3B"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8DF44D3" w14:textId="77777777" w:rsidR="009C6EDA" w:rsidRPr="00BC3261" w:rsidRDefault="009C6EDA" w:rsidP="00BC3261">
            <w:r w:rsidRPr="00BC3261">
              <w:t>Za dozvolu koju stranom prijevozniku za obavljanje cestovnog prijevoza tereta u bilateralnom i tranzitnom prometu koju izdaje Inspekcija cestovnog prometa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8600946" w14:textId="77777777" w:rsidR="009C6EDA" w:rsidRPr="00BC3261" w:rsidRDefault="009C6EDA" w:rsidP="00BC3261">
            <w:r w:rsidRPr="00BC3261">
              <w:t>140,00</w:t>
            </w:r>
          </w:p>
        </w:tc>
      </w:tr>
      <w:tr w:rsidR="009C6EDA" w:rsidRPr="00BC3261" w14:paraId="5C33EC23"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CEC1931" w14:textId="77777777" w:rsidR="009C6EDA" w:rsidRPr="00BC3261" w:rsidRDefault="009C6EDA" w:rsidP="00BC3261">
            <w:r w:rsidRPr="00BC3261">
              <w:t>Tar. br. 40.</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88F4AC2" w14:textId="77777777" w:rsidR="009C6EDA" w:rsidRPr="00BC3261" w:rsidRDefault="009C6EDA" w:rsidP="00BC3261"/>
        </w:tc>
      </w:tr>
      <w:tr w:rsidR="009C6EDA" w:rsidRPr="00BC3261" w14:paraId="15C73BE3"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EF6D7A0" w14:textId="77777777" w:rsidR="009C6EDA" w:rsidRPr="00BC3261" w:rsidRDefault="009C6EDA" w:rsidP="00BC3261">
            <w:r w:rsidRPr="00BC3261">
              <w:t>Za rješenje o zahtjevu za dozvolu izvanrednog prijevoza stvari u međunarodnom cestovnom prometu, i to:</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EBAF7F4" w14:textId="77777777" w:rsidR="009C6EDA" w:rsidRPr="00BC3261" w:rsidRDefault="009C6EDA" w:rsidP="00BC3261"/>
        </w:tc>
      </w:tr>
      <w:tr w:rsidR="009C6EDA" w:rsidRPr="00BC3261" w14:paraId="37688F69"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7512AD7" w14:textId="77777777" w:rsidR="009C6EDA" w:rsidRPr="00BC3261" w:rsidRDefault="009C6EDA" w:rsidP="00BC3261">
            <w:r w:rsidRPr="00BC3261">
              <w:t>1. u bilateralnom prijevozu – za prijevoz jednim vučnim vozilom</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FE53680" w14:textId="77777777" w:rsidR="009C6EDA" w:rsidRPr="00BC3261" w:rsidRDefault="009C6EDA" w:rsidP="00BC3261">
            <w:r w:rsidRPr="00BC3261">
              <w:t>85,00</w:t>
            </w:r>
          </w:p>
        </w:tc>
      </w:tr>
      <w:tr w:rsidR="009C6EDA" w:rsidRPr="00BC3261" w14:paraId="69A99540"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15290DA" w14:textId="77777777" w:rsidR="009C6EDA" w:rsidRPr="00BC3261" w:rsidRDefault="009C6EDA" w:rsidP="00BC3261">
            <w:r w:rsidRPr="00BC3261">
              <w:t>2. za svako sljedeće vučno vozilo, odnosno priključno vozilo, po istom rješenju, još po</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78BCFA4" w14:textId="77777777" w:rsidR="009C6EDA" w:rsidRPr="00BC3261" w:rsidRDefault="009C6EDA" w:rsidP="00BC3261">
            <w:r w:rsidRPr="00BC3261">
              <w:t>35,00</w:t>
            </w:r>
          </w:p>
        </w:tc>
      </w:tr>
      <w:tr w:rsidR="009C6EDA" w:rsidRPr="00BC3261" w14:paraId="3C97477A"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9CFADD0" w14:textId="77777777" w:rsidR="009C6EDA" w:rsidRPr="00BC3261" w:rsidRDefault="009C6EDA" w:rsidP="00BC3261">
            <w:r w:rsidRPr="00BC3261">
              <w:t>3. u tranzitnom prijevozu za prijevoz jednim vučnim vozilom</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F4BDE2E" w14:textId="77777777" w:rsidR="009C6EDA" w:rsidRPr="00BC3261" w:rsidRDefault="009C6EDA" w:rsidP="00BC3261">
            <w:r w:rsidRPr="00BC3261">
              <w:t>85,00</w:t>
            </w:r>
          </w:p>
        </w:tc>
      </w:tr>
      <w:tr w:rsidR="009C6EDA" w:rsidRPr="00BC3261" w14:paraId="483DCBAE"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29DF913" w14:textId="77777777" w:rsidR="009C6EDA" w:rsidRPr="00BC3261" w:rsidRDefault="009C6EDA" w:rsidP="00BC3261">
            <w:r w:rsidRPr="00BC3261">
              <w:t>4. za svako sljedeće vučno vozilo, odnosno priključno vozilo, po istom rješenju, još po</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1691B01" w14:textId="77777777" w:rsidR="009C6EDA" w:rsidRPr="00BC3261" w:rsidRDefault="009C6EDA" w:rsidP="00BC3261">
            <w:r w:rsidRPr="00BC3261">
              <w:t>35,00</w:t>
            </w:r>
          </w:p>
        </w:tc>
      </w:tr>
      <w:tr w:rsidR="009C6EDA" w:rsidRPr="00BC3261" w14:paraId="261C2E16"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5BBB5A5" w14:textId="77777777" w:rsidR="009C6EDA" w:rsidRPr="00BC3261" w:rsidRDefault="009C6EDA" w:rsidP="00BC3261">
            <w:r w:rsidRPr="00BC3261">
              <w:t>Tar. br. 41.</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D342FD8" w14:textId="77777777" w:rsidR="009C6EDA" w:rsidRPr="00BC3261" w:rsidRDefault="009C6EDA" w:rsidP="00BC3261"/>
        </w:tc>
      </w:tr>
      <w:tr w:rsidR="009C6EDA" w:rsidRPr="00BC3261" w14:paraId="6F6B3D10"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220D9CF" w14:textId="77777777" w:rsidR="009C6EDA" w:rsidRPr="00BC3261" w:rsidRDefault="009C6EDA" w:rsidP="00BC3261">
            <w:r w:rsidRPr="00BC3261">
              <w:lastRenderedPageBreak/>
              <w:t>(1) Za dozvolu kojom se stranom prijevozniku odobrava obavljanje unutarnjeg prijevoza u cestovnom prometu između pojedinih mjesta u Republici Hrvatskoj</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150AF8A" w14:textId="77777777" w:rsidR="009C6EDA" w:rsidRPr="00BC3261" w:rsidRDefault="009C6EDA" w:rsidP="00BC3261">
            <w:r w:rsidRPr="00BC3261">
              <w:t>3.500,00</w:t>
            </w:r>
          </w:p>
        </w:tc>
      </w:tr>
      <w:tr w:rsidR="009C6EDA" w:rsidRPr="00BC3261" w14:paraId="7437B697"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012794A" w14:textId="77777777" w:rsidR="009C6EDA" w:rsidRPr="00BC3261" w:rsidRDefault="009C6EDA" w:rsidP="00BC3261">
            <w:r w:rsidRPr="00BC3261">
              <w:t>(2) Za odobrenje kojim se stranom brodu države zastave koja nije država članica Europske unije odobrava prijevoz putnika i stvari između hrvatskih luka i pristaništa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FC3C3B4" w14:textId="77777777" w:rsidR="009C6EDA" w:rsidRPr="00BC3261" w:rsidRDefault="009C6EDA" w:rsidP="00BC3261">
            <w:r w:rsidRPr="00BC3261">
              <w:t>1.870,00</w:t>
            </w:r>
          </w:p>
        </w:tc>
      </w:tr>
      <w:tr w:rsidR="009C6EDA" w:rsidRPr="00BC3261" w14:paraId="3124802E"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864C368" w14:textId="77777777" w:rsidR="009C6EDA" w:rsidRPr="00BC3261" w:rsidRDefault="009C6EDA" w:rsidP="00BC3261">
            <w:r w:rsidRPr="00BC3261">
              <w:t>(3) Za odobravanje kojim se stranoj jahti ili brodici države zastave koja nije država članica Europske unije odobrava prijevoz putnika uz naknadu između hrvatskih luka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CA92CB1" w14:textId="77777777" w:rsidR="009C6EDA" w:rsidRPr="00BC3261" w:rsidRDefault="009C6EDA" w:rsidP="00BC3261">
            <w:r w:rsidRPr="00BC3261">
              <w:t>1.500,00</w:t>
            </w:r>
          </w:p>
        </w:tc>
      </w:tr>
      <w:tr w:rsidR="009C6EDA" w:rsidRPr="00BC3261" w14:paraId="07EDD9D6"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056448B" w14:textId="77777777" w:rsidR="009C6EDA" w:rsidRPr="00BC3261" w:rsidRDefault="009C6EDA" w:rsidP="00BC3261">
            <w:r w:rsidRPr="00BC3261">
              <w:t>Napomena: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8906E8C" w14:textId="77777777" w:rsidR="009C6EDA" w:rsidRPr="00BC3261" w:rsidRDefault="009C6EDA" w:rsidP="00BC3261"/>
        </w:tc>
      </w:tr>
      <w:tr w:rsidR="009C6EDA" w:rsidRPr="00BC3261" w14:paraId="53EE520E"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ACAAC93" w14:textId="77777777" w:rsidR="009C6EDA" w:rsidRPr="00BC3261" w:rsidRDefault="009C6EDA" w:rsidP="00BC3261">
            <w:r w:rsidRPr="00BC3261">
              <w:t>Pristojbe po stavcima 2. i 3. ovog tarifnog broja naplaćuje se do dana primjene propisa o visini naknade za obavljanje kabotaže plovnim objektima treće zastave, koji se donosi u smislu odredbi članka 9. Pomorskog zakonika (»Narodne novine«, br. 181/04, 76/07, 146/08, 61/11, 56/13 i 26/15), kao i članka 135. Zakona o izmjenama i dopunama Pomorskog zakonika (»Narodne novine«, broj 56/13).</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C4B6854" w14:textId="77777777" w:rsidR="009C6EDA" w:rsidRPr="00BC3261" w:rsidRDefault="009C6EDA" w:rsidP="00BC3261"/>
        </w:tc>
      </w:tr>
      <w:tr w:rsidR="009C6EDA" w:rsidRPr="00BC3261" w14:paraId="381BE2ED"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8CEC05E" w14:textId="77777777" w:rsidR="009C6EDA" w:rsidRPr="00BC3261" w:rsidRDefault="009C6EDA" w:rsidP="00BC3261">
            <w:r w:rsidRPr="00BC3261">
              <w:t>Tar. br. 42.</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EB6DBD2" w14:textId="77777777" w:rsidR="009C6EDA" w:rsidRPr="00BC3261" w:rsidRDefault="009C6EDA" w:rsidP="00BC3261"/>
        </w:tc>
      </w:tr>
      <w:tr w:rsidR="009C6EDA" w:rsidRPr="00BC3261" w14:paraId="1FF4EE1D"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0DD7D8F" w14:textId="77777777" w:rsidR="009C6EDA" w:rsidRPr="00BC3261" w:rsidRDefault="009C6EDA" w:rsidP="00BC3261">
            <w:r w:rsidRPr="00BC3261">
              <w:t>Za upis zrakoplova u Hrvatski registar civilnih zrakoplova: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C269A28" w14:textId="77777777" w:rsidR="009C6EDA" w:rsidRPr="00BC3261" w:rsidRDefault="009C6EDA" w:rsidP="00BC3261"/>
        </w:tc>
      </w:tr>
      <w:tr w:rsidR="009C6EDA" w:rsidRPr="00BC3261" w14:paraId="198DD82E"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25F9280" w14:textId="77777777" w:rsidR="009C6EDA" w:rsidRPr="00BC3261" w:rsidRDefault="009C6EDA" w:rsidP="00BC3261">
            <w:r w:rsidRPr="00BC3261">
              <w:t>a) za upis zrakoplova ukupne najveće dozvoljene mase pri polijetanju do 2.000 kg</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783E24F" w14:textId="77777777" w:rsidR="009C6EDA" w:rsidRPr="00BC3261" w:rsidRDefault="009C6EDA" w:rsidP="00BC3261">
            <w:r w:rsidRPr="00BC3261">
              <w:t>170,00</w:t>
            </w:r>
          </w:p>
        </w:tc>
      </w:tr>
      <w:tr w:rsidR="009C6EDA" w:rsidRPr="00BC3261" w14:paraId="4A736F17"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1AB0A57" w14:textId="77777777" w:rsidR="009C6EDA" w:rsidRPr="00BC3261" w:rsidRDefault="009C6EDA" w:rsidP="00BC3261">
            <w:r w:rsidRPr="00BC3261">
              <w:t>b) za upis zrakoplova ukupne najveće dozvoljene mase pri polijetanju od 2.000 do 5.700 kg</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9B89D32" w14:textId="77777777" w:rsidR="009C6EDA" w:rsidRPr="00BC3261" w:rsidRDefault="009C6EDA" w:rsidP="00BC3261">
            <w:r w:rsidRPr="00BC3261">
              <w:t>490,00</w:t>
            </w:r>
          </w:p>
        </w:tc>
      </w:tr>
      <w:tr w:rsidR="009C6EDA" w:rsidRPr="00BC3261" w14:paraId="5A14CEBD"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9799CB9" w14:textId="77777777" w:rsidR="009C6EDA" w:rsidRPr="00BC3261" w:rsidRDefault="009C6EDA" w:rsidP="00BC3261">
            <w:r w:rsidRPr="00BC3261">
              <w:t>c) za upis zrakoplova ukupne najveće dozvoljene mase pri polijetanju iznad 5.700 kg</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97E371A" w14:textId="77777777" w:rsidR="009C6EDA" w:rsidRPr="00BC3261" w:rsidRDefault="009C6EDA" w:rsidP="00BC3261">
            <w:r w:rsidRPr="00BC3261">
              <w:t>1.400,00</w:t>
            </w:r>
          </w:p>
        </w:tc>
      </w:tr>
      <w:tr w:rsidR="009C6EDA" w:rsidRPr="00BC3261" w14:paraId="44AA6E88"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B4C10E2" w14:textId="77777777" w:rsidR="009C6EDA" w:rsidRPr="00BC3261" w:rsidRDefault="009C6EDA" w:rsidP="00BC3261">
            <w:r w:rsidRPr="00BC3261">
              <w:t> </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030A157" w14:textId="77777777" w:rsidR="009C6EDA" w:rsidRPr="00BC3261" w:rsidRDefault="009C6EDA" w:rsidP="00BC3261">
            <w:r w:rsidRPr="00BC3261">
              <w:t> </w:t>
            </w:r>
          </w:p>
        </w:tc>
      </w:tr>
      <w:tr w:rsidR="009C6EDA" w:rsidRPr="00BC3261" w14:paraId="0ADB13F3"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95F2EC5" w14:textId="77777777" w:rsidR="009C6EDA" w:rsidRPr="00BC3261" w:rsidRDefault="009C6EDA" w:rsidP="00BC3261">
            <w:r w:rsidRPr="00BC3261">
              <w:t>5. Pristojbe u području vodnoga gospodarstva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39233D4" w14:textId="77777777" w:rsidR="009C6EDA" w:rsidRPr="00BC3261" w:rsidRDefault="009C6EDA" w:rsidP="00BC3261"/>
        </w:tc>
      </w:tr>
      <w:tr w:rsidR="009C6EDA" w:rsidRPr="00BC3261" w14:paraId="254A306B"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1991324" w14:textId="77777777" w:rsidR="009C6EDA" w:rsidRPr="00BC3261" w:rsidRDefault="009C6EDA" w:rsidP="00BC3261">
            <w:r w:rsidRPr="00BC3261">
              <w:t>Tar. br. 43.</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88018F5" w14:textId="77777777" w:rsidR="009C6EDA" w:rsidRPr="00BC3261" w:rsidRDefault="009C6EDA" w:rsidP="00BC3261"/>
        </w:tc>
      </w:tr>
      <w:tr w:rsidR="009C6EDA" w:rsidRPr="00BC3261" w14:paraId="106345B8"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A30424D" w14:textId="77777777" w:rsidR="009C6EDA" w:rsidRPr="00BC3261" w:rsidRDefault="009C6EDA" w:rsidP="00BC3261">
            <w:r w:rsidRPr="00BC3261">
              <w:t>(1) Za izdavanje:</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86C5E1D" w14:textId="77777777" w:rsidR="009C6EDA" w:rsidRPr="00BC3261" w:rsidRDefault="009C6EDA" w:rsidP="00BC3261"/>
        </w:tc>
      </w:tr>
      <w:tr w:rsidR="009C6EDA" w:rsidRPr="00BC3261" w14:paraId="670EF2FC"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B766CC0" w14:textId="77777777" w:rsidR="009C6EDA" w:rsidRPr="00BC3261" w:rsidRDefault="009C6EDA" w:rsidP="00BC3261">
            <w:r w:rsidRPr="00BC3261">
              <w:t>1. vodopravnih uvjeta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936D17A" w14:textId="77777777" w:rsidR="009C6EDA" w:rsidRPr="00BC3261" w:rsidRDefault="009C6EDA" w:rsidP="00BC3261">
            <w:r w:rsidRPr="00BC3261">
              <w:t>210,00</w:t>
            </w:r>
          </w:p>
        </w:tc>
      </w:tr>
      <w:tr w:rsidR="009C6EDA" w:rsidRPr="00BC3261" w14:paraId="3005C329"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38C9A31" w14:textId="77777777" w:rsidR="009C6EDA" w:rsidRPr="00BC3261" w:rsidRDefault="009C6EDA" w:rsidP="00BC3261">
            <w:r w:rsidRPr="00BC3261">
              <w:t>2. vodopravnih dozvola: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404322E" w14:textId="77777777" w:rsidR="009C6EDA" w:rsidRPr="00BC3261" w:rsidRDefault="009C6EDA" w:rsidP="00BC3261"/>
        </w:tc>
      </w:tr>
      <w:tr w:rsidR="009C6EDA" w:rsidRPr="00BC3261" w14:paraId="3E6F992D"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81CDB6D" w14:textId="77777777" w:rsidR="009C6EDA" w:rsidRPr="00BC3261" w:rsidRDefault="009C6EDA" w:rsidP="00BC3261">
            <w:r w:rsidRPr="00BC3261">
              <w:t xml:space="preserve">a) za ispuštanje otpadnih voda i za korištenje voda, pod pretpostavkama </w:t>
            </w:r>
            <w:r w:rsidRPr="00BC3261">
              <w:lastRenderedPageBreak/>
              <w:t>propisanim člancima 152. i 157. Zakona o vodama (»Narodne novine«, br. 153/09, 63/11, 130/11, 56/13 i 14/14)</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61AD524" w14:textId="77777777" w:rsidR="009C6EDA" w:rsidRPr="00BC3261" w:rsidRDefault="009C6EDA" w:rsidP="00BC3261">
            <w:r w:rsidRPr="00BC3261">
              <w:lastRenderedPageBreak/>
              <w:t>280,00</w:t>
            </w:r>
          </w:p>
        </w:tc>
      </w:tr>
      <w:tr w:rsidR="009C6EDA" w:rsidRPr="00BC3261" w14:paraId="6D27C0F0"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A5417AE" w14:textId="77777777" w:rsidR="009C6EDA" w:rsidRPr="00BC3261" w:rsidRDefault="009C6EDA" w:rsidP="00BC3261">
            <w:r w:rsidRPr="00BC3261">
              <w:t>b) kada koncesija za gospodarsko korištenje voda nije potrebna prema članku 164. Zakona o vodama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71D6139" w14:textId="77777777" w:rsidR="009C6EDA" w:rsidRPr="00BC3261" w:rsidRDefault="009C6EDA" w:rsidP="00BC3261">
            <w:r w:rsidRPr="00BC3261">
              <w:t>280,00</w:t>
            </w:r>
          </w:p>
        </w:tc>
      </w:tr>
      <w:tr w:rsidR="009C6EDA" w:rsidRPr="00BC3261" w14:paraId="0A76E82B"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921B358" w14:textId="77777777" w:rsidR="009C6EDA" w:rsidRPr="00BC3261" w:rsidRDefault="009C6EDA" w:rsidP="00BC3261">
            <w:r w:rsidRPr="00BC3261">
              <w:t>(2) Za produženje roka važnosti:</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CEA1010" w14:textId="77777777" w:rsidR="009C6EDA" w:rsidRPr="00BC3261" w:rsidRDefault="009C6EDA" w:rsidP="00BC3261"/>
        </w:tc>
      </w:tr>
      <w:tr w:rsidR="009C6EDA" w:rsidRPr="00BC3261" w14:paraId="7F46E700"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EB56F7F" w14:textId="77777777" w:rsidR="009C6EDA" w:rsidRPr="00BC3261" w:rsidRDefault="009C6EDA" w:rsidP="00BC3261">
            <w:r w:rsidRPr="00BC3261">
              <w:t>1. vodopravnih uvjeta iz stavka 1. točke 1. ovoga tarifnog broja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183259D" w14:textId="77777777" w:rsidR="009C6EDA" w:rsidRPr="00BC3261" w:rsidRDefault="009C6EDA" w:rsidP="00BC3261">
            <w:r w:rsidRPr="00BC3261">
              <w:t>50,00</w:t>
            </w:r>
          </w:p>
        </w:tc>
      </w:tr>
      <w:tr w:rsidR="009C6EDA" w:rsidRPr="00BC3261" w14:paraId="4436AE28"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E18EB93" w14:textId="77777777" w:rsidR="009C6EDA" w:rsidRPr="00BC3261" w:rsidRDefault="009C6EDA" w:rsidP="00BC3261">
            <w:r w:rsidRPr="00BC3261">
              <w:t>2. vodopravne dozvole iz stavka 1. točke 2. ovoga tarifnog broja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D125AEA" w14:textId="77777777" w:rsidR="009C6EDA" w:rsidRPr="00BC3261" w:rsidRDefault="009C6EDA" w:rsidP="00BC3261">
            <w:r w:rsidRPr="00BC3261">
              <w:t>210,00</w:t>
            </w:r>
          </w:p>
        </w:tc>
      </w:tr>
      <w:tr w:rsidR="009C6EDA" w:rsidRPr="00BC3261" w14:paraId="1F0C0676"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0C404C9" w14:textId="77777777" w:rsidR="009C6EDA" w:rsidRPr="00BC3261" w:rsidRDefault="009C6EDA" w:rsidP="00BC3261">
            <w:r w:rsidRPr="00BC3261">
              <w:t> </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AF834BC" w14:textId="77777777" w:rsidR="009C6EDA" w:rsidRPr="00BC3261" w:rsidRDefault="009C6EDA" w:rsidP="00BC3261">
            <w:r w:rsidRPr="00BC3261">
              <w:t> </w:t>
            </w:r>
          </w:p>
        </w:tc>
      </w:tr>
      <w:tr w:rsidR="009C6EDA" w:rsidRPr="00BC3261" w14:paraId="027DAFFC"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B60AD1E" w14:textId="77777777" w:rsidR="009C6EDA" w:rsidRPr="00BC3261" w:rsidRDefault="009C6EDA" w:rsidP="00BC3261">
            <w:r w:rsidRPr="00BC3261">
              <w:t>6. Katastarske pristojbe</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6DE1FFB" w14:textId="77777777" w:rsidR="009C6EDA" w:rsidRPr="00BC3261" w:rsidRDefault="009C6EDA" w:rsidP="00BC3261"/>
        </w:tc>
      </w:tr>
      <w:tr w:rsidR="009C6EDA" w:rsidRPr="00BC3261" w14:paraId="7CF6A98C"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AD51B2F" w14:textId="77777777" w:rsidR="009C6EDA" w:rsidRPr="00BC3261" w:rsidRDefault="009C6EDA" w:rsidP="00BC3261">
            <w:r w:rsidRPr="00BC3261">
              <w:t>Tar. br. 44.</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C809C3D" w14:textId="77777777" w:rsidR="009C6EDA" w:rsidRPr="00BC3261" w:rsidRDefault="009C6EDA" w:rsidP="00BC3261"/>
        </w:tc>
      </w:tr>
      <w:tr w:rsidR="009C6EDA" w:rsidRPr="00BC3261" w14:paraId="0604AC63"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DD35473" w14:textId="77777777" w:rsidR="009C6EDA" w:rsidRPr="00BC3261" w:rsidRDefault="009C6EDA" w:rsidP="00BC3261">
            <w:r w:rsidRPr="00BC3261">
              <w:t xml:space="preserve">Za izdavanje izvoda iz katastarskih planova i drugih dijelova geodetsko-tehničkog dijela katastarskog </w:t>
            </w:r>
            <w:proofErr w:type="spellStart"/>
            <w:r w:rsidRPr="00BC3261">
              <w:t>operata</w:t>
            </w:r>
            <w:proofErr w:type="spellEnd"/>
            <w:r w:rsidRPr="00BC3261">
              <w:t>, posebnih registara, podataka dokumentacije državne izmjere, izdavanje odobrenja za snimanje iz zraka i izdavanje odobrenja za uporabu zračnih snimaka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F5B8B87" w14:textId="77777777" w:rsidR="009C6EDA" w:rsidRPr="00BC3261" w:rsidRDefault="009C6EDA" w:rsidP="00BC3261">
            <w:r w:rsidRPr="00BC3261">
              <w:t>15,00</w:t>
            </w:r>
          </w:p>
        </w:tc>
      </w:tr>
      <w:tr w:rsidR="009C6EDA" w:rsidRPr="00BC3261" w14:paraId="398D2152"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C560C7B" w14:textId="77777777" w:rsidR="009C6EDA" w:rsidRPr="00BC3261" w:rsidRDefault="009C6EDA" w:rsidP="00BC3261">
            <w:r w:rsidRPr="00BC3261">
              <w:t>Tar. br. 45.</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C29C592" w14:textId="77777777" w:rsidR="009C6EDA" w:rsidRPr="00BC3261" w:rsidRDefault="009C6EDA" w:rsidP="00BC3261"/>
        </w:tc>
      </w:tr>
      <w:tr w:rsidR="009C6EDA" w:rsidRPr="00BC3261" w14:paraId="1E588BE7"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64411DD" w14:textId="77777777" w:rsidR="009C6EDA" w:rsidRPr="00BC3261" w:rsidRDefault="009C6EDA" w:rsidP="00BC3261">
            <w:r w:rsidRPr="00BC3261">
              <w:t xml:space="preserve">(1) Za izdavanje izvoda iz popisno-knjižnog dijela katastarskog </w:t>
            </w:r>
            <w:proofErr w:type="spellStart"/>
            <w:r w:rsidRPr="00BC3261">
              <w:t>operata</w:t>
            </w:r>
            <w:proofErr w:type="spellEnd"/>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C6E4BA4" w14:textId="77777777" w:rsidR="009C6EDA" w:rsidRPr="00BC3261" w:rsidRDefault="009C6EDA" w:rsidP="00BC3261">
            <w:r w:rsidRPr="00BC3261">
              <w:t>10,00</w:t>
            </w:r>
          </w:p>
        </w:tc>
      </w:tr>
      <w:tr w:rsidR="009C6EDA" w:rsidRPr="00BC3261" w14:paraId="3D6D39B1"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5FBCEAC" w14:textId="77777777" w:rsidR="009C6EDA" w:rsidRPr="00BC3261" w:rsidRDefault="009C6EDA" w:rsidP="00BC3261">
            <w:r w:rsidRPr="00BC3261">
              <w:t>(2) Za izdavanje izvatka iz Baze zemljišnih podataka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8346756" w14:textId="77777777" w:rsidR="009C6EDA" w:rsidRPr="00BC3261" w:rsidRDefault="009C6EDA" w:rsidP="00BC3261">
            <w:r w:rsidRPr="00BC3261">
              <w:t>30,00</w:t>
            </w:r>
          </w:p>
        </w:tc>
      </w:tr>
      <w:tr w:rsidR="009C6EDA" w:rsidRPr="00BC3261" w14:paraId="5CFC0BA9"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24B00E9" w14:textId="77777777" w:rsidR="009C6EDA" w:rsidRPr="00BC3261" w:rsidRDefault="009C6EDA" w:rsidP="00BC3261">
            <w:r w:rsidRPr="00BC3261">
              <w:t>(3) Za izdavanje povijesnog izvatka iz Baze zemljišnih podataka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26EBAAB" w14:textId="77777777" w:rsidR="009C6EDA" w:rsidRPr="00BC3261" w:rsidRDefault="009C6EDA" w:rsidP="00BC3261">
            <w:r w:rsidRPr="00BC3261">
              <w:t>30,00</w:t>
            </w:r>
          </w:p>
        </w:tc>
      </w:tr>
      <w:tr w:rsidR="009C6EDA" w:rsidRPr="00BC3261" w14:paraId="67026697"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C582E8E" w14:textId="77777777" w:rsidR="009C6EDA" w:rsidRPr="00BC3261" w:rsidRDefault="009C6EDA" w:rsidP="00BC3261">
            <w:r w:rsidRPr="00BC3261">
              <w:t>Napomena: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DFEE775" w14:textId="77777777" w:rsidR="009C6EDA" w:rsidRPr="00BC3261" w:rsidRDefault="009C6EDA" w:rsidP="00BC3261"/>
        </w:tc>
      </w:tr>
      <w:tr w:rsidR="009C6EDA" w:rsidRPr="00BC3261" w14:paraId="5CA312A6"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226AF0E" w14:textId="77777777" w:rsidR="009C6EDA" w:rsidRPr="00BC3261" w:rsidRDefault="009C6EDA" w:rsidP="00BC3261">
            <w:r w:rsidRPr="00BC3261">
              <w:t>Pristojba iz točaka 2. i 3. ovoga tarifnog broja obuhvaća i pristojbu na zahtjev.</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116A420" w14:textId="77777777" w:rsidR="009C6EDA" w:rsidRPr="00BC3261" w:rsidRDefault="009C6EDA" w:rsidP="00BC3261"/>
        </w:tc>
      </w:tr>
      <w:tr w:rsidR="009C6EDA" w:rsidRPr="00BC3261" w14:paraId="70A4D61A"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70F5EE4" w14:textId="77777777" w:rsidR="009C6EDA" w:rsidRPr="00BC3261" w:rsidRDefault="009C6EDA" w:rsidP="00BC3261">
            <w:r w:rsidRPr="00BC3261">
              <w:t>Tar. br. 46.</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3B84E69" w14:textId="77777777" w:rsidR="009C6EDA" w:rsidRPr="00BC3261" w:rsidRDefault="009C6EDA" w:rsidP="00BC3261"/>
        </w:tc>
      </w:tr>
      <w:tr w:rsidR="009C6EDA" w:rsidRPr="00BC3261" w14:paraId="6F70FC21"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EB699FA" w14:textId="77777777" w:rsidR="009C6EDA" w:rsidRPr="00BC3261" w:rsidRDefault="009C6EDA" w:rsidP="00BC3261">
            <w:r w:rsidRPr="00BC3261">
              <w:t>Za pregled i ovjeru geodetskih elaborata izrađenih od strane ovlaštenih osoba plaća se pristojba prema utrošenom satu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E3E19CF" w14:textId="77777777" w:rsidR="009C6EDA" w:rsidRPr="00BC3261" w:rsidRDefault="009C6EDA" w:rsidP="00BC3261">
            <w:r w:rsidRPr="00BC3261">
              <w:t>70,00</w:t>
            </w:r>
          </w:p>
        </w:tc>
      </w:tr>
      <w:tr w:rsidR="009C6EDA" w:rsidRPr="00BC3261" w14:paraId="427F6570"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C856756" w14:textId="77777777" w:rsidR="009C6EDA" w:rsidRPr="00BC3261" w:rsidRDefault="009C6EDA" w:rsidP="00BC3261">
            <w:r w:rsidRPr="00BC3261">
              <w:t>Napomena: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4DA3712" w14:textId="77777777" w:rsidR="009C6EDA" w:rsidRPr="00BC3261" w:rsidRDefault="009C6EDA" w:rsidP="00BC3261"/>
        </w:tc>
      </w:tr>
      <w:tr w:rsidR="009C6EDA" w:rsidRPr="00BC3261" w14:paraId="0F57BCA5"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C63407F" w14:textId="77777777" w:rsidR="009C6EDA" w:rsidRPr="00BC3261" w:rsidRDefault="009C6EDA" w:rsidP="00BC3261">
            <w:r w:rsidRPr="00BC3261">
              <w:t>Započeti sat računa se kao cijeli.</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6AE1490" w14:textId="77777777" w:rsidR="009C6EDA" w:rsidRPr="00BC3261" w:rsidRDefault="009C6EDA" w:rsidP="00BC3261"/>
        </w:tc>
      </w:tr>
      <w:tr w:rsidR="009C6EDA" w:rsidRPr="00BC3261" w14:paraId="0C3974A5"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3ECC1CF" w14:textId="77777777" w:rsidR="009C6EDA" w:rsidRPr="00BC3261" w:rsidRDefault="009C6EDA" w:rsidP="00BC3261">
            <w:r w:rsidRPr="00BC3261">
              <w:lastRenderedPageBreak/>
              <w:t> </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CD40110" w14:textId="77777777" w:rsidR="009C6EDA" w:rsidRPr="00BC3261" w:rsidRDefault="009C6EDA" w:rsidP="00BC3261">
            <w:r w:rsidRPr="00BC3261">
              <w:t> </w:t>
            </w:r>
          </w:p>
        </w:tc>
      </w:tr>
      <w:tr w:rsidR="009C6EDA" w:rsidRPr="00BC3261" w14:paraId="26257696"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33C8967" w14:textId="77777777" w:rsidR="009C6EDA" w:rsidRPr="00BC3261" w:rsidRDefault="009C6EDA" w:rsidP="00BC3261">
            <w:r w:rsidRPr="00BC3261">
              <w:t>7. Pristojbe u području zdravstva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46FF562" w14:textId="77777777" w:rsidR="009C6EDA" w:rsidRPr="00BC3261" w:rsidRDefault="009C6EDA" w:rsidP="00BC3261"/>
        </w:tc>
      </w:tr>
      <w:tr w:rsidR="009C6EDA" w:rsidRPr="00BC3261" w14:paraId="66353212"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64324FF" w14:textId="77777777" w:rsidR="009C6EDA" w:rsidRPr="00BC3261" w:rsidRDefault="009C6EDA" w:rsidP="00BC3261">
            <w:r w:rsidRPr="00BC3261">
              <w:t>Tar. br. 47.</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8EF0F92" w14:textId="77777777" w:rsidR="009C6EDA" w:rsidRPr="00BC3261" w:rsidRDefault="009C6EDA" w:rsidP="00BC3261"/>
        </w:tc>
      </w:tr>
      <w:tr w:rsidR="009C6EDA" w:rsidRPr="00BC3261" w14:paraId="76337459"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1CEDB2C" w14:textId="77777777" w:rsidR="009C6EDA" w:rsidRPr="00BC3261" w:rsidRDefault="009C6EDA" w:rsidP="00BC3261">
            <w:r w:rsidRPr="00BC3261">
              <w:t>(1) Na zahtjev za: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7BAD96A" w14:textId="77777777" w:rsidR="009C6EDA" w:rsidRPr="00BC3261" w:rsidRDefault="009C6EDA" w:rsidP="00BC3261"/>
        </w:tc>
      </w:tr>
      <w:tr w:rsidR="009C6EDA" w:rsidRPr="00BC3261" w14:paraId="6ABD3BBC"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F03670E" w14:textId="77777777" w:rsidR="009C6EDA" w:rsidRPr="00BC3261" w:rsidRDefault="009C6EDA" w:rsidP="00BC3261">
            <w:r w:rsidRPr="00BC3261">
              <w:t>1. izdavanje odobrenja za provođenje kliničkog ispitivanja lijeka ili medicinskog proizvoda te odobrenja značajnih izmjena i dopuna kliničkog ispitivanja lijeka ili medicinskog proizvoda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0954D24" w14:textId="77777777" w:rsidR="009C6EDA" w:rsidRPr="00BC3261" w:rsidRDefault="009C6EDA" w:rsidP="00BC3261">
            <w:r w:rsidRPr="00BC3261">
              <w:t>175,00</w:t>
            </w:r>
          </w:p>
        </w:tc>
      </w:tr>
      <w:tr w:rsidR="009C6EDA" w:rsidRPr="00BC3261" w14:paraId="0273E589"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8A99D72" w14:textId="77777777" w:rsidR="009C6EDA" w:rsidRPr="00BC3261" w:rsidRDefault="009C6EDA" w:rsidP="00BC3261">
            <w:r w:rsidRPr="00BC3261">
              <w:t>2. davanje, izmjena ili obnova odobrenja za stavljanje u promet lijeka ili homeopatskog lijeka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E0A0BD0" w14:textId="77777777" w:rsidR="009C6EDA" w:rsidRPr="00BC3261" w:rsidRDefault="009C6EDA" w:rsidP="00BC3261">
            <w:r w:rsidRPr="00BC3261">
              <w:t>175,00</w:t>
            </w:r>
          </w:p>
        </w:tc>
      </w:tr>
      <w:tr w:rsidR="009C6EDA" w:rsidRPr="00BC3261" w14:paraId="2BF5CD14"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3396A60" w14:textId="77777777" w:rsidR="009C6EDA" w:rsidRPr="00BC3261" w:rsidRDefault="009C6EDA" w:rsidP="00BC3261">
            <w:r w:rsidRPr="00BC3261">
              <w:t>3. registraciju, izmjenu ili obnovu registracije tradicionalnog biljnog lijeka ili homeopatskog lijeka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CB2A1CB" w14:textId="77777777" w:rsidR="009C6EDA" w:rsidRPr="00BC3261" w:rsidRDefault="009C6EDA" w:rsidP="00BC3261">
            <w:r w:rsidRPr="00BC3261">
              <w:t>175,00</w:t>
            </w:r>
          </w:p>
        </w:tc>
      </w:tr>
      <w:tr w:rsidR="009C6EDA" w:rsidRPr="00BC3261" w14:paraId="695D14EA"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FC93410" w14:textId="77777777" w:rsidR="009C6EDA" w:rsidRPr="00BC3261" w:rsidRDefault="009C6EDA" w:rsidP="00BC3261">
            <w:r w:rsidRPr="00BC3261">
              <w:t>4. izdavanje odobrenja za uvoz lijekova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4DEFB57" w14:textId="77777777" w:rsidR="009C6EDA" w:rsidRPr="00BC3261" w:rsidRDefault="009C6EDA" w:rsidP="00BC3261">
            <w:r w:rsidRPr="00BC3261">
              <w:t>175,00</w:t>
            </w:r>
          </w:p>
        </w:tc>
      </w:tr>
      <w:tr w:rsidR="009C6EDA" w:rsidRPr="00BC3261" w14:paraId="1433FE85"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2F84CD2" w14:textId="77777777" w:rsidR="009C6EDA" w:rsidRPr="00BC3261" w:rsidRDefault="009C6EDA" w:rsidP="00BC3261">
            <w:r w:rsidRPr="00BC3261">
              <w:t xml:space="preserve">5. izdavanje odobrenja za uvoz/izvoz droga, psihotropnih tvari i </w:t>
            </w:r>
            <w:proofErr w:type="spellStart"/>
            <w:r w:rsidRPr="00BC3261">
              <w:t>prekursora</w:t>
            </w:r>
            <w:proofErr w:type="spellEnd"/>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AA7D8C5" w14:textId="77777777" w:rsidR="009C6EDA" w:rsidRPr="00BC3261" w:rsidRDefault="009C6EDA" w:rsidP="00BC3261">
            <w:r w:rsidRPr="00BC3261">
              <w:t>175,00</w:t>
            </w:r>
          </w:p>
        </w:tc>
      </w:tr>
      <w:tr w:rsidR="009C6EDA" w:rsidRPr="00BC3261" w14:paraId="4E13A45E"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9B7FF06" w14:textId="77777777" w:rsidR="009C6EDA" w:rsidRPr="00BC3261" w:rsidRDefault="009C6EDA" w:rsidP="00BC3261">
            <w:r w:rsidRPr="00BC3261">
              <w:t>6. upis ili izmjenu upisa medicinskog proizvoda u očevidnik medicinskih proizvoda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2BF4054" w14:textId="77777777" w:rsidR="009C6EDA" w:rsidRPr="00BC3261" w:rsidRDefault="009C6EDA" w:rsidP="00BC3261">
            <w:r w:rsidRPr="00BC3261">
              <w:t>175,00</w:t>
            </w:r>
          </w:p>
        </w:tc>
      </w:tr>
      <w:tr w:rsidR="009C6EDA" w:rsidRPr="00BC3261" w14:paraId="4DA5A4EF"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295796C" w14:textId="77777777" w:rsidR="009C6EDA" w:rsidRPr="00BC3261" w:rsidRDefault="009C6EDA" w:rsidP="00BC3261">
            <w:r w:rsidRPr="00BC3261">
              <w:t>7. davanje ili izmjenu proizvodne dozvole proizvođačima lijeka i homeopatskog lijeka ili proizvođačima medicinskog proizvoda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B6004D2" w14:textId="77777777" w:rsidR="009C6EDA" w:rsidRPr="00BC3261" w:rsidRDefault="009C6EDA" w:rsidP="00BC3261">
            <w:r w:rsidRPr="00BC3261">
              <w:t>175,00</w:t>
            </w:r>
          </w:p>
        </w:tc>
      </w:tr>
      <w:tr w:rsidR="009C6EDA" w:rsidRPr="00BC3261" w14:paraId="0158186C"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6B54AF3" w14:textId="77777777" w:rsidR="009C6EDA" w:rsidRPr="00BC3261" w:rsidRDefault="009C6EDA" w:rsidP="00BC3261">
            <w:r w:rsidRPr="00BC3261">
              <w:t>8. davanje ili izmjenu dozvole za promet na veliko ili posredovanje lijekovima i homeopatskim lijekovima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4093C38" w14:textId="77777777" w:rsidR="009C6EDA" w:rsidRPr="00BC3261" w:rsidRDefault="009C6EDA" w:rsidP="00BC3261">
            <w:r w:rsidRPr="00BC3261">
              <w:t>175,00</w:t>
            </w:r>
          </w:p>
        </w:tc>
      </w:tr>
      <w:tr w:rsidR="009C6EDA" w:rsidRPr="00BC3261" w14:paraId="303AB88C"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BADA62D" w14:textId="77777777" w:rsidR="009C6EDA" w:rsidRPr="00BC3261" w:rsidRDefault="009C6EDA" w:rsidP="00BC3261">
            <w:r w:rsidRPr="00BC3261">
              <w:t>9. davanje ili izmjenu dozvole za promet na malo lijekovima i/ili medicinskim proizvodima u specijaliziranim prodavaonicama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FCCD601" w14:textId="77777777" w:rsidR="009C6EDA" w:rsidRPr="00BC3261" w:rsidRDefault="009C6EDA" w:rsidP="00BC3261">
            <w:r w:rsidRPr="00BC3261">
              <w:t>175,00</w:t>
            </w:r>
          </w:p>
        </w:tc>
      </w:tr>
      <w:tr w:rsidR="009C6EDA" w:rsidRPr="00BC3261" w14:paraId="70A2B65C"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7C69C4A" w14:textId="77777777" w:rsidR="009C6EDA" w:rsidRPr="00BC3261" w:rsidRDefault="009C6EDA" w:rsidP="00BC3261">
            <w:r w:rsidRPr="00BC3261">
              <w:t>10. upis ili izmjenu upisa u očevidnik veleprodaja medicinskih proizvoda, proizvođača ili zastupnika proizvođača medicinskih proizvoda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9669D05" w14:textId="77777777" w:rsidR="009C6EDA" w:rsidRPr="00BC3261" w:rsidRDefault="009C6EDA" w:rsidP="00BC3261">
            <w:r w:rsidRPr="00BC3261">
              <w:t>175,00</w:t>
            </w:r>
          </w:p>
        </w:tc>
      </w:tr>
      <w:tr w:rsidR="009C6EDA" w:rsidRPr="00BC3261" w14:paraId="48DBC1DC"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D3AD6D7" w14:textId="77777777" w:rsidR="009C6EDA" w:rsidRPr="00BC3261" w:rsidRDefault="009C6EDA" w:rsidP="00BC3261">
            <w:r w:rsidRPr="00BC3261">
              <w:t>11. upis ili izmjenu upisa u očevidnik proizvođača, uvoznika i veleprodaja djelatnih tvari</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550D3D7" w14:textId="77777777" w:rsidR="009C6EDA" w:rsidRPr="00BC3261" w:rsidRDefault="009C6EDA" w:rsidP="00BC3261">
            <w:r w:rsidRPr="00BC3261">
              <w:t>175,00</w:t>
            </w:r>
          </w:p>
        </w:tc>
      </w:tr>
      <w:tr w:rsidR="009C6EDA" w:rsidRPr="00BC3261" w14:paraId="3AE43075"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1A8FE33" w14:textId="77777777" w:rsidR="009C6EDA" w:rsidRPr="00BC3261" w:rsidRDefault="009C6EDA" w:rsidP="00BC3261">
            <w:r w:rsidRPr="00BC3261">
              <w:t>12. davanje ili izmjenu odobrenja za paralelni uvoz lijeka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B2CA5DF" w14:textId="77777777" w:rsidR="009C6EDA" w:rsidRPr="00BC3261" w:rsidRDefault="009C6EDA" w:rsidP="00BC3261">
            <w:r w:rsidRPr="00BC3261">
              <w:t>175,00</w:t>
            </w:r>
          </w:p>
        </w:tc>
      </w:tr>
      <w:tr w:rsidR="009C6EDA" w:rsidRPr="00BC3261" w14:paraId="73EC0A42"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F23C72D" w14:textId="77777777" w:rsidR="009C6EDA" w:rsidRPr="00BC3261" w:rsidRDefault="009C6EDA" w:rsidP="00BC3261">
            <w:r w:rsidRPr="00BC3261">
              <w:t>(2) Na zahtjev za izdavanje odobrenja za uvoz (izvoz ili provoz) hrane i predmeta opće uporabe te sirovina za njihovu proizvodnju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A9CFEE8" w14:textId="77777777" w:rsidR="009C6EDA" w:rsidRPr="00BC3261" w:rsidRDefault="009C6EDA" w:rsidP="00BC3261">
            <w:r w:rsidRPr="00BC3261">
              <w:t>140,00</w:t>
            </w:r>
          </w:p>
        </w:tc>
      </w:tr>
      <w:tr w:rsidR="009C6EDA" w:rsidRPr="00BC3261" w14:paraId="6C4C3F48"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152691B" w14:textId="77777777" w:rsidR="009C6EDA" w:rsidRPr="00BC3261" w:rsidRDefault="009C6EDA" w:rsidP="00BC3261">
            <w:r w:rsidRPr="00BC3261">
              <w:lastRenderedPageBreak/>
              <w:t>(3) Na zahtjev za izdavanje odobrenja za obavljanje laboratorijskog ispitivanja zdravstvene ispravnosti vode za ljudsku potrošnju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19716A4" w14:textId="77777777" w:rsidR="009C6EDA" w:rsidRPr="00BC3261" w:rsidRDefault="009C6EDA" w:rsidP="00BC3261">
            <w:r w:rsidRPr="00BC3261">
              <w:t>105,00</w:t>
            </w:r>
          </w:p>
        </w:tc>
      </w:tr>
      <w:tr w:rsidR="009C6EDA" w:rsidRPr="00BC3261" w14:paraId="1E364522"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424A5B7" w14:textId="77777777" w:rsidR="009C6EDA" w:rsidRPr="00BC3261" w:rsidRDefault="009C6EDA" w:rsidP="00BC3261">
            <w:r w:rsidRPr="00BC3261">
              <w:t>(4) Na zahtjev za: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CF6415C" w14:textId="77777777" w:rsidR="009C6EDA" w:rsidRPr="00BC3261" w:rsidRDefault="009C6EDA" w:rsidP="00BC3261"/>
        </w:tc>
      </w:tr>
      <w:tr w:rsidR="009C6EDA" w:rsidRPr="00BC3261" w14:paraId="410A3217"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306F39C" w14:textId="77777777" w:rsidR="009C6EDA" w:rsidRPr="00BC3261" w:rsidRDefault="009C6EDA" w:rsidP="00BC3261">
            <w:r w:rsidRPr="00BC3261">
              <w:t>1. izdavanje odobrenja za promet opasnih kemikalija na veliko i/ili proizvodnja opasnih kemikalija i/ili korištenje vrlo otrovnih kemikalija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CBC5B5F" w14:textId="77777777" w:rsidR="009C6EDA" w:rsidRPr="00BC3261" w:rsidRDefault="009C6EDA" w:rsidP="00BC3261">
            <w:r w:rsidRPr="00BC3261">
              <w:t>175,00</w:t>
            </w:r>
          </w:p>
        </w:tc>
      </w:tr>
      <w:tr w:rsidR="009C6EDA" w:rsidRPr="00BC3261" w14:paraId="3A6988D4"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F306962" w14:textId="77777777" w:rsidR="009C6EDA" w:rsidRPr="00BC3261" w:rsidRDefault="009C6EDA" w:rsidP="00BC3261">
            <w:r w:rsidRPr="00BC3261">
              <w:t>2. izdavanje odobrenja za promet i korištenje opasnih kemikalija na malo i/ili korištenje vrlo otrovnih kemikalija – fizičke osobe (zlatari i galvanizacije)</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F47A3F3" w14:textId="77777777" w:rsidR="009C6EDA" w:rsidRPr="00BC3261" w:rsidRDefault="009C6EDA" w:rsidP="00BC3261">
            <w:r w:rsidRPr="00BC3261">
              <w:t>175,00</w:t>
            </w:r>
          </w:p>
        </w:tc>
      </w:tr>
      <w:tr w:rsidR="009C6EDA" w:rsidRPr="00BC3261" w14:paraId="1FB3684B"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DB307E6" w14:textId="77777777" w:rsidR="009C6EDA" w:rsidRPr="00BC3261" w:rsidRDefault="009C6EDA" w:rsidP="00BC3261">
            <w:r w:rsidRPr="00BC3261">
              <w:t>3. izdavanje odobrenja za obavljanje DDD djelatnosti</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8430F6B" w14:textId="77777777" w:rsidR="009C6EDA" w:rsidRPr="00BC3261" w:rsidRDefault="009C6EDA" w:rsidP="00BC3261">
            <w:r w:rsidRPr="00BC3261">
              <w:t>175,00</w:t>
            </w:r>
          </w:p>
        </w:tc>
      </w:tr>
      <w:tr w:rsidR="009C6EDA" w:rsidRPr="00BC3261" w14:paraId="6E93CA70"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0B4D8B7" w14:textId="77777777" w:rsidR="009C6EDA" w:rsidRPr="00BC3261" w:rsidRDefault="009C6EDA" w:rsidP="00BC3261">
            <w:r w:rsidRPr="00BC3261">
              <w:t>(5) Na zahtjev za: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4EACBA7" w14:textId="77777777" w:rsidR="009C6EDA" w:rsidRPr="00BC3261" w:rsidRDefault="009C6EDA" w:rsidP="00BC3261"/>
        </w:tc>
      </w:tr>
      <w:tr w:rsidR="009C6EDA" w:rsidRPr="00BC3261" w14:paraId="45A54D32"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6CA25CC" w14:textId="77777777" w:rsidR="009C6EDA" w:rsidRPr="00BC3261" w:rsidRDefault="009C6EDA" w:rsidP="00BC3261">
            <w:r w:rsidRPr="00BC3261">
              <w:t xml:space="preserve">1. izdavanje odobrenja za nabavku, uvoz (izvoz ili provoz) izvora ionizirajućih i </w:t>
            </w:r>
            <w:proofErr w:type="spellStart"/>
            <w:r w:rsidRPr="00BC3261">
              <w:t>neionizirajućih</w:t>
            </w:r>
            <w:proofErr w:type="spellEnd"/>
            <w:r w:rsidRPr="00BC3261">
              <w:t xml:space="preserve"> zračenja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418C75F" w14:textId="77777777" w:rsidR="009C6EDA" w:rsidRPr="00BC3261" w:rsidRDefault="009C6EDA" w:rsidP="00BC3261">
            <w:r w:rsidRPr="00BC3261">
              <w:t>175,00</w:t>
            </w:r>
          </w:p>
        </w:tc>
      </w:tr>
      <w:tr w:rsidR="009C6EDA" w:rsidRPr="00BC3261" w14:paraId="64742BD0"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18F4E27" w14:textId="77777777" w:rsidR="009C6EDA" w:rsidRPr="00BC3261" w:rsidRDefault="009C6EDA" w:rsidP="00BC3261">
            <w:r w:rsidRPr="00BC3261">
              <w:t xml:space="preserve">2. izdavanje odobrenja za promet izvora ionizirajućih i </w:t>
            </w:r>
            <w:proofErr w:type="spellStart"/>
            <w:r w:rsidRPr="00BC3261">
              <w:t>neionizirajućih</w:t>
            </w:r>
            <w:proofErr w:type="spellEnd"/>
            <w:r w:rsidRPr="00BC3261">
              <w:t xml:space="preserve"> zračenja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1B629F4" w14:textId="77777777" w:rsidR="009C6EDA" w:rsidRPr="00BC3261" w:rsidRDefault="009C6EDA" w:rsidP="00BC3261">
            <w:r w:rsidRPr="00BC3261">
              <w:t>175,00</w:t>
            </w:r>
          </w:p>
        </w:tc>
      </w:tr>
      <w:tr w:rsidR="009C6EDA" w:rsidRPr="00BC3261" w14:paraId="4F06C07C"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7C1B0EA" w14:textId="77777777" w:rsidR="009C6EDA" w:rsidRPr="00BC3261" w:rsidRDefault="009C6EDA" w:rsidP="00BC3261">
            <w:r w:rsidRPr="00BC3261">
              <w:t>3. izdavanje odobrenja za obavljanje djelatnosti i dozvole za uporabu izvora ionizirajućih zračenja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CACDF7E" w14:textId="77777777" w:rsidR="009C6EDA" w:rsidRPr="00BC3261" w:rsidRDefault="009C6EDA" w:rsidP="00BC3261">
            <w:r w:rsidRPr="00BC3261">
              <w:t>600,00</w:t>
            </w:r>
          </w:p>
        </w:tc>
      </w:tr>
      <w:tr w:rsidR="009C6EDA" w:rsidRPr="00BC3261" w14:paraId="701471BC"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1133B79" w14:textId="77777777" w:rsidR="009C6EDA" w:rsidRPr="00BC3261" w:rsidRDefault="009C6EDA" w:rsidP="00BC3261">
            <w:r w:rsidRPr="00BC3261">
              <w:t xml:space="preserve">4. izdavanje odobrenja za prijevoz, za skidanje, zamjenu ili novo postavljanje izvora ionizirajućih i </w:t>
            </w:r>
            <w:proofErr w:type="spellStart"/>
            <w:r w:rsidRPr="00BC3261">
              <w:t>neionizirajućih</w:t>
            </w:r>
            <w:proofErr w:type="spellEnd"/>
            <w:r w:rsidRPr="00BC3261">
              <w:t xml:space="preserve"> zračenja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9DD7668" w14:textId="77777777" w:rsidR="009C6EDA" w:rsidRPr="00BC3261" w:rsidRDefault="009C6EDA" w:rsidP="00BC3261">
            <w:r w:rsidRPr="00BC3261">
              <w:t>175,00</w:t>
            </w:r>
          </w:p>
        </w:tc>
      </w:tr>
      <w:tr w:rsidR="009C6EDA" w:rsidRPr="00BC3261" w14:paraId="06F2F971"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B5C2019" w14:textId="77777777" w:rsidR="009C6EDA" w:rsidRPr="00BC3261" w:rsidRDefault="009C6EDA" w:rsidP="00BC3261">
            <w:r w:rsidRPr="00BC3261">
              <w:t>(6) Na zahtjev za izdavanje ovlaštenja za obavljanje stručnih poslova zaštite od buke</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8484103" w14:textId="77777777" w:rsidR="009C6EDA" w:rsidRPr="00BC3261" w:rsidRDefault="009C6EDA" w:rsidP="00BC3261">
            <w:r w:rsidRPr="00BC3261">
              <w:t>175,00</w:t>
            </w:r>
          </w:p>
        </w:tc>
      </w:tr>
      <w:tr w:rsidR="009C6EDA" w:rsidRPr="00BC3261" w14:paraId="3E196B01"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2582683" w14:textId="77777777" w:rsidR="009C6EDA" w:rsidRPr="00BC3261" w:rsidRDefault="009C6EDA" w:rsidP="00BC3261">
            <w:r w:rsidRPr="00BC3261">
              <w:t>Tar. br. 48.</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ACA4DD9" w14:textId="77777777" w:rsidR="009C6EDA" w:rsidRPr="00BC3261" w:rsidRDefault="009C6EDA" w:rsidP="00BC3261"/>
        </w:tc>
      </w:tr>
      <w:tr w:rsidR="009C6EDA" w:rsidRPr="00BC3261" w14:paraId="6D1D9029"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02AD1DD" w14:textId="77777777" w:rsidR="009C6EDA" w:rsidRPr="00BC3261" w:rsidRDefault="009C6EDA" w:rsidP="00BC3261">
            <w:r w:rsidRPr="00BC3261">
              <w:t>(1) Za izdavanje potvrde o usklađenosti glavnog projekta s propisanim sanitarno-tehničkim uvjetima gradnje</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5C1F695" w14:textId="77777777" w:rsidR="009C6EDA" w:rsidRPr="00BC3261" w:rsidRDefault="009C6EDA" w:rsidP="00BC3261">
            <w:r w:rsidRPr="00BC3261">
              <w:t>70,00</w:t>
            </w:r>
          </w:p>
        </w:tc>
      </w:tr>
      <w:tr w:rsidR="009C6EDA" w:rsidRPr="00BC3261" w14:paraId="433A028A"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2307387" w14:textId="77777777" w:rsidR="009C6EDA" w:rsidRPr="00BC3261" w:rsidRDefault="009C6EDA" w:rsidP="00BC3261">
            <w:r w:rsidRPr="00BC3261">
              <w:t>(2) Za izdavanje sanitarno-tehničkih uvjeta za gradnju ili rekonstrukciju građevina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7CCB49F" w14:textId="77777777" w:rsidR="009C6EDA" w:rsidRPr="00BC3261" w:rsidRDefault="009C6EDA" w:rsidP="00BC3261">
            <w:r w:rsidRPr="00BC3261">
              <w:t>35,00</w:t>
            </w:r>
          </w:p>
        </w:tc>
      </w:tr>
      <w:tr w:rsidR="009C6EDA" w:rsidRPr="00BC3261" w14:paraId="2712EADB"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3804C9D" w14:textId="77777777" w:rsidR="009C6EDA" w:rsidRPr="00BC3261" w:rsidRDefault="009C6EDA" w:rsidP="00BC3261">
            <w:r w:rsidRPr="00BC3261">
              <w:t> </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C07ECC5" w14:textId="77777777" w:rsidR="009C6EDA" w:rsidRPr="00BC3261" w:rsidRDefault="009C6EDA" w:rsidP="00BC3261">
            <w:r w:rsidRPr="00BC3261">
              <w:t> </w:t>
            </w:r>
          </w:p>
        </w:tc>
      </w:tr>
      <w:tr w:rsidR="009C6EDA" w:rsidRPr="00BC3261" w14:paraId="2483013E"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BC88A42" w14:textId="77777777" w:rsidR="009C6EDA" w:rsidRPr="00BC3261" w:rsidRDefault="009C6EDA" w:rsidP="00BC3261">
            <w:r w:rsidRPr="00BC3261">
              <w:t>8. Pristojbe u području trgovine</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76CD061" w14:textId="77777777" w:rsidR="009C6EDA" w:rsidRPr="00BC3261" w:rsidRDefault="009C6EDA" w:rsidP="00BC3261"/>
        </w:tc>
      </w:tr>
      <w:tr w:rsidR="009C6EDA" w:rsidRPr="00BC3261" w14:paraId="1376D151"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0D35F7F" w14:textId="77777777" w:rsidR="009C6EDA" w:rsidRPr="00BC3261" w:rsidRDefault="009C6EDA" w:rsidP="00BC3261">
            <w:r w:rsidRPr="00BC3261">
              <w:t>Tar. br. 49.</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80358E9" w14:textId="77777777" w:rsidR="009C6EDA" w:rsidRPr="00BC3261" w:rsidRDefault="009C6EDA" w:rsidP="00BC3261"/>
        </w:tc>
      </w:tr>
      <w:tr w:rsidR="009C6EDA" w:rsidRPr="00BC3261" w14:paraId="39D2E264"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048CEC4" w14:textId="77777777" w:rsidR="009C6EDA" w:rsidRPr="00BC3261" w:rsidRDefault="009C6EDA" w:rsidP="00BC3261">
            <w:r w:rsidRPr="00BC3261">
              <w:t>Za rješenje o utvrđivanju minimalnih tehničkih i drugih uvjeta u poslovnim prostorijama: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43113D7" w14:textId="77777777" w:rsidR="009C6EDA" w:rsidRPr="00BC3261" w:rsidRDefault="009C6EDA" w:rsidP="00BC3261"/>
        </w:tc>
      </w:tr>
      <w:tr w:rsidR="009C6EDA" w:rsidRPr="00BC3261" w14:paraId="7084DB4B"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A43F483" w14:textId="77777777" w:rsidR="009C6EDA" w:rsidRPr="00BC3261" w:rsidRDefault="009C6EDA" w:rsidP="00BC3261">
            <w:r w:rsidRPr="00BC3261">
              <w:lastRenderedPageBreak/>
              <w:t>1. za prodajne objekte površine do 200 m²</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C082BCB" w14:textId="77777777" w:rsidR="009C6EDA" w:rsidRPr="00BC3261" w:rsidRDefault="009C6EDA" w:rsidP="00BC3261">
            <w:r w:rsidRPr="00BC3261">
              <w:t>130,00</w:t>
            </w:r>
          </w:p>
        </w:tc>
      </w:tr>
      <w:tr w:rsidR="009C6EDA" w:rsidRPr="00BC3261" w14:paraId="320BC921"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3DDB034" w14:textId="77777777" w:rsidR="009C6EDA" w:rsidRPr="00BC3261" w:rsidRDefault="009C6EDA" w:rsidP="00BC3261">
            <w:r w:rsidRPr="00BC3261">
              <w:t>2. za prodajne objekte površine veće od 200 m²</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ABD7A5B" w14:textId="77777777" w:rsidR="009C6EDA" w:rsidRPr="00BC3261" w:rsidRDefault="009C6EDA" w:rsidP="00BC3261">
            <w:r w:rsidRPr="00BC3261">
              <w:t>280,00</w:t>
            </w:r>
          </w:p>
        </w:tc>
      </w:tr>
      <w:tr w:rsidR="009C6EDA" w:rsidRPr="00BC3261" w14:paraId="5BA9D67A"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92FC930" w14:textId="77777777" w:rsidR="009C6EDA" w:rsidRPr="00BC3261" w:rsidRDefault="009C6EDA" w:rsidP="00BC3261">
            <w:r w:rsidRPr="00BC3261">
              <w:t>3. za prodajne objekte u kojima se djelatnost trgovine obavlja izvan prodavaonica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945F3E2" w14:textId="77777777" w:rsidR="009C6EDA" w:rsidRPr="00BC3261" w:rsidRDefault="009C6EDA" w:rsidP="00BC3261">
            <w:r w:rsidRPr="00BC3261">
              <w:t>50,00</w:t>
            </w:r>
          </w:p>
        </w:tc>
      </w:tr>
      <w:tr w:rsidR="009C6EDA" w:rsidRPr="00BC3261" w14:paraId="675550D0"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D95FB10" w14:textId="77777777" w:rsidR="009C6EDA" w:rsidRPr="00BC3261" w:rsidRDefault="009C6EDA" w:rsidP="00BC3261">
            <w:r w:rsidRPr="00BC3261">
              <w:t> </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DCD4824" w14:textId="77777777" w:rsidR="009C6EDA" w:rsidRPr="00BC3261" w:rsidRDefault="009C6EDA" w:rsidP="00BC3261">
            <w:r w:rsidRPr="00BC3261">
              <w:t> </w:t>
            </w:r>
          </w:p>
        </w:tc>
      </w:tr>
      <w:tr w:rsidR="009C6EDA" w:rsidRPr="00BC3261" w14:paraId="1E006A60"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F0A1D32" w14:textId="77777777" w:rsidR="009C6EDA" w:rsidRPr="00BC3261" w:rsidRDefault="009C6EDA" w:rsidP="00BC3261">
            <w:r w:rsidRPr="00BC3261">
              <w:t>9. Građevinske pristojbe</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20ED4A4" w14:textId="77777777" w:rsidR="009C6EDA" w:rsidRPr="00BC3261" w:rsidRDefault="009C6EDA" w:rsidP="00BC3261"/>
        </w:tc>
      </w:tr>
      <w:tr w:rsidR="009C6EDA" w:rsidRPr="00BC3261" w14:paraId="0DF697A2"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0FDB3B4" w14:textId="77777777" w:rsidR="009C6EDA" w:rsidRPr="00BC3261" w:rsidRDefault="009C6EDA" w:rsidP="00BC3261">
            <w:r w:rsidRPr="00BC3261">
              <w:t>Tar. br. 50.</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FE3B729" w14:textId="77777777" w:rsidR="009C6EDA" w:rsidRPr="00BC3261" w:rsidRDefault="009C6EDA" w:rsidP="00BC3261"/>
        </w:tc>
      </w:tr>
      <w:tr w:rsidR="009C6EDA" w:rsidRPr="00BC3261" w14:paraId="518A50F5"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823DF84" w14:textId="77777777" w:rsidR="009C6EDA" w:rsidRPr="00BC3261" w:rsidRDefault="009C6EDA" w:rsidP="00BC3261">
            <w:r w:rsidRPr="00BC3261">
              <w:t>Za izdavanje lokacijske dozvole, rješenja o izmjeni i/ili dopuni lokacijske dozvole i lokacijske dozvole za rekonstrukciju građevine za: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342B79A" w14:textId="77777777" w:rsidR="009C6EDA" w:rsidRPr="00BC3261" w:rsidRDefault="009C6EDA" w:rsidP="00BC3261"/>
        </w:tc>
      </w:tr>
      <w:tr w:rsidR="009C6EDA" w:rsidRPr="00BC3261" w14:paraId="409DAF0C"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250A1D1" w14:textId="77777777" w:rsidR="009C6EDA" w:rsidRPr="00BC3261" w:rsidRDefault="009C6EDA" w:rsidP="00BC3261">
            <w:r w:rsidRPr="00BC3261">
              <w:t>1. obuhvat zahvata u prostoru do 1 ha ili infrastrukturnu građevinu dužine do 1 km</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A5CAE76" w14:textId="77777777" w:rsidR="009C6EDA" w:rsidRPr="00BC3261" w:rsidRDefault="009C6EDA" w:rsidP="00BC3261">
            <w:r w:rsidRPr="00BC3261">
              <w:t>10.000,00</w:t>
            </w:r>
          </w:p>
        </w:tc>
      </w:tr>
      <w:tr w:rsidR="009C6EDA" w:rsidRPr="00BC3261" w14:paraId="5020E2C2"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C513274" w14:textId="77777777" w:rsidR="009C6EDA" w:rsidRPr="00BC3261" w:rsidRDefault="009C6EDA" w:rsidP="00BC3261">
            <w:r w:rsidRPr="00BC3261">
              <w:t>2. obuhvat zahvata u prostoru od 1 ha do 5 ha ili infrastrukturnu građevinu dužine od 1 do 5 km</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20976D6" w14:textId="77777777" w:rsidR="009C6EDA" w:rsidRPr="00BC3261" w:rsidRDefault="009C6EDA" w:rsidP="00BC3261">
            <w:r w:rsidRPr="00BC3261">
              <w:t>15.000,00</w:t>
            </w:r>
          </w:p>
        </w:tc>
      </w:tr>
      <w:tr w:rsidR="009C6EDA" w:rsidRPr="00BC3261" w14:paraId="7A45D7A3"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8A7FF5A" w14:textId="77777777" w:rsidR="009C6EDA" w:rsidRPr="00BC3261" w:rsidRDefault="009C6EDA" w:rsidP="00BC3261">
            <w:r w:rsidRPr="00BC3261">
              <w:t>3. obuhvat zahvata u prostoru od 5 ha do 10 ha ili infrastrukturnu građevinu dužine od 5 do 10 km</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FFBCF1F" w14:textId="77777777" w:rsidR="009C6EDA" w:rsidRPr="00BC3261" w:rsidRDefault="009C6EDA" w:rsidP="00BC3261">
            <w:r w:rsidRPr="00BC3261">
              <w:t>20.000,00</w:t>
            </w:r>
          </w:p>
        </w:tc>
      </w:tr>
      <w:tr w:rsidR="009C6EDA" w:rsidRPr="00BC3261" w14:paraId="2477DB91"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46E8053" w14:textId="77777777" w:rsidR="009C6EDA" w:rsidRPr="00BC3261" w:rsidRDefault="009C6EDA" w:rsidP="00BC3261">
            <w:r w:rsidRPr="00BC3261">
              <w:t>4. obuhvat zahvata u prostoru preko 10 ha ili infrastrukturnu građevinu dužine preko 10 km</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E3DD095" w14:textId="77777777" w:rsidR="009C6EDA" w:rsidRPr="00BC3261" w:rsidRDefault="009C6EDA" w:rsidP="00BC3261">
            <w:r w:rsidRPr="00BC3261">
              <w:t>25.000,00</w:t>
            </w:r>
          </w:p>
        </w:tc>
      </w:tr>
      <w:tr w:rsidR="009C6EDA" w:rsidRPr="00BC3261" w14:paraId="3FA24551"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52F11D5" w14:textId="77777777" w:rsidR="009C6EDA" w:rsidRPr="00BC3261" w:rsidRDefault="009C6EDA" w:rsidP="00BC3261">
            <w:r w:rsidRPr="00BC3261">
              <w:t>Napomena: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9CBEF26" w14:textId="77777777" w:rsidR="009C6EDA" w:rsidRPr="00BC3261" w:rsidRDefault="009C6EDA" w:rsidP="00BC3261"/>
        </w:tc>
      </w:tr>
      <w:tr w:rsidR="009C6EDA" w:rsidRPr="00BC3261" w14:paraId="51871849"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F4A1D53" w14:textId="77777777" w:rsidR="009C6EDA" w:rsidRPr="00BC3261" w:rsidRDefault="009C6EDA" w:rsidP="00BC3261">
            <w:r w:rsidRPr="00BC3261">
              <w:t>Ako je zahtjev za izdavanje akata iz ovoga tarifnog broja podnesen elektroničkim putem, te je isti ispunjen sukladno naputku koji se donosi na temelju Zakona o prostornom uređenju, iznos propisan ovim tarifnim brojem za njihovo izdavanje umanjuje se za 15%.</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953DE61" w14:textId="77777777" w:rsidR="009C6EDA" w:rsidRPr="00BC3261" w:rsidRDefault="009C6EDA" w:rsidP="00BC3261"/>
        </w:tc>
      </w:tr>
      <w:tr w:rsidR="009C6EDA" w:rsidRPr="00BC3261" w14:paraId="75E7A226"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6BB9BAF" w14:textId="77777777" w:rsidR="009C6EDA" w:rsidRPr="00BC3261" w:rsidRDefault="009C6EDA" w:rsidP="00BC3261">
            <w:r w:rsidRPr="00BC3261">
              <w:t>Tar. br. 51.</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6506962" w14:textId="77777777" w:rsidR="009C6EDA" w:rsidRPr="00BC3261" w:rsidRDefault="009C6EDA" w:rsidP="00BC3261"/>
        </w:tc>
      </w:tr>
      <w:tr w:rsidR="009C6EDA" w:rsidRPr="00BC3261" w14:paraId="1A414A4C"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2448BEE" w14:textId="77777777" w:rsidR="009C6EDA" w:rsidRPr="00BC3261" w:rsidRDefault="009C6EDA" w:rsidP="00BC3261">
            <w:r w:rsidRPr="00BC3261">
              <w:t>(1) Za izdavanje građevinske dozvole, rješenja o izmjeni i/ili dopuni građevinske dozvole, osim u pogledu promjene imena, odnosno tvrtke investitora i građevinske dozvole za rekonstrukciju građevine:</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AB91AAE" w14:textId="77777777" w:rsidR="009C6EDA" w:rsidRPr="00BC3261" w:rsidRDefault="009C6EDA" w:rsidP="00BC3261"/>
        </w:tc>
      </w:tr>
      <w:tr w:rsidR="009C6EDA" w:rsidRPr="00BC3261" w14:paraId="4DDA76B0"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5CC0B37" w14:textId="77777777" w:rsidR="009C6EDA" w:rsidRPr="00BC3261" w:rsidRDefault="009C6EDA" w:rsidP="00BC3261">
            <w:r w:rsidRPr="00BC3261">
              <w:t>1. skupine – građevine planirane Državnim planom prostornog razvoja od procijenjenih troškova građenja 0,17‰, s time da iznos upravne pristojbe ne može biti manji od 14.000,00 kuna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FD7335F" w14:textId="77777777" w:rsidR="009C6EDA" w:rsidRPr="00BC3261" w:rsidRDefault="009C6EDA" w:rsidP="00BC3261"/>
        </w:tc>
      </w:tr>
      <w:tr w:rsidR="009C6EDA" w:rsidRPr="00BC3261" w14:paraId="69BCF5BA"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1081A19" w14:textId="77777777" w:rsidR="009C6EDA" w:rsidRPr="00BC3261" w:rsidRDefault="009C6EDA" w:rsidP="00BC3261">
            <w:r w:rsidRPr="00BC3261">
              <w:lastRenderedPageBreak/>
              <w:t>2. skupine – građevine za koje se prema posebnim propisima posebni uvjeti utvrđuju u postupku procjene utjecaja na okoliš i u postupku ocjene prihvatljivosti zahvata za ekološku mrežu od procijenjenih troškova građenja 0,17‰, s time da iznos upravne pristojbe ne može biti manji od 14.000,00 kuna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EDE1AF5" w14:textId="77777777" w:rsidR="009C6EDA" w:rsidRPr="00BC3261" w:rsidRDefault="009C6EDA" w:rsidP="00BC3261"/>
        </w:tc>
      </w:tr>
      <w:tr w:rsidR="009C6EDA" w:rsidRPr="00BC3261" w14:paraId="47F43656"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12BE0C7" w14:textId="77777777" w:rsidR="009C6EDA" w:rsidRPr="00BC3261" w:rsidRDefault="009C6EDA" w:rsidP="00BC3261">
            <w:r w:rsidRPr="00BC3261">
              <w:t>3. skupine – građevine za koje se utvrđuju posebni uvjeti od procijenjenih troškova građenja 0,25‰, s time da iznos upravne pristojbe ne može biti manji od 1.000,00 kuna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B5ADD9A" w14:textId="77777777" w:rsidR="009C6EDA" w:rsidRPr="00BC3261" w:rsidRDefault="009C6EDA" w:rsidP="00BC3261"/>
        </w:tc>
      </w:tr>
      <w:tr w:rsidR="009C6EDA" w:rsidRPr="00BC3261" w14:paraId="08A07463"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ED54F77" w14:textId="77777777" w:rsidR="009C6EDA" w:rsidRPr="00BC3261" w:rsidRDefault="009C6EDA" w:rsidP="00BC3261">
            <w:r w:rsidRPr="00BC3261">
              <w:t>4. skupine – građevine za koje se utvrđuju uvjeti priključenja, a ne utvrđuju se drugi posebni uvjeti</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8567A58" w14:textId="77777777" w:rsidR="009C6EDA" w:rsidRPr="00BC3261" w:rsidRDefault="009C6EDA" w:rsidP="00BC3261">
            <w:r w:rsidRPr="00BC3261">
              <w:t>800,00</w:t>
            </w:r>
          </w:p>
        </w:tc>
      </w:tr>
      <w:tr w:rsidR="009C6EDA" w:rsidRPr="00BC3261" w14:paraId="626C8126"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E9DBB75" w14:textId="77777777" w:rsidR="009C6EDA" w:rsidRPr="00BC3261" w:rsidRDefault="009C6EDA" w:rsidP="00BC3261">
            <w:r w:rsidRPr="00BC3261">
              <w:t>5. skupine – građevine koje nisu razvrstane u 1., 2., 3. i 4. skupinu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42D218A" w14:textId="77777777" w:rsidR="009C6EDA" w:rsidRPr="00BC3261" w:rsidRDefault="009C6EDA" w:rsidP="00BC3261">
            <w:r w:rsidRPr="00BC3261">
              <w:t>600,00</w:t>
            </w:r>
          </w:p>
        </w:tc>
      </w:tr>
      <w:tr w:rsidR="009C6EDA" w:rsidRPr="00BC3261" w14:paraId="27356246"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7A37CB9" w14:textId="77777777" w:rsidR="009C6EDA" w:rsidRPr="00BC3261" w:rsidRDefault="009C6EDA" w:rsidP="00BC3261">
            <w:r w:rsidRPr="00BC3261">
              <w:t>(2) Za izdavanje uporabne dozvole za građevinu: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5F4B0F4" w14:textId="77777777" w:rsidR="009C6EDA" w:rsidRPr="00BC3261" w:rsidRDefault="009C6EDA" w:rsidP="00BC3261"/>
        </w:tc>
      </w:tr>
      <w:tr w:rsidR="009C6EDA" w:rsidRPr="00BC3261" w14:paraId="7749AD16"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607E4E8" w14:textId="77777777" w:rsidR="009C6EDA" w:rsidRPr="00BC3261" w:rsidRDefault="009C6EDA" w:rsidP="00BC3261">
            <w:r w:rsidRPr="00BC3261">
              <w:t>1. skupine – građevine planirane Državnim planom prostornog razvoja od procijenjenih troškova građenja 0,17‰, s time da iznos upravne pristojbe ne može biti manji od 14.000,00 kuna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7E56B14" w14:textId="77777777" w:rsidR="009C6EDA" w:rsidRPr="00BC3261" w:rsidRDefault="009C6EDA" w:rsidP="00BC3261"/>
        </w:tc>
      </w:tr>
      <w:tr w:rsidR="009C6EDA" w:rsidRPr="00BC3261" w14:paraId="5FE4BE31"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082287D" w14:textId="77777777" w:rsidR="009C6EDA" w:rsidRPr="00BC3261" w:rsidRDefault="009C6EDA" w:rsidP="00BC3261">
            <w:r w:rsidRPr="00BC3261">
              <w:t>2. skupine – građevine za koje se prema posebnim propisima posebni uvjeti utvrđuju u postupku procjene utjecaja na okoliš i u postupku ocjene prihvatljivosti zahvata za ekološku mrežu od procijenjenih troškova građenja 0,17‰, s time da iznos upravne pristojbe ne može biti manji od 14.000,00 kuna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C583B38" w14:textId="77777777" w:rsidR="009C6EDA" w:rsidRPr="00BC3261" w:rsidRDefault="009C6EDA" w:rsidP="00BC3261"/>
        </w:tc>
      </w:tr>
      <w:tr w:rsidR="009C6EDA" w:rsidRPr="00BC3261" w14:paraId="17E64755"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5613889" w14:textId="77777777" w:rsidR="009C6EDA" w:rsidRPr="00BC3261" w:rsidRDefault="009C6EDA" w:rsidP="00BC3261">
            <w:r w:rsidRPr="00BC3261">
              <w:t>3. skupine – građevine za koje se utvrđuju posebni uvjeti od procijenjenih troškova građenja 0,25‰, s time da iznos upravne pristojbe ne može biti manji od 1.000,00 kuna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DC2DEB2" w14:textId="77777777" w:rsidR="009C6EDA" w:rsidRPr="00BC3261" w:rsidRDefault="009C6EDA" w:rsidP="00BC3261"/>
        </w:tc>
      </w:tr>
      <w:tr w:rsidR="009C6EDA" w:rsidRPr="00BC3261" w14:paraId="777C0AC8"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84B343C" w14:textId="77777777" w:rsidR="009C6EDA" w:rsidRPr="00BC3261" w:rsidRDefault="009C6EDA" w:rsidP="00BC3261">
            <w:r w:rsidRPr="00BC3261">
              <w:t>4. skupine – građevine za koje se utvrđuju uvjeti priključenja, a ne utvrđuju se drugi posebni uvjeti</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81FD003" w14:textId="77777777" w:rsidR="009C6EDA" w:rsidRPr="00BC3261" w:rsidRDefault="009C6EDA" w:rsidP="00BC3261">
            <w:r w:rsidRPr="00BC3261">
              <w:t>800,00</w:t>
            </w:r>
          </w:p>
        </w:tc>
      </w:tr>
      <w:tr w:rsidR="009C6EDA" w:rsidRPr="00BC3261" w14:paraId="0115822F"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CB6990F" w14:textId="77777777" w:rsidR="009C6EDA" w:rsidRPr="00BC3261" w:rsidRDefault="009C6EDA" w:rsidP="00BC3261">
            <w:r w:rsidRPr="00BC3261">
              <w:t>5. skupine – građevine koje nisu razvrstane u 1., 2., 3. i 4. skupinu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41ABEC6" w14:textId="77777777" w:rsidR="009C6EDA" w:rsidRPr="00BC3261" w:rsidRDefault="009C6EDA" w:rsidP="00BC3261">
            <w:r w:rsidRPr="00BC3261">
              <w:t>600,00</w:t>
            </w:r>
          </w:p>
        </w:tc>
      </w:tr>
      <w:tr w:rsidR="009C6EDA" w:rsidRPr="00BC3261" w14:paraId="7A01CFFE"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12FE6CB" w14:textId="77777777" w:rsidR="009C6EDA" w:rsidRPr="00BC3261" w:rsidRDefault="009C6EDA" w:rsidP="00BC3261">
            <w:r w:rsidRPr="00BC3261">
              <w:t>(3) Za izdavanje privremene uporabne dozvole i uporabne dozvole za dio građevine iz određene skupine iz stavka 2. točke 1., 2. i 3. ovoga tarifnog broja plaća se 17% od iznosa propisanog u stavku 2. ovoga tarifnog broja za tu skupinu.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5B5C98C" w14:textId="77777777" w:rsidR="009C6EDA" w:rsidRPr="00BC3261" w:rsidRDefault="009C6EDA" w:rsidP="00BC3261"/>
        </w:tc>
      </w:tr>
      <w:tr w:rsidR="009C6EDA" w:rsidRPr="00BC3261" w14:paraId="11BD11A6"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2953A73" w14:textId="77777777" w:rsidR="009C6EDA" w:rsidRPr="00BC3261" w:rsidRDefault="009C6EDA" w:rsidP="00BC3261">
            <w:r w:rsidRPr="00BC3261">
              <w:t>(4) Za izdavanje uporabne dozvole za građevinu izgrađenu na temelju glavnog projekta i uporabne dozvole za određene građevine</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1F010B1" w14:textId="77777777" w:rsidR="009C6EDA" w:rsidRPr="00BC3261" w:rsidRDefault="009C6EDA" w:rsidP="00BC3261">
            <w:r w:rsidRPr="00BC3261">
              <w:t>600,00</w:t>
            </w:r>
          </w:p>
        </w:tc>
      </w:tr>
      <w:tr w:rsidR="009C6EDA" w:rsidRPr="00BC3261" w14:paraId="1BD3C9C8"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D5ABB63" w14:textId="77777777" w:rsidR="009C6EDA" w:rsidRPr="00BC3261" w:rsidRDefault="009C6EDA" w:rsidP="00BC3261">
            <w:r w:rsidRPr="00BC3261">
              <w:t>Napomena: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CD393A4" w14:textId="77777777" w:rsidR="009C6EDA" w:rsidRPr="00BC3261" w:rsidRDefault="009C6EDA" w:rsidP="00BC3261"/>
        </w:tc>
      </w:tr>
      <w:tr w:rsidR="009C6EDA" w:rsidRPr="00BC3261" w14:paraId="23207CE6"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6F0B0E9" w14:textId="77777777" w:rsidR="009C6EDA" w:rsidRPr="00BC3261" w:rsidRDefault="009C6EDA" w:rsidP="00BC3261">
            <w:r w:rsidRPr="00BC3261">
              <w:t xml:space="preserve">1. Ako je zahtjev za izdavanje akata iz ovoga tarifnog broja podnesen </w:t>
            </w:r>
            <w:r w:rsidRPr="00BC3261">
              <w:lastRenderedPageBreak/>
              <w:t>elektroničkim putem, te je isti ispunjen sukladno naputku koji se donosi na temelju zakona kojim se uređuje upravno područje prostornoga uređenja, odnosno gradnje, iznos propisan ovim tarifnim brojem za njihovo izdavanje umanjuje se za 15%.</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ABF9768" w14:textId="77777777" w:rsidR="009C6EDA" w:rsidRPr="00BC3261" w:rsidRDefault="009C6EDA" w:rsidP="00BC3261"/>
        </w:tc>
      </w:tr>
      <w:tr w:rsidR="009C6EDA" w:rsidRPr="00BC3261" w14:paraId="36BAF48B"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06450CF" w14:textId="77777777" w:rsidR="009C6EDA" w:rsidRPr="00BC3261" w:rsidRDefault="009C6EDA" w:rsidP="00BC3261">
            <w:r w:rsidRPr="00BC3261">
              <w:t>2. Za prijavu početka građenja građevine, prijavu početka uklanjanja građevine i prijavu pokusnog rada građevine ne plaća se pristojba.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37CD318" w14:textId="77777777" w:rsidR="009C6EDA" w:rsidRPr="00BC3261" w:rsidRDefault="009C6EDA" w:rsidP="00BC3261"/>
        </w:tc>
      </w:tr>
      <w:tr w:rsidR="009C6EDA" w:rsidRPr="00BC3261" w14:paraId="7B66AF39"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D445482" w14:textId="77777777" w:rsidR="009C6EDA" w:rsidRPr="00BC3261" w:rsidRDefault="009C6EDA" w:rsidP="00BC3261">
            <w:r w:rsidRPr="00BC3261">
              <w:t>Pristojba se ne plaća ni za davanje mišljenja o primjeni pravnih propisa iz područja graditeljstva i prostornoga uređenja.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16ADB2B" w14:textId="77777777" w:rsidR="009C6EDA" w:rsidRPr="00BC3261" w:rsidRDefault="009C6EDA" w:rsidP="00BC3261"/>
        </w:tc>
      </w:tr>
      <w:tr w:rsidR="009C6EDA" w:rsidRPr="00BC3261" w14:paraId="43DA76DD"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D5D1D2A" w14:textId="77777777" w:rsidR="009C6EDA" w:rsidRPr="00BC3261" w:rsidRDefault="009C6EDA" w:rsidP="00BC3261">
            <w:r w:rsidRPr="00BC3261">
              <w:t> </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8349239" w14:textId="77777777" w:rsidR="009C6EDA" w:rsidRPr="00BC3261" w:rsidRDefault="009C6EDA" w:rsidP="00BC3261">
            <w:r w:rsidRPr="00BC3261">
              <w:t> </w:t>
            </w:r>
          </w:p>
        </w:tc>
      </w:tr>
      <w:tr w:rsidR="009C6EDA" w:rsidRPr="00BC3261" w14:paraId="6B498AD7"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F0ED42D" w14:textId="77777777" w:rsidR="009C6EDA" w:rsidRPr="00BC3261" w:rsidRDefault="009C6EDA" w:rsidP="00BC3261">
            <w:r w:rsidRPr="00BC3261">
              <w:t>10. Pristojbe u području odgoja, obrazovanja i sporta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6EE9EA8" w14:textId="77777777" w:rsidR="009C6EDA" w:rsidRPr="00BC3261" w:rsidRDefault="009C6EDA" w:rsidP="00BC3261"/>
        </w:tc>
      </w:tr>
      <w:tr w:rsidR="009C6EDA" w:rsidRPr="00BC3261" w14:paraId="22BAA4E1"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F6044F3" w14:textId="77777777" w:rsidR="009C6EDA" w:rsidRPr="00BC3261" w:rsidRDefault="009C6EDA" w:rsidP="00BC3261">
            <w:r w:rsidRPr="00BC3261">
              <w:t>Tar. br. 52.</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B421F61" w14:textId="77777777" w:rsidR="009C6EDA" w:rsidRPr="00BC3261" w:rsidRDefault="009C6EDA" w:rsidP="00BC3261"/>
        </w:tc>
      </w:tr>
      <w:tr w:rsidR="009C6EDA" w:rsidRPr="00BC3261" w14:paraId="734916D2"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D542101" w14:textId="77777777" w:rsidR="009C6EDA" w:rsidRPr="00BC3261" w:rsidRDefault="009C6EDA" w:rsidP="00BC3261">
            <w:r w:rsidRPr="00BC3261">
              <w:t>(1) Za rješenje u području odgoja i obrazovanja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F831853" w14:textId="77777777" w:rsidR="009C6EDA" w:rsidRPr="00BC3261" w:rsidRDefault="009C6EDA" w:rsidP="00BC3261">
            <w:r w:rsidRPr="00BC3261">
              <w:t>140,00</w:t>
            </w:r>
          </w:p>
        </w:tc>
      </w:tr>
      <w:tr w:rsidR="009C6EDA" w:rsidRPr="00BC3261" w14:paraId="4161CDEE"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5FD5AFE" w14:textId="77777777" w:rsidR="009C6EDA" w:rsidRPr="00BC3261" w:rsidRDefault="009C6EDA" w:rsidP="00BC3261">
            <w:r w:rsidRPr="00BC3261">
              <w:t>(2) Za žalbu ili prigovor protiv rješenja iz stavka 1. ovoga tarifnog broja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398A0E8" w14:textId="77777777" w:rsidR="009C6EDA" w:rsidRPr="00BC3261" w:rsidRDefault="009C6EDA" w:rsidP="00BC3261">
            <w:r w:rsidRPr="00BC3261">
              <w:t>175,00</w:t>
            </w:r>
          </w:p>
        </w:tc>
      </w:tr>
      <w:tr w:rsidR="009C6EDA" w:rsidRPr="00BC3261" w14:paraId="359E18C6"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02601CB" w14:textId="77777777" w:rsidR="009C6EDA" w:rsidRPr="00BC3261" w:rsidRDefault="009C6EDA" w:rsidP="00BC3261">
            <w:r w:rsidRPr="00BC3261">
              <w:t>(3) Za zahtjev za pokretanje postupka odobravanja udžbenika i dopunskog nastavnog sredstva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D1FBCE3" w14:textId="77777777" w:rsidR="009C6EDA" w:rsidRPr="00BC3261" w:rsidRDefault="009C6EDA" w:rsidP="00BC3261">
            <w:r w:rsidRPr="00BC3261">
              <w:t>1.750,00</w:t>
            </w:r>
          </w:p>
        </w:tc>
      </w:tr>
      <w:tr w:rsidR="009C6EDA" w:rsidRPr="00BC3261" w14:paraId="75D9AFAC"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D292246" w14:textId="77777777" w:rsidR="009C6EDA" w:rsidRPr="00BC3261" w:rsidRDefault="009C6EDA" w:rsidP="00BC3261">
            <w:r w:rsidRPr="00BC3261">
              <w:t>(4) Za rješenje o odobrenju rada privatne škole</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E148FB3" w14:textId="77777777" w:rsidR="009C6EDA" w:rsidRPr="00BC3261" w:rsidRDefault="009C6EDA" w:rsidP="00BC3261">
            <w:r w:rsidRPr="00BC3261">
              <w:t>2.100,00</w:t>
            </w:r>
          </w:p>
        </w:tc>
      </w:tr>
      <w:tr w:rsidR="009C6EDA" w:rsidRPr="00BC3261" w14:paraId="68C2995F"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B355E2F" w14:textId="77777777" w:rsidR="009C6EDA" w:rsidRPr="00BC3261" w:rsidRDefault="009C6EDA" w:rsidP="00BC3261">
            <w:r w:rsidRPr="00BC3261">
              <w:t>(5) Za rješenje o odobrenju rada u programu obrazovanja odraslih</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96AFEEE" w14:textId="77777777" w:rsidR="009C6EDA" w:rsidRPr="00BC3261" w:rsidRDefault="009C6EDA" w:rsidP="00BC3261">
            <w:r w:rsidRPr="00BC3261">
              <w:t>1.400,00</w:t>
            </w:r>
          </w:p>
        </w:tc>
      </w:tr>
      <w:tr w:rsidR="009C6EDA" w:rsidRPr="00BC3261" w14:paraId="7FD5C2B2"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C82B219" w14:textId="77777777" w:rsidR="009C6EDA" w:rsidRPr="00BC3261" w:rsidRDefault="009C6EDA" w:rsidP="00BC3261">
            <w:r w:rsidRPr="00BC3261">
              <w:t>(6) Za prijepis rješenja u području odgoja i obrazovanja i duplikat isprave u tom području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CF721BB" w14:textId="77777777" w:rsidR="009C6EDA" w:rsidRPr="00BC3261" w:rsidRDefault="009C6EDA" w:rsidP="00BC3261">
            <w:r w:rsidRPr="00BC3261">
              <w:t>70,00</w:t>
            </w:r>
          </w:p>
        </w:tc>
      </w:tr>
      <w:tr w:rsidR="009C6EDA" w:rsidRPr="00BC3261" w14:paraId="2D4FF4A6"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69B169B" w14:textId="77777777" w:rsidR="009C6EDA" w:rsidRPr="00BC3261" w:rsidRDefault="009C6EDA" w:rsidP="00BC3261">
            <w:r w:rsidRPr="00BC3261">
              <w:t>(7) Za stručno mišljenje u području odgoja i obrazovanja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6BF2089" w14:textId="77777777" w:rsidR="009C6EDA" w:rsidRPr="00BC3261" w:rsidRDefault="009C6EDA" w:rsidP="00BC3261">
            <w:r w:rsidRPr="00BC3261">
              <w:t>35,00</w:t>
            </w:r>
          </w:p>
        </w:tc>
      </w:tr>
      <w:tr w:rsidR="009C6EDA" w:rsidRPr="00BC3261" w14:paraId="2300F092"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F6945B7" w14:textId="77777777" w:rsidR="009C6EDA" w:rsidRPr="00BC3261" w:rsidRDefault="009C6EDA" w:rsidP="00BC3261">
            <w:r w:rsidRPr="00BC3261">
              <w:t> </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4A46D46" w14:textId="77777777" w:rsidR="009C6EDA" w:rsidRPr="00BC3261" w:rsidRDefault="009C6EDA" w:rsidP="00BC3261">
            <w:r w:rsidRPr="00BC3261">
              <w:t> </w:t>
            </w:r>
          </w:p>
        </w:tc>
      </w:tr>
      <w:tr w:rsidR="009C6EDA" w:rsidRPr="00BC3261" w14:paraId="12F815D6"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619D838" w14:textId="77777777" w:rsidR="009C6EDA" w:rsidRPr="00BC3261" w:rsidRDefault="009C6EDA" w:rsidP="00BC3261">
            <w:r w:rsidRPr="00BC3261">
              <w:t>11. Pristojbe za obavljanje djelatnosti</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888CB9C" w14:textId="77777777" w:rsidR="009C6EDA" w:rsidRPr="00BC3261" w:rsidRDefault="009C6EDA" w:rsidP="00BC3261"/>
        </w:tc>
      </w:tr>
      <w:tr w:rsidR="009C6EDA" w:rsidRPr="00BC3261" w14:paraId="199ADFCF"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26A7760" w14:textId="77777777" w:rsidR="009C6EDA" w:rsidRPr="00BC3261" w:rsidRDefault="009C6EDA" w:rsidP="00BC3261">
            <w:r w:rsidRPr="00BC3261">
              <w:t>Tar. br. 53.</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9728666" w14:textId="77777777" w:rsidR="009C6EDA" w:rsidRPr="00BC3261" w:rsidRDefault="009C6EDA" w:rsidP="00BC3261"/>
        </w:tc>
      </w:tr>
      <w:tr w:rsidR="009C6EDA" w:rsidRPr="00BC3261" w14:paraId="4277906C"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588B920" w14:textId="77777777" w:rsidR="009C6EDA" w:rsidRPr="00BC3261" w:rsidRDefault="009C6EDA" w:rsidP="00BC3261">
            <w:r w:rsidRPr="00BC3261">
              <w:t>(1) Za upis obrta u Obrtni registar</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932F1EB" w14:textId="77777777" w:rsidR="009C6EDA" w:rsidRPr="00BC3261" w:rsidRDefault="009C6EDA" w:rsidP="00BC3261">
            <w:r w:rsidRPr="00BC3261">
              <w:t>250,00</w:t>
            </w:r>
          </w:p>
        </w:tc>
      </w:tr>
      <w:tr w:rsidR="009C6EDA" w:rsidRPr="00BC3261" w14:paraId="25C5DD6C"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FEC6715" w14:textId="77777777" w:rsidR="009C6EDA" w:rsidRPr="00BC3261" w:rsidRDefault="009C6EDA" w:rsidP="00BC3261">
            <w:r w:rsidRPr="00BC3261">
              <w:t>(2) Za upis u registar povlastica i za izdavanje povlastice</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B3B8764" w14:textId="77777777" w:rsidR="009C6EDA" w:rsidRPr="00BC3261" w:rsidRDefault="009C6EDA" w:rsidP="00BC3261">
            <w:r w:rsidRPr="00BC3261">
              <w:t>250,00</w:t>
            </w:r>
          </w:p>
        </w:tc>
      </w:tr>
      <w:tr w:rsidR="009C6EDA" w:rsidRPr="00BC3261" w14:paraId="207D8F4E"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2CC46C3" w14:textId="77777777" w:rsidR="009C6EDA" w:rsidRPr="00BC3261" w:rsidRDefault="009C6EDA" w:rsidP="00BC3261">
            <w:r w:rsidRPr="00BC3261">
              <w:t>(3) Za upis promjena u Obrtni registar</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1C3681A" w14:textId="77777777" w:rsidR="009C6EDA" w:rsidRPr="00BC3261" w:rsidRDefault="009C6EDA" w:rsidP="00BC3261">
            <w:r w:rsidRPr="00BC3261">
              <w:t>150,00</w:t>
            </w:r>
          </w:p>
        </w:tc>
      </w:tr>
      <w:tr w:rsidR="009C6EDA" w:rsidRPr="00BC3261" w14:paraId="58626DB9"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BEF5F5B" w14:textId="77777777" w:rsidR="009C6EDA" w:rsidRPr="00BC3261" w:rsidRDefault="009C6EDA" w:rsidP="00BC3261">
            <w:r w:rsidRPr="00BC3261">
              <w:lastRenderedPageBreak/>
              <w:t>(4) Za upis promjena u registru povlastica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929EC7D" w14:textId="77777777" w:rsidR="009C6EDA" w:rsidRPr="00BC3261" w:rsidRDefault="009C6EDA" w:rsidP="00BC3261">
            <w:r w:rsidRPr="00BC3261">
              <w:t>150,00</w:t>
            </w:r>
          </w:p>
        </w:tc>
      </w:tr>
      <w:tr w:rsidR="009C6EDA" w:rsidRPr="00BC3261" w14:paraId="2AE048CB"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31824DA" w14:textId="77777777" w:rsidR="009C6EDA" w:rsidRPr="00BC3261" w:rsidRDefault="009C6EDA" w:rsidP="00BC3261">
            <w:r w:rsidRPr="00BC3261">
              <w:t>(5) Za ovjerenu presliku rješenja o upisima promjena u obrtnom registru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04AA672" w14:textId="77777777" w:rsidR="009C6EDA" w:rsidRPr="00BC3261" w:rsidRDefault="009C6EDA" w:rsidP="00BC3261">
            <w:r w:rsidRPr="00BC3261">
              <w:t>40,00</w:t>
            </w:r>
          </w:p>
        </w:tc>
      </w:tr>
      <w:tr w:rsidR="009C6EDA" w:rsidRPr="00BC3261" w14:paraId="60E4752B"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955645E" w14:textId="77777777" w:rsidR="009C6EDA" w:rsidRPr="00BC3261" w:rsidRDefault="009C6EDA" w:rsidP="00BC3261">
            <w:r w:rsidRPr="00BC3261">
              <w:t>(6) Za izdavanje rješenja o priznavanju inozemne stručne kvalifikacije o stečenom majstorskom zvanju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BF85512" w14:textId="77777777" w:rsidR="009C6EDA" w:rsidRPr="00BC3261" w:rsidRDefault="009C6EDA" w:rsidP="00BC3261">
            <w:r w:rsidRPr="00BC3261">
              <w:t>300,00</w:t>
            </w:r>
          </w:p>
        </w:tc>
      </w:tr>
      <w:tr w:rsidR="009C6EDA" w:rsidRPr="00BC3261" w14:paraId="3A0ABB95"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76FE676" w14:textId="77777777" w:rsidR="009C6EDA" w:rsidRPr="00BC3261" w:rsidRDefault="009C6EDA" w:rsidP="00BC3261">
            <w:r w:rsidRPr="00BC3261">
              <w:t>(7) Za izdavanje rješenja o priznavanju pojedinih dijelova inozemne stručne kvalifikacije o stečenom majstorskom zvanju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AE90FA9" w14:textId="77777777" w:rsidR="009C6EDA" w:rsidRPr="00BC3261" w:rsidRDefault="009C6EDA" w:rsidP="00BC3261">
            <w:r w:rsidRPr="00BC3261">
              <w:t>150,00</w:t>
            </w:r>
          </w:p>
        </w:tc>
      </w:tr>
      <w:tr w:rsidR="009C6EDA" w:rsidRPr="00BC3261" w14:paraId="5AD396C8"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8CB2044" w14:textId="77777777" w:rsidR="009C6EDA" w:rsidRPr="00BC3261" w:rsidRDefault="009C6EDA" w:rsidP="00BC3261">
            <w:r w:rsidRPr="00BC3261">
              <w:t> </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3A1A214" w14:textId="77777777" w:rsidR="009C6EDA" w:rsidRPr="00BC3261" w:rsidRDefault="009C6EDA" w:rsidP="00BC3261">
            <w:r w:rsidRPr="00BC3261">
              <w:t> </w:t>
            </w:r>
          </w:p>
        </w:tc>
      </w:tr>
      <w:tr w:rsidR="009C6EDA" w:rsidRPr="00BC3261" w14:paraId="04CF667D"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24C555F" w14:textId="77777777" w:rsidR="009C6EDA" w:rsidRPr="00BC3261" w:rsidRDefault="009C6EDA" w:rsidP="00BC3261">
            <w:r w:rsidRPr="00BC3261">
              <w:t>12. Pristojbe u području vanjskih poslova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573C167" w14:textId="77777777" w:rsidR="009C6EDA" w:rsidRPr="00BC3261" w:rsidRDefault="009C6EDA" w:rsidP="00BC3261"/>
        </w:tc>
      </w:tr>
      <w:tr w:rsidR="009C6EDA" w:rsidRPr="00BC3261" w14:paraId="1ED9B7EF"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39B7A44" w14:textId="77777777" w:rsidR="009C6EDA" w:rsidRPr="00BC3261" w:rsidRDefault="009C6EDA" w:rsidP="00BC3261">
            <w:r w:rsidRPr="00BC3261">
              <w:t>Tar. br. 54.</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EAE46AA" w14:textId="77777777" w:rsidR="009C6EDA" w:rsidRPr="00BC3261" w:rsidRDefault="009C6EDA" w:rsidP="00BC3261"/>
        </w:tc>
      </w:tr>
      <w:tr w:rsidR="009C6EDA" w:rsidRPr="00BC3261" w14:paraId="2354216F"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1720CF0" w14:textId="77777777" w:rsidR="009C6EDA" w:rsidRPr="00BC3261" w:rsidRDefault="009C6EDA" w:rsidP="00BC3261">
            <w:r w:rsidRPr="00BC3261">
              <w:t>(1) Za zahtjev za: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F67271C" w14:textId="77777777" w:rsidR="009C6EDA" w:rsidRPr="00BC3261" w:rsidRDefault="009C6EDA" w:rsidP="00BC3261"/>
        </w:tc>
      </w:tr>
      <w:tr w:rsidR="009C6EDA" w:rsidRPr="00BC3261" w14:paraId="176B6C57"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D936501" w14:textId="77777777" w:rsidR="009C6EDA" w:rsidRPr="00BC3261" w:rsidRDefault="009C6EDA" w:rsidP="00BC3261">
            <w:r w:rsidRPr="00BC3261">
              <w:t>1. primitak u hrvatsko državljanstvo ili zahtjev za ponovno stjecanje hrvatskog državljanstva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A96D4B8" w14:textId="77777777" w:rsidR="009C6EDA" w:rsidRPr="00BC3261" w:rsidRDefault="009C6EDA" w:rsidP="00BC3261">
            <w:r w:rsidRPr="00BC3261">
              <w:t>1.400,00</w:t>
            </w:r>
          </w:p>
        </w:tc>
      </w:tr>
      <w:tr w:rsidR="009C6EDA" w:rsidRPr="00BC3261" w14:paraId="1041FB43"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F2802C0" w14:textId="77777777" w:rsidR="009C6EDA" w:rsidRPr="00BC3261" w:rsidRDefault="009C6EDA" w:rsidP="00BC3261">
            <w:r w:rsidRPr="00BC3261">
              <w:t>2. za utvrđivanje hrvatskog državljanstva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CFE3B9F" w14:textId="77777777" w:rsidR="009C6EDA" w:rsidRPr="00BC3261" w:rsidRDefault="009C6EDA" w:rsidP="00BC3261">
            <w:r w:rsidRPr="00BC3261">
              <w:t>350,00</w:t>
            </w:r>
          </w:p>
        </w:tc>
      </w:tr>
      <w:tr w:rsidR="009C6EDA" w:rsidRPr="00BC3261" w14:paraId="5D16B060"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E50EB2B" w14:textId="77777777" w:rsidR="009C6EDA" w:rsidRPr="00BC3261" w:rsidRDefault="009C6EDA" w:rsidP="00BC3261">
            <w:r w:rsidRPr="00BC3261">
              <w:t>3. za prijavu rođenja djeteta u državne matice i evidenciju o državljanstvu u Republici Hrvatskoj</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15AA272" w14:textId="77777777" w:rsidR="009C6EDA" w:rsidRPr="00BC3261" w:rsidRDefault="009C6EDA" w:rsidP="00BC3261">
            <w:r w:rsidRPr="00BC3261">
              <w:t>0,00</w:t>
            </w:r>
          </w:p>
        </w:tc>
      </w:tr>
      <w:tr w:rsidR="009C6EDA" w:rsidRPr="00BC3261" w14:paraId="1A74EE8E"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A793F39" w14:textId="77777777" w:rsidR="009C6EDA" w:rsidRPr="00BC3261" w:rsidRDefault="009C6EDA" w:rsidP="00BC3261">
            <w:r w:rsidRPr="00BC3261">
              <w:t>4. za prijavu sklapanja braka pred inozemnim tijelom ili prijavu smrti nastale u inozemstvu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87B3A36" w14:textId="77777777" w:rsidR="009C6EDA" w:rsidRPr="00BC3261" w:rsidRDefault="009C6EDA" w:rsidP="00BC3261">
            <w:r w:rsidRPr="00BC3261">
              <w:t>0,00</w:t>
            </w:r>
          </w:p>
        </w:tc>
      </w:tr>
      <w:tr w:rsidR="009C6EDA" w:rsidRPr="00BC3261" w14:paraId="026D4C51"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2F07543" w14:textId="77777777" w:rsidR="009C6EDA" w:rsidRPr="00BC3261" w:rsidRDefault="009C6EDA" w:rsidP="00BC3261">
            <w:r w:rsidRPr="00BC3261">
              <w:t>(2) Za druge zahtjeve, molbe i podneske stranaka u diplomatskim misijama ili konzularnim uredima Republike Hrvatske u inozemstvu kojima se traži izvršenje određene konzularne radnje</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DCF3D3E" w14:textId="77777777" w:rsidR="009C6EDA" w:rsidRPr="00BC3261" w:rsidRDefault="009C6EDA" w:rsidP="00BC3261">
            <w:r w:rsidRPr="00BC3261">
              <w:t>70,00</w:t>
            </w:r>
          </w:p>
        </w:tc>
      </w:tr>
      <w:tr w:rsidR="009C6EDA" w:rsidRPr="00BC3261" w14:paraId="383B1A95"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6157C45" w14:textId="77777777" w:rsidR="009C6EDA" w:rsidRPr="00BC3261" w:rsidRDefault="009C6EDA" w:rsidP="00BC3261">
            <w:r w:rsidRPr="00BC3261">
              <w:t>(3) Za svaki sljedeći podnesak upućen diplomatskim misijama ili konzularnim uredima po istoj stvari, ako nije potrebno novo samostalno rješenje</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14D296C" w14:textId="77777777" w:rsidR="009C6EDA" w:rsidRPr="00BC3261" w:rsidRDefault="009C6EDA" w:rsidP="00BC3261">
            <w:r w:rsidRPr="00BC3261">
              <w:t>35,00</w:t>
            </w:r>
          </w:p>
        </w:tc>
      </w:tr>
      <w:tr w:rsidR="009C6EDA" w:rsidRPr="00BC3261" w14:paraId="2C543C4F"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E7793D4" w14:textId="77777777" w:rsidR="009C6EDA" w:rsidRPr="00BC3261" w:rsidRDefault="009C6EDA" w:rsidP="00BC3261">
            <w:r w:rsidRPr="00BC3261">
              <w:t>Napomena: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C6F13B7" w14:textId="77777777" w:rsidR="009C6EDA" w:rsidRPr="00BC3261" w:rsidRDefault="009C6EDA" w:rsidP="00BC3261"/>
        </w:tc>
      </w:tr>
      <w:tr w:rsidR="009C6EDA" w:rsidRPr="00BC3261" w14:paraId="3D6ED6C1"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69A5A99" w14:textId="77777777" w:rsidR="009C6EDA" w:rsidRPr="00BC3261" w:rsidRDefault="009C6EDA" w:rsidP="00BC3261">
            <w:r w:rsidRPr="00BC3261">
              <w:t>1. Pristojba iz stavka 2. ovoga tarifnog broja plaća se i za zahtjeve koji su izjavljeni usmeno na zapisnik ili su na drugi način primljeni u diplomatskoj misiji ili konzularnom uredu.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A926663" w14:textId="77777777" w:rsidR="009C6EDA" w:rsidRPr="00BC3261" w:rsidRDefault="009C6EDA" w:rsidP="00BC3261"/>
        </w:tc>
      </w:tr>
      <w:tr w:rsidR="009C6EDA" w:rsidRPr="00BC3261" w14:paraId="70AE3424"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0318E71" w14:textId="77777777" w:rsidR="009C6EDA" w:rsidRPr="00BC3261" w:rsidRDefault="009C6EDA" w:rsidP="00BC3261">
            <w:r w:rsidRPr="00BC3261">
              <w:t>2. Pristojba iz stavka 2. ovoga tarifnog broja plaća se i za svaku upravnu radnju na zahtjev stranke, ako za tu radnju nije propisana posebna pristojba.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8326734" w14:textId="77777777" w:rsidR="009C6EDA" w:rsidRPr="00BC3261" w:rsidRDefault="009C6EDA" w:rsidP="00BC3261"/>
        </w:tc>
      </w:tr>
      <w:tr w:rsidR="009C6EDA" w:rsidRPr="00BC3261" w14:paraId="03DEE4CD"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6134BC0" w14:textId="77777777" w:rsidR="009C6EDA" w:rsidRPr="00BC3261" w:rsidRDefault="009C6EDA" w:rsidP="00BC3261">
            <w:r w:rsidRPr="00BC3261">
              <w:lastRenderedPageBreak/>
              <w:t>3. Za podnesak kojim se osoba iz inozemstva putem diplomatske misije ili konzularnog ureda obraća neposredno nadležnom tijelu Republike Hrvatske plaća se pristojba iz stavka 2. ovoga tarifnog broja.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D4DFC90" w14:textId="77777777" w:rsidR="009C6EDA" w:rsidRPr="00BC3261" w:rsidRDefault="009C6EDA" w:rsidP="00BC3261"/>
        </w:tc>
      </w:tr>
      <w:tr w:rsidR="009C6EDA" w:rsidRPr="00BC3261" w14:paraId="73264C92"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8FC40B3" w14:textId="77777777" w:rsidR="009C6EDA" w:rsidRPr="00BC3261" w:rsidRDefault="009C6EDA" w:rsidP="00BC3261">
            <w:r w:rsidRPr="00BC3261">
              <w:t>4. Za podnesak kojim se osoba iz Republike Hrvatske neposredno obraća diplomatskoj misiji ili konzularnom uredu plaća se pristojba iz stavka 2. ovoga tarifnog broja.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04ADDA8" w14:textId="77777777" w:rsidR="009C6EDA" w:rsidRPr="00BC3261" w:rsidRDefault="009C6EDA" w:rsidP="00BC3261"/>
        </w:tc>
      </w:tr>
      <w:tr w:rsidR="009C6EDA" w:rsidRPr="00BC3261" w14:paraId="3C07F9C7"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F547560" w14:textId="77777777" w:rsidR="009C6EDA" w:rsidRPr="00BC3261" w:rsidRDefault="009C6EDA" w:rsidP="00BC3261">
            <w:r w:rsidRPr="00BC3261">
              <w:t>5. Šef diplomatske misije ili konzularnog ureda Republike Hrvatske može osobu iz stavka 1. točaka 1. i 2. ovoga tarifnog broja, koja je slabog imovnog stanja, osloboditi plaćanja pristojbe iz ovoga tarifnog broja.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627B2EE" w14:textId="77777777" w:rsidR="009C6EDA" w:rsidRPr="00BC3261" w:rsidRDefault="009C6EDA" w:rsidP="00BC3261"/>
        </w:tc>
      </w:tr>
      <w:tr w:rsidR="009C6EDA" w:rsidRPr="00BC3261" w14:paraId="2401ACF8"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9060C4E" w14:textId="77777777" w:rsidR="009C6EDA" w:rsidRPr="00BC3261" w:rsidRDefault="009C6EDA" w:rsidP="00BC3261">
            <w:r w:rsidRPr="00BC3261">
              <w:t>6. U državama u kojima je nacionalni dohodak po podacima Ujedinjenih naroda niži od nacionalnog dohotka u Republici Hrvatskoj, šef diplomatske misije ili konzularnog ureda ima pravo naplaćivati pristojbu iz stavka 1. točaka 1. i 2. ovoga tarifnog broja u iznosu od 50% od propisanog iznosa.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812CAFB" w14:textId="77777777" w:rsidR="009C6EDA" w:rsidRPr="00BC3261" w:rsidRDefault="009C6EDA" w:rsidP="00BC3261"/>
        </w:tc>
      </w:tr>
      <w:tr w:rsidR="009C6EDA" w:rsidRPr="00BC3261" w14:paraId="106CF192"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F5558E4" w14:textId="77777777" w:rsidR="009C6EDA" w:rsidRPr="00BC3261" w:rsidRDefault="009C6EDA" w:rsidP="00BC3261">
            <w:r w:rsidRPr="00BC3261">
              <w:t>Tar. br. 55.</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84028E0" w14:textId="77777777" w:rsidR="009C6EDA" w:rsidRPr="00BC3261" w:rsidRDefault="009C6EDA" w:rsidP="00BC3261"/>
        </w:tc>
      </w:tr>
      <w:tr w:rsidR="009C6EDA" w:rsidRPr="00BC3261" w14:paraId="08170F38"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E7C197F" w14:textId="77777777" w:rsidR="009C6EDA" w:rsidRPr="00BC3261" w:rsidRDefault="009C6EDA" w:rsidP="00BC3261">
            <w:r w:rsidRPr="00BC3261">
              <w:t>Za zahtjeve za pribavljanje isprava i podataka od nadležnih inozemnih tijela: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9EB0477" w14:textId="77777777" w:rsidR="009C6EDA" w:rsidRPr="00BC3261" w:rsidRDefault="009C6EDA" w:rsidP="00BC3261"/>
        </w:tc>
      </w:tr>
      <w:tr w:rsidR="009C6EDA" w:rsidRPr="00BC3261" w14:paraId="67DDF537"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7AF7D7B" w14:textId="77777777" w:rsidR="009C6EDA" w:rsidRPr="00BC3261" w:rsidRDefault="009C6EDA" w:rsidP="00BC3261">
            <w:r w:rsidRPr="00BC3261">
              <w:t>1. iz europskih zemalja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26DC2FC" w14:textId="77777777" w:rsidR="009C6EDA" w:rsidRPr="00BC3261" w:rsidRDefault="009C6EDA" w:rsidP="00BC3261">
            <w:r w:rsidRPr="00BC3261">
              <w:t>35,00</w:t>
            </w:r>
          </w:p>
        </w:tc>
      </w:tr>
      <w:tr w:rsidR="009C6EDA" w:rsidRPr="00BC3261" w14:paraId="6A732C12"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9153D9C" w14:textId="77777777" w:rsidR="009C6EDA" w:rsidRPr="00BC3261" w:rsidRDefault="009C6EDA" w:rsidP="00BC3261">
            <w:r w:rsidRPr="00BC3261">
              <w:t>2. iz ostalih zemalja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EE96276" w14:textId="77777777" w:rsidR="009C6EDA" w:rsidRPr="00BC3261" w:rsidRDefault="009C6EDA" w:rsidP="00BC3261">
            <w:r w:rsidRPr="00BC3261">
              <w:t>70,00</w:t>
            </w:r>
          </w:p>
        </w:tc>
      </w:tr>
      <w:tr w:rsidR="009C6EDA" w:rsidRPr="00BC3261" w14:paraId="10FC7A7C"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F6E9B42" w14:textId="77777777" w:rsidR="009C6EDA" w:rsidRPr="00BC3261" w:rsidRDefault="009C6EDA" w:rsidP="00BC3261">
            <w:r w:rsidRPr="00BC3261">
              <w:t>Napomena: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1472252" w14:textId="77777777" w:rsidR="009C6EDA" w:rsidRPr="00BC3261" w:rsidRDefault="009C6EDA" w:rsidP="00BC3261"/>
        </w:tc>
      </w:tr>
      <w:tr w:rsidR="009C6EDA" w:rsidRPr="00BC3261" w14:paraId="7A6F4F3A"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0F3A098" w14:textId="77777777" w:rsidR="009C6EDA" w:rsidRPr="00BC3261" w:rsidRDefault="009C6EDA" w:rsidP="00BC3261">
            <w:r w:rsidRPr="00BC3261">
              <w:t>Kad nadležno inozemno tijelo naplaćuje posebnu pristojbu za dostavu isprave ili podataka, iznosi iz točaka 1. i 2. povećavaju se za iznos te pristojbe.</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D64ADE0" w14:textId="77777777" w:rsidR="009C6EDA" w:rsidRPr="00BC3261" w:rsidRDefault="009C6EDA" w:rsidP="00BC3261"/>
        </w:tc>
      </w:tr>
      <w:tr w:rsidR="009C6EDA" w:rsidRPr="00BC3261" w14:paraId="59CE765A"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B3F50A5" w14:textId="77777777" w:rsidR="009C6EDA" w:rsidRPr="00BC3261" w:rsidRDefault="009C6EDA" w:rsidP="00BC3261">
            <w:r w:rsidRPr="00BC3261">
              <w:t>Tar. br. 56.</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705850F" w14:textId="77777777" w:rsidR="009C6EDA" w:rsidRPr="00BC3261" w:rsidRDefault="009C6EDA" w:rsidP="00BC3261"/>
        </w:tc>
      </w:tr>
      <w:tr w:rsidR="009C6EDA" w:rsidRPr="00BC3261" w14:paraId="003B8FB2"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09F35BB" w14:textId="77777777" w:rsidR="009C6EDA" w:rsidRPr="00BC3261" w:rsidRDefault="009C6EDA" w:rsidP="00BC3261">
            <w:r w:rsidRPr="00BC3261">
              <w:t>Za ovjeru službenog potpisa i pečata na ispravi u ministarstvu nadležnom za vanjske poslove</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6DD3B5F" w14:textId="77777777" w:rsidR="009C6EDA" w:rsidRPr="00BC3261" w:rsidRDefault="009C6EDA" w:rsidP="00BC3261">
            <w:r w:rsidRPr="00BC3261">
              <w:t>55,00</w:t>
            </w:r>
          </w:p>
        </w:tc>
      </w:tr>
      <w:tr w:rsidR="009C6EDA" w:rsidRPr="00BC3261" w14:paraId="3FD670B8"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8044D86" w14:textId="77777777" w:rsidR="009C6EDA" w:rsidRPr="00BC3261" w:rsidRDefault="009C6EDA" w:rsidP="00BC3261">
            <w:r w:rsidRPr="00BC3261">
              <w:t>Tar. br. 57.</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81EC774" w14:textId="77777777" w:rsidR="009C6EDA" w:rsidRPr="00BC3261" w:rsidRDefault="009C6EDA" w:rsidP="00BC3261"/>
        </w:tc>
      </w:tr>
      <w:tr w:rsidR="009C6EDA" w:rsidRPr="00BC3261" w14:paraId="1D87BD8F"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0AF074B" w14:textId="77777777" w:rsidR="009C6EDA" w:rsidRPr="00BC3261" w:rsidRDefault="009C6EDA" w:rsidP="00BC3261">
            <w:r w:rsidRPr="00BC3261">
              <w:t>Za dostavu pismenih molbi stranaka nadležnim tijelima Republike Hrvatske ili za dostavu rješenja, zaključaka i drugih pismena nadležnih tijela Republike Hrvatske strankama kao i za dostavu rješenja stranih tijela zainteresiranim osobama, ako nije drukčije propisano:</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5B78C21" w14:textId="77777777" w:rsidR="009C6EDA" w:rsidRPr="00BC3261" w:rsidRDefault="009C6EDA" w:rsidP="00BC3261"/>
        </w:tc>
      </w:tr>
      <w:tr w:rsidR="009C6EDA" w:rsidRPr="00BC3261" w14:paraId="5366676F"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B7FDC41" w14:textId="77777777" w:rsidR="009C6EDA" w:rsidRPr="00BC3261" w:rsidRDefault="009C6EDA" w:rsidP="00BC3261">
            <w:r w:rsidRPr="00BC3261">
              <w:t>1. za dostave u europskim zemljama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331AA7D" w14:textId="77777777" w:rsidR="009C6EDA" w:rsidRPr="00BC3261" w:rsidRDefault="009C6EDA" w:rsidP="00BC3261">
            <w:r w:rsidRPr="00BC3261">
              <w:t>55,00</w:t>
            </w:r>
          </w:p>
        </w:tc>
      </w:tr>
      <w:tr w:rsidR="009C6EDA" w:rsidRPr="00BC3261" w14:paraId="0BC1058B"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A9AE811" w14:textId="77777777" w:rsidR="009C6EDA" w:rsidRPr="00BC3261" w:rsidRDefault="009C6EDA" w:rsidP="00BC3261">
            <w:r w:rsidRPr="00BC3261">
              <w:lastRenderedPageBreak/>
              <w:t>2. za dostave u izvaneuropskim zemljama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3C58661" w14:textId="77777777" w:rsidR="009C6EDA" w:rsidRPr="00BC3261" w:rsidRDefault="009C6EDA" w:rsidP="00BC3261">
            <w:r w:rsidRPr="00BC3261">
              <w:t>85,00</w:t>
            </w:r>
          </w:p>
        </w:tc>
      </w:tr>
      <w:tr w:rsidR="009C6EDA" w:rsidRPr="00BC3261" w14:paraId="6DDDF1C3"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6FE51DC" w14:textId="77777777" w:rsidR="009C6EDA" w:rsidRPr="00BC3261" w:rsidRDefault="009C6EDA" w:rsidP="00BC3261">
            <w:r w:rsidRPr="00BC3261">
              <w:t>Napomena: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597066A" w14:textId="77777777" w:rsidR="009C6EDA" w:rsidRPr="00BC3261" w:rsidRDefault="009C6EDA" w:rsidP="00BC3261"/>
        </w:tc>
      </w:tr>
      <w:tr w:rsidR="009C6EDA" w:rsidRPr="00BC3261" w14:paraId="74793B5B"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690BD33" w14:textId="77777777" w:rsidR="009C6EDA" w:rsidRPr="00BC3261" w:rsidRDefault="009C6EDA" w:rsidP="00BC3261">
            <w:r w:rsidRPr="00BC3261">
              <w:t xml:space="preserve">1. Ako diplomatska misija ili konzularni ured Republike Hrvatske u inozemstvu izvrši dostavljanje zrakoplovnom poštom, </w:t>
            </w:r>
            <w:proofErr w:type="spellStart"/>
            <w:r w:rsidRPr="00BC3261">
              <w:t>pristojbeni</w:t>
            </w:r>
            <w:proofErr w:type="spellEnd"/>
            <w:r w:rsidRPr="00BC3261">
              <w:t xml:space="preserve"> obveznik plaća i troškove zrakoplovne poštarine za dostavu i odgovor.</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9B73501" w14:textId="77777777" w:rsidR="009C6EDA" w:rsidRPr="00BC3261" w:rsidRDefault="009C6EDA" w:rsidP="00BC3261"/>
        </w:tc>
      </w:tr>
      <w:tr w:rsidR="009C6EDA" w:rsidRPr="00BC3261" w14:paraId="0417B1CE"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9E703A6" w14:textId="77777777" w:rsidR="009C6EDA" w:rsidRPr="00BC3261" w:rsidRDefault="009C6EDA" w:rsidP="00BC3261">
            <w:r w:rsidRPr="00BC3261">
              <w:t>2. Dostava poziva stranih tijela vrši se bez naplate pristojbe.</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E83DF3B" w14:textId="77777777" w:rsidR="009C6EDA" w:rsidRPr="00BC3261" w:rsidRDefault="009C6EDA" w:rsidP="00BC3261"/>
        </w:tc>
      </w:tr>
      <w:tr w:rsidR="009C6EDA" w:rsidRPr="00BC3261" w14:paraId="60561A46"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C0CD75F" w14:textId="77777777" w:rsidR="009C6EDA" w:rsidRPr="00BC3261" w:rsidRDefault="009C6EDA" w:rsidP="00BC3261">
            <w:r w:rsidRPr="00BC3261">
              <w:t>3. Konzularna pristojba po ovom tarifnom broju naplaćuje se i za dostavu obavijesti o zaključenom braku u diplomatskim misijama ili konzularnim uredima Republike Hrvatske nadležnim tijelima u Republici Hrvatskoj.</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3AF1F72" w14:textId="77777777" w:rsidR="009C6EDA" w:rsidRPr="00BC3261" w:rsidRDefault="009C6EDA" w:rsidP="00BC3261"/>
        </w:tc>
      </w:tr>
      <w:tr w:rsidR="009C6EDA" w:rsidRPr="00BC3261" w14:paraId="674DBDFB"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23AE2AB" w14:textId="77777777" w:rsidR="009C6EDA" w:rsidRPr="00BC3261" w:rsidRDefault="009C6EDA" w:rsidP="00BC3261">
            <w:r w:rsidRPr="00BC3261">
              <w:t>Tar. br. 58.</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816A1E7" w14:textId="77777777" w:rsidR="009C6EDA" w:rsidRPr="00BC3261" w:rsidRDefault="009C6EDA" w:rsidP="00BC3261"/>
        </w:tc>
      </w:tr>
      <w:tr w:rsidR="009C6EDA" w:rsidRPr="00BC3261" w14:paraId="2AE78F2B"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C7E46B0" w14:textId="77777777" w:rsidR="009C6EDA" w:rsidRPr="00BC3261" w:rsidRDefault="009C6EDA" w:rsidP="00BC3261">
            <w:r w:rsidRPr="00BC3261">
              <w:t>Za putne isprave koje izdaju veleposlanstva i konzularni uredi Republike Hrvatske u inozemstvu i tijelo nadležno za vanjske poslove:</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36A9520" w14:textId="77777777" w:rsidR="009C6EDA" w:rsidRPr="00BC3261" w:rsidRDefault="009C6EDA" w:rsidP="00BC3261"/>
        </w:tc>
      </w:tr>
      <w:tr w:rsidR="009C6EDA" w:rsidRPr="00BC3261" w14:paraId="65D6DE48"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06C3459" w14:textId="77777777" w:rsidR="009C6EDA" w:rsidRPr="00BC3261" w:rsidRDefault="009C6EDA" w:rsidP="00BC3261">
            <w:r w:rsidRPr="00BC3261">
              <w:t>1. Putovnica: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220F800" w14:textId="77777777" w:rsidR="009C6EDA" w:rsidRPr="00BC3261" w:rsidRDefault="009C6EDA" w:rsidP="00BC3261"/>
        </w:tc>
      </w:tr>
      <w:tr w:rsidR="009C6EDA" w:rsidRPr="00BC3261" w14:paraId="4BB727E0"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F1A5887" w14:textId="77777777" w:rsidR="009C6EDA" w:rsidRPr="00BC3261" w:rsidRDefault="009C6EDA" w:rsidP="00BC3261">
            <w:r w:rsidRPr="00BC3261">
              <w:t>a) za izdavanje putovnice osobama starijim od 21 godine</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0C33438" w14:textId="77777777" w:rsidR="009C6EDA" w:rsidRPr="00BC3261" w:rsidRDefault="009C6EDA" w:rsidP="00BC3261">
            <w:r w:rsidRPr="00BC3261">
              <w:t>560,00</w:t>
            </w:r>
          </w:p>
        </w:tc>
      </w:tr>
      <w:tr w:rsidR="009C6EDA" w:rsidRPr="00BC3261" w14:paraId="3EDA6DEE"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C81ACEB" w14:textId="77777777" w:rsidR="009C6EDA" w:rsidRPr="00BC3261" w:rsidRDefault="009C6EDA" w:rsidP="00BC3261">
            <w:r w:rsidRPr="00BC3261">
              <w:t>b) za izdavanje putovnice osobama mlađim od 21 godine</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5D38678" w14:textId="77777777" w:rsidR="009C6EDA" w:rsidRPr="00BC3261" w:rsidRDefault="009C6EDA" w:rsidP="00BC3261">
            <w:r w:rsidRPr="00BC3261">
              <w:t>420,00</w:t>
            </w:r>
          </w:p>
        </w:tc>
      </w:tr>
      <w:tr w:rsidR="009C6EDA" w:rsidRPr="00BC3261" w14:paraId="1D0F9A94"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CB8101C" w14:textId="77777777" w:rsidR="009C6EDA" w:rsidRPr="00BC3261" w:rsidRDefault="009C6EDA" w:rsidP="00BC3261">
            <w:r w:rsidRPr="00BC3261">
              <w:t>2. Putni list</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C4EFB69" w14:textId="77777777" w:rsidR="009C6EDA" w:rsidRPr="00BC3261" w:rsidRDefault="009C6EDA" w:rsidP="00BC3261"/>
        </w:tc>
      </w:tr>
      <w:tr w:rsidR="009C6EDA" w:rsidRPr="00BC3261" w14:paraId="1A5BA1D5"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AA9D26A" w14:textId="77777777" w:rsidR="009C6EDA" w:rsidRPr="00BC3261" w:rsidRDefault="009C6EDA" w:rsidP="00BC3261">
            <w:r w:rsidRPr="00BC3261">
              <w:t>a) za izdavanje putnog lista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FFA249E" w14:textId="77777777" w:rsidR="009C6EDA" w:rsidRPr="00BC3261" w:rsidRDefault="009C6EDA" w:rsidP="00BC3261">
            <w:r w:rsidRPr="00BC3261">
              <w:t>245,00</w:t>
            </w:r>
          </w:p>
        </w:tc>
      </w:tr>
      <w:tr w:rsidR="009C6EDA" w:rsidRPr="00BC3261" w14:paraId="5CC17DA2"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85C3973" w14:textId="77777777" w:rsidR="009C6EDA" w:rsidRPr="00BC3261" w:rsidRDefault="009C6EDA" w:rsidP="00BC3261">
            <w:r w:rsidRPr="00BC3261">
              <w:t>Napomena: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514DF26" w14:textId="77777777" w:rsidR="009C6EDA" w:rsidRPr="00BC3261" w:rsidRDefault="009C6EDA" w:rsidP="00BC3261"/>
        </w:tc>
      </w:tr>
      <w:tr w:rsidR="009C6EDA" w:rsidRPr="00BC3261" w14:paraId="3EB9CECC"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5FD9EF9" w14:textId="77777777" w:rsidR="009C6EDA" w:rsidRPr="00BC3261" w:rsidRDefault="009C6EDA" w:rsidP="00BC3261">
            <w:r w:rsidRPr="00BC3261">
              <w:t>1. Za zahtjev kojim se traži izdavanje putovnice ili putnog lista ne naplaćuje se posebna pristojba.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DC8783E" w14:textId="77777777" w:rsidR="009C6EDA" w:rsidRPr="00BC3261" w:rsidRDefault="009C6EDA" w:rsidP="00BC3261"/>
        </w:tc>
      </w:tr>
      <w:tr w:rsidR="009C6EDA" w:rsidRPr="00BC3261" w14:paraId="61390D30"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93F2DB7" w14:textId="77777777" w:rsidR="009C6EDA" w:rsidRPr="00BC3261" w:rsidRDefault="009C6EDA" w:rsidP="00BC3261">
            <w:r w:rsidRPr="00BC3261">
              <w:t>2. Šef diplomatske misije ili konzularnog ureda može podnositelja zahtjeva za izdavanje putnog lista, s obzirom na imovno stanje i druge okolnosti, osloboditi plaćanja pristojbe za izdavanje putnog lista.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7C9BBDF" w14:textId="77777777" w:rsidR="009C6EDA" w:rsidRPr="00BC3261" w:rsidRDefault="009C6EDA" w:rsidP="00BC3261"/>
        </w:tc>
      </w:tr>
      <w:tr w:rsidR="009C6EDA" w:rsidRPr="00BC3261" w14:paraId="3BA9E63B"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4BBC699" w14:textId="77777777" w:rsidR="009C6EDA" w:rsidRPr="00BC3261" w:rsidRDefault="009C6EDA" w:rsidP="00BC3261">
            <w:r w:rsidRPr="00BC3261">
              <w:t>3. Šef diplomatske misije ili konzularnog ureda može izuzetno podnositelja zahtjeva za izdavanje putovnice osloboditi plaćanja pristojbe za izdavanje putovnice, s obzirom na imovno stanje i druge okolnosti.</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2BEC575" w14:textId="77777777" w:rsidR="009C6EDA" w:rsidRPr="00BC3261" w:rsidRDefault="009C6EDA" w:rsidP="00BC3261"/>
        </w:tc>
      </w:tr>
      <w:tr w:rsidR="009C6EDA" w:rsidRPr="00BC3261" w14:paraId="36F8E8FC"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FF23F45" w14:textId="77777777" w:rsidR="009C6EDA" w:rsidRPr="00BC3261" w:rsidRDefault="009C6EDA" w:rsidP="00BC3261">
            <w:r w:rsidRPr="00BC3261">
              <w:t xml:space="preserve">4. U državama u kojima je nacionalni dohodak po podacima Organizacije ujedinjenih naroda niži od nacionalnog dohotka u Republici Hrvatskoj, šef </w:t>
            </w:r>
            <w:r w:rsidRPr="00BC3261">
              <w:lastRenderedPageBreak/>
              <w:t>diplomatske misije ili konzularnog ureda ima pravo utvrditi naplatu pristojbe iz ovoga tarifnog broja u 50% manjem iznosu od propisanog.</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B72321B" w14:textId="77777777" w:rsidR="009C6EDA" w:rsidRPr="00BC3261" w:rsidRDefault="009C6EDA" w:rsidP="00BC3261"/>
        </w:tc>
      </w:tr>
      <w:tr w:rsidR="009C6EDA" w:rsidRPr="00BC3261" w14:paraId="05449138"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60EE7B6" w14:textId="77777777" w:rsidR="009C6EDA" w:rsidRPr="00BC3261" w:rsidRDefault="009C6EDA" w:rsidP="00BC3261">
            <w:r w:rsidRPr="00BC3261">
              <w:t>5. Pristojba iz točke 1. ovoga tarifnog broja ne naplaćuje se za izdavanje diplomatskih i službenih putovnica za potrebe tijela nadležnog za vanjske poslove.</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4DBF4A2" w14:textId="77777777" w:rsidR="009C6EDA" w:rsidRPr="00BC3261" w:rsidRDefault="009C6EDA" w:rsidP="00BC3261"/>
        </w:tc>
      </w:tr>
      <w:tr w:rsidR="009C6EDA" w:rsidRPr="00BC3261" w14:paraId="3A471FC2"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283C4D2" w14:textId="77777777" w:rsidR="009C6EDA" w:rsidRPr="00BC3261" w:rsidRDefault="009C6EDA" w:rsidP="00BC3261">
            <w:r w:rsidRPr="00BC3261">
              <w:t>Tar. br. 59.</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4227DF7" w14:textId="77777777" w:rsidR="009C6EDA" w:rsidRPr="00BC3261" w:rsidRDefault="009C6EDA" w:rsidP="00BC3261"/>
        </w:tc>
      </w:tr>
      <w:tr w:rsidR="009C6EDA" w:rsidRPr="00BC3261" w14:paraId="7E9F636A"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59A23B3" w14:textId="77777777" w:rsidR="009C6EDA" w:rsidRPr="00BC3261" w:rsidRDefault="009C6EDA" w:rsidP="00BC3261">
            <w:r w:rsidRPr="00BC3261">
              <w:t>Za izdavanje putne isprave, odnosno putnog lista strancu u diplomatskoj misiji ili konzularnom uredu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5587C25" w14:textId="77777777" w:rsidR="009C6EDA" w:rsidRPr="00BC3261" w:rsidRDefault="009C6EDA" w:rsidP="00BC3261">
            <w:r w:rsidRPr="00BC3261">
              <w:t>245,00</w:t>
            </w:r>
          </w:p>
        </w:tc>
      </w:tr>
      <w:tr w:rsidR="009C6EDA" w:rsidRPr="00BC3261" w14:paraId="3BFF9C5E"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3B5E0C1" w14:textId="77777777" w:rsidR="009C6EDA" w:rsidRPr="00BC3261" w:rsidRDefault="009C6EDA" w:rsidP="00BC3261">
            <w:r w:rsidRPr="00BC3261">
              <w:t>Tar. br. 60.</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37C20B5" w14:textId="77777777" w:rsidR="009C6EDA" w:rsidRPr="00BC3261" w:rsidRDefault="009C6EDA" w:rsidP="00BC3261"/>
        </w:tc>
      </w:tr>
      <w:tr w:rsidR="009C6EDA" w:rsidRPr="00BC3261" w14:paraId="64799312"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81E891B" w14:textId="77777777" w:rsidR="009C6EDA" w:rsidRPr="00BC3261" w:rsidRDefault="009C6EDA" w:rsidP="00BC3261">
            <w:r w:rsidRPr="00BC3261">
              <w:t>Za zahtjeve za vizu koju izdaje diplomatska misija i konzularni ured Republike Hrvatske u inozemstvu: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67EAB2D" w14:textId="77777777" w:rsidR="009C6EDA" w:rsidRPr="00BC3261" w:rsidRDefault="009C6EDA" w:rsidP="00BC3261"/>
        </w:tc>
      </w:tr>
      <w:tr w:rsidR="009C6EDA" w:rsidRPr="00BC3261" w14:paraId="6A8C4DCD"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70BFC72" w14:textId="77777777" w:rsidR="009C6EDA" w:rsidRPr="00BC3261" w:rsidRDefault="009C6EDA" w:rsidP="00BC3261">
            <w:r w:rsidRPr="00BC3261">
              <w:t>1. za zrakoplovno-tranzitnu vizu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1E07244" w14:textId="77777777" w:rsidR="009C6EDA" w:rsidRPr="00BC3261" w:rsidRDefault="009C6EDA" w:rsidP="00BC3261">
            <w:r w:rsidRPr="00BC3261">
              <w:t>460,00</w:t>
            </w:r>
          </w:p>
        </w:tc>
      </w:tr>
      <w:tr w:rsidR="009C6EDA" w:rsidRPr="00BC3261" w14:paraId="0F6B217D"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391AD08" w14:textId="77777777" w:rsidR="009C6EDA" w:rsidRPr="00BC3261" w:rsidRDefault="009C6EDA" w:rsidP="00BC3261">
            <w:r w:rsidRPr="00BC3261">
              <w:t>2. za kratkotrajnu vizu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6A7D38A" w14:textId="77777777" w:rsidR="009C6EDA" w:rsidRPr="00BC3261" w:rsidRDefault="009C6EDA" w:rsidP="00BC3261">
            <w:r w:rsidRPr="00BC3261">
              <w:t>460,00</w:t>
            </w:r>
          </w:p>
        </w:tc>
      </w:tr>
      <w:tr w:rsidR="009C6EDA" w:rsidRPr="00BC3261" w14:paraId="718A49F6"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BF06F69" w14:textId="77777777" w:rsidR="009C6EDA" w:rsidRPr="00BC3261" w:rsidRDefault="009C6EDA" w:rsidP="00BC3261">
            <w:r w:rsidRPr="00BC3261">
              <w:t>Tar. br. 61.</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1EECF0E" w14:textId="77777777" w:rsidR="009C6EDA" w:rsidRPr="00BC3261" w:rsidRDefault="009C6EDA" w:rsidP="00BC3261"/>
        </w:tc>
      </w:tr>
      <w:tr w:rsidR="009C6EDA" w:rsidRPr="00BC3261" w14:paraId="0C3DB2A2"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1446890" w14:textId="77777777" w:rsidR="009C6EDA" w:rsidRPr="00BC3261" w:rsidRDefault="009C6EDA" w:rsidP="00BC3261">
            <w:r w:rsidRPr="00BC3261">
              <w:t>Za pohranu izvornika jamstvenog pisma fizičke i pravne osobe u ministarstvu nadležnom za vanjske poslove, po primjerku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86C4271" w14:textId="77777777" w:rsidR="009C6EDA" w:rsidRPr="00BC3261" w:rsidRDefault="009C6EDA" w:rsidP="00BC3261">
            <w:r w:rsidRPr="00BC3261">
              <w:t>140,00</w:t>
            </w:r>
          </w:p>
        </w:tc>
      </w:tr>
      <w:tr w:rsidR="009C6EDA" w:rsidRPr="00BC3261" w14:paraId="59E02E0D"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5FAB291" w14:textId="77777777" w:rsidR="009C6EDA" w:rsidRPr="00BC3261" w:rsidRDefault="009C6EDA" w:rsidP="00BC3261">
            <w:r w:rsidRPr="00BC3261">
              <w:t>Tar. br. 62.</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DA1239D" w14:textId="77777777" w:rsidR="009C6EDA" w:rsidRPr="00BC3261" w:rsidRDefault="009C6EDA" w:rsidP="00BC3261"/>
        </w:tc>
      </w:tr>
      <w:tr w:rsidR="009C6EDA" w:rsidRPr="00BC3261" w14:paraId="1657D8E3"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85397D8" w14:textId="77777777" w:rsidR="009C6EDA" w:rsidRPr="00BC3261" w:rsidRDefault="009C6EDA" w:rsidP="00BC3261">
            <w:r w:rsidRPr="00BC3261">
              <w:t>Za žalbu na odluku o odbijanju, poništenju ili ukidanju vize ili na odluku o odbijanju produljenja i/ili trajanja boravka odobrenog na temelju vize</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9F4FB42" w14:textId="77777777" w:rsidR="009C6EDA" w:rsidRPr="00BC3261" w:rsidRDefault="009C6EDA" w:rsidP="00BC3261">
            <w:r w:rsidRPr="00BC3261">
              <w:t>320,00</w:t>
            </w:r>
          </w:p>
        </w:tc>
      </w:tr>
      <w:tr w:rsidR="009C6EDA" w:rsidRPr="00BC3261" w14:paraId="05DFCDC0"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3284200" w14:textId="77777777" w:rsidR="009C6EDA" w:rsidRPr="00BC3261" w:rsidRDefault="009C6EDA" w:rsidP="00BC3261">
            <w:r w:rsidRPr="00BC3261">
              <w:t>Tar. br. 63.</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A78C30D" w14:textId="77777777" w:rsidR="009C6EDA" w:rsidRPr="00BC3261" w:rsidRDefault="009C6EDA" w:rsidP="00BC3261"/>
        </w:tc>
      </w:tr>
      <w:tr w:rsidR="009C6EDA" w:rsidRPr="00BC3261" w14:paraId="58652380"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5E4F452" w14:textId="77777777" w:rsidR="009C6EDA" w:rsidRPr="00BC3261" w:rsidRDefault="009C6EDA" w:rsidP="00BC3261">
            <w:r w:rsidRPr="00BC3261">
              <w:t>Na zahtjeve za izdavanje odobrenja privremenog boravka, odnosno dozvole za boravak i rad koje izdaju diplomatske misije i konzularni uredi Republike Hrvatske u inozemstvu: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B7DE91E" w14:textId="77777777" w:rsidR="009C6EDA" w:rsidRPr="00BC3261" w:rsidRDefault="009C6EDA" w:rsidP="00BC3261"/>
        </w:tc>
      </w:tr>
      <w:tr w:rsidR="009C6EDA" w:rsidRPr="00BC3261" w14:paraId="61AD2860"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B0FCC3A" w14:textId="77777777" w:rsidR="009C6EDA" w:rsidRPr="00BC3261" w:rsidRDefault="009C6EDA" w:rsidP="00BC3261">
            <w:r w:rsidRPr="00BC3261">
              <w:t>1. za odobrenje privremenog boravka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81AA808" w14:textId="77777777" w:rsidR="009C6EDA" w:rsidRPr="00BC3261" w:rsidRDefault="009C6EDA" w:rsidP="00BC3261">
            <w:r w:rsidRPr="00BC3261">
              <w:t>420,00</w:t>
            </w:r>
          </w:p>
        </w:tc>
      </w:tr>
      <w:tr w:rsidR="009C6EDA" w:rsidRPr="00BC3261" w14:paraId="644AF074"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AF2D32D" w14:textId="77777777" w:rsidR="009C6EDA" w:rsidRPr="00BC3261" w:rsidRDefault="009C6EDA" w:rsidP="00BC3261">
            <w:r w:rsidRPr="00BC3261">
              <w:t>2. za izdavanje dozvole za boravak i rad</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09C3931" w14:textId="77777777" w:rsidR="009C6EDA" w:rsidRPr="00BC3261" w:rsidRDefault="009C6EDA" w:rsidP="00BC3261">
            <w:r w:rsidRPr="00BC3261">
              <w:t>630,00</w:t>
            </w:r>
          </w:p>
        </w:tc>
      </w:tr>
      <w:tr w:rsidR="009C6EDA" w:rsidRPr="00BC3261" w14:paraId="490CE75E"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9F7824F" w14:textId="77777777" w:rsidR="009C6EDA" w:rsidRPr="00BC3261" w:rsidRDefault="009C6EDA" w:rsidP="00BC3261">
            <w:r w:rsidRPr="00BC3261">
              <w:t>Tar. br. 64.</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74EE752" w14:textId="77777777" w:rsidR="009C6EDA" w:rsidRPr="00BC3261" w:rsidRDefault="009C6EDA" w:rsidP="00BC3261"/>
        </w:tc>
      </w:tr>
      <w:tr w:rsidR="009C6EDA" w:rsidRPr="00BC3261" w14:paraId="515B227F"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F14CBEE" w14:textId="77777777" w:rsidR="009C6EDA" w:rsidRPr="00BC3261" w:rsidRDefault="009C6EDA" w:rsidP="00BC3261">
            <w:r w:rsidRPr="00BC3261">
              <w:t xml:space="preserve">Na zahtjeve za izdavanje hitne putne isprave koje državljanima država članica Europske unije izdaju diplomatske misije i konzularni uredi Republike Hrvatske u </w:t>
            </w:r>
            <w:r w:rsidRPr="00BC3261">
              <w:lastRenderedPageBreak/>
              <w:t>inozemstvu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BE02794" w14:textId="77777777" w:rsidR="009C6EDA" w:rsidRPr="00BC3261" w:rsidRDefault="009C6EDA" w:rsidP="00BC3261">
            <w:r w:rsidRPr="00BC3261">
              <w:lastRenderedPageBreak/>
              <w:t>245,00</w:t>
            </w:r>
          </w:p>
        </w:tc>
      </w:tr>
      <w:tr w:rsidR="009C6EDA" w:rsidRPr="00BC3261" w14:paraId="6127F508"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04731C9" w14:textId="77777777" w:rsidR="009C6EDA" w:rsidRPr="00BC3261" w:rsidRDefault="009C6EDA" w:rsidP="00BC3261">
            <w:r w:rsidRPr="00BC3261">
              <w:t>Tar. br. 65.</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64DC915" w14:textId="77777777" w:rsidR="009C6EDA" w:rsidRPr="00BC3261" w:rsidRDefault="009C6EDA" w:rsidP="00BC3261"/>
        </w:tc>
      </w:tr>
      <w:tr w:rsidR="009C6EDA" w:rsidRPr="00BC3261" w14:paraId="26F2882D"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4F01BE8" w14:textId="77777777" w:rsidR="009C6EDA" w:rsidRPr="00BC3261" w:rsidRDefault="009C6EDA" w:rsidP="00BC3261">
            <w:r w:rsidRPr="00BC3261">
              <w:t>Za uvjerenje, potvrde, izvatke iz državnih matica, sprovodnice za prijevoz posmrtnih ostataka ili rješenja koje izdaje diplomatska misija ili konzularni ured Republike Hrvatske u inozemstvu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A6B719E" w14:textId="77777777" w:rsidR="009C6EDA" w:rsidRPr="00BC3261" w:rsidRDefault="009C6EDA" w:rsidP="00BC3261">
            <w:r w:rsidRPr="00BC3261">
              <w:t>145,00</w:t>
            </w:r>
          </w:p>
        </w:tc>
      </w:tr>
      <w:tr w:rsidR="009C6EDA" w:rsidRPr="00BC3261" w14:paraId="14025826"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15EEEA7" w14:textId="77777777" w:rsidR="009C6EDA" w:rsidRPr="00BC3261" w:rsidRDefault="009C6EDA" w:rsidP="00BC3261">
            <w:r w:rsidRPr="00BC3261">
              <w:t>Tar. br. 66.</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1F6615E" w14:textId="77777777" w:rsidR="009C6EDA" w:rsidRPr="00BC3261" w:rsidRDefault="009C6EDA" w:rsidP="00BC3261"/>
        </w:tc>
      </w:tr>
      <w:tr w:rsidR="009C6EDA" w:rsidRPr="00BC3261" w14:paraId="37DFA33A"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8FC6D2A" w14:textId="77777777" w:rsidR="009C6EDA" w:rsidRPr="00BC3261" w:rsidRDefault="009C6EDA" w:rsidP="00BC3261">
            <w:r w:rsidRPr="00BC3261">
              <w:t>Za izdavanje potvrde koje se koriste u svrhu reguliranja carinskih formalnosti prilikom povratka iz inozemstva na stalni boravak u Republiku Hrvatsku, ili prilikom uvoza stvari koje su naslijeđene u inozemstvu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6F4C969" w14:textId="77777777" w:rsidR="009C6EDA" w:rsidRPr="00BC3261" w:rsidRDefault="009C6EDA" w:rsidP="00BC3261">
            <w:r w:rsidRPr="00BC3261">
              <w:t>315,00</w:t>
            </w:r>
          </w:p>
        </w:tc>
      </w:tr>
      <w:tr w:rsidR="009C6EDA" w:rsidRPr="00BC3261" w14:paraId="171E98D4"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985B8FF" w14:textId="77777777" w:rsidR="009C6EDA" w:rsidRPr="00BC3261" w:rsidRDefault="009C6EDA" w:rsidP="00BC3261">
            <w:r w:rsidRPr="00BC3261">
              <w:t>Tar. br. 67.</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A16C8B5" w14:textId="77777777" w:rsidR="009C6EDA" w:rsidRPr="00BC3261" w:rsidRDefault="009C6EDA" w:rsidP="00BC3261"/>
        </w:tc>
      </w:tr>
      <w:tr w:rsidR="009C6EDA" w:rsidRPr="00BC3261" w14:paraId="066C7BD9"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BD9C506" w14:textId="77777777" w:rsidR="009C6EDA" w:rsidRPr="00BC3261" w:rsidRDefault="009C6EDA" w:rsidP="00BC3261">
            <w:r w:rsidRPr="00BC3261">
              <w:t>Za sastavljanje oporuke:</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C684003" w14:textId="77777777" w:rsidR="009C6EDA" w:rsidRPr="00BC3261" w:rsidRDefault="009C6EDA" w:rsidP="00BC3261"/>
        </w:tc>
      </w:tr>
      <w:tr w:rsidR="009C6EDA" w:rsidRPr="00BC3261" w14:paraId="24987E05"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AD7F59F" w14:textId="77777777" w:rsidR="009C6EDA" w:rsidRPr="00BC3261" w:rsidRDefault="009C6EDA" w:rsidP="00BC3261">
            <w:r w:rsidRPr="00BC3261">
              <w:t>1. u diplomatskim misijama ili konzularnim uredima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9F69AAC" w14:textId="77777777" w:rsidR="009C6EDA" w:rsidRPr="00BC3261" w:rsidRDefault="009C6EDA" w:rsidP="00BC3261">
            <w:r w:rsidRPr="00BC3261">
              <w:t>350,00</w:t>
            </w:r>
          </w:p>
        </w:tc>
      </w:tr>
      <w:tr w:rsidR="009C6EDA" w:rsidRPr="00BC3261" w14:paraId="40190846"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9274EE0" w14:textId="77777777" w:rsidR="009C6EDA" w:rsidRPr="00BC3261" w:rsidRDefault="009C6EDA" w:rsidP="00BC3261">
            <w:r w:rsidRPr="00BC3261">
              <w:t>2. izvan diplomatskih misija ili konzularnih ureda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4099EAC" w14:textId="77777777" w:rsidR="009C6EDA" w:rsidRPr="00BC3261" w:rsidRDefault="009C6EDA" w:rsidP="00BC3261">
            <w:r w:rsidRPr="00BC3261">
              <w:t>490,00</w:t>
            </w:r>
          </w:p>
        </w:tc>
      </w:tr>
      <w:tr w:rsidR="009C6EDA" w:rsidRPr="00BC3261" w14:paraId="13C4587F"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B5F2C77" w14:textId="77777777" w:rsidR="009C6EDA" w:rsidRPr="00BC3261" w:rsidRDefault="009C6EDA" w:rsidP="00BC3261">
            <w:r w:rsidRPr="00BC3261">
              <w:t>3. za sastavljanje akta o opozivu ili dopuni oporuke</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D398C33" w14:textId="77777777" w:rsidR="009C6EDA" w:rsidRPr="00BC3261" w:rsidRDefault="009C6EDA" w:rsidP="00BC3261">
            <w:r w:rsidRPr="00BC3261">
              <w:t>350,00</w:t>
            </w:r>
          </w:p>
        </w:tc>
      </w:tr>
      <w:tr w:rsidR="009C6EDA" w:rsidRPr="00BC3261" w14:paraId="30A29A5E"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E83BD0D" w14:textId="77777777" w:rsidR="009C6EDA" w:rsidRPr="00BC3261" w:rsidRDefault="009C6EDA" w:rsidP="00BC3261">
            <w:r w:rsidRPr="00BC3261">
              <w:t>Tar. br. 68.</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EF88F69" w14:textId="77777777" w:rsidR="009C6EDA" w:rsidRPr="00BC3261" w:rsidRDefault="009C6EDA" w:rsidP="00BC3261"/>
        </w:tc>
      </w:tr>
      <w:tr w:rsidR="009C6EDA" w:rsidRPr="00BC3261" w14:paraId="793B7790"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908DF37" w14:textId="77777777" w:rsidR="009C6EDA" w:rsidRPr="00BC3261" w:rsidRDefault="009C6EDA" w:rsidP="00BC3261">
            <w:r w:rsidRPr="00BC3261">
              <w:t>Za sastavljanje ugovora u diplomatskim misijama ili konzularnim uredima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4681D5F" w14:textId="77777777" w:rsidR="009C6EDA" w:rsidRPr="00BC3261" w:rsidRDefault="009C6EDA" w:rsidP="00BC3261">
            <w:r w:rsidRPr="00BC3261">
              <w:t>350,00</w:t>
            </w:r>
          </w:p>
        </w:tc>
      </w:tr>
      <w:tr w:rsidR="009C6EDA" w:rsidRPr="00BC3261" w14:paraId="00BC2CA4"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966B609" w14:textId="77777777" w:rsidR="009C6EDA" w:rsidRPr="00BC3261" w:rsidRDefault="009C6EDA" w:rsidP="00BC3261">
            <w:r w:rsidRPr="00BC3261">
              <w:t>Napomena: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46278AB" w14:textId="77777777" w:rsidR="009C6EDA" w:rsidRPr="00BC3261" w:rsidRDefault="009C6EDA" w:rsidP="00BC3261"/>
        </w:tc>
      </w:tr>
      <w:tr w:rsidR="009C6EDA" w:rsidRPr="00BC3261" w14:paraId="2209C2F2"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E092E13" w14:textId="77777777" w:rsidR="009C6EDA" w:rsidRPr="00BC3261" w:rsidRDefault="009C6EDA" w:rsidP="00BC3261">
            <w:r w:rsidRPr="00BC3261">
              <w:t>Za molbu kojom se traži sastavljanje ugovora ne plaća se pristojba.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13965F8" w14:textId="77777777" w:rsidR="009C6EDA" w:rsidRPr="00BC3261" w:rsidRDefault="009C6EDA" w:rsidP="00BC3261"/>
        </w:tc>
      </w:tr>
      <w:tr w:rsidR="009C6EDA" w:rsidRPr="00BC3261" w14:paraId="5374122F"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B888E4F" w14:textId="77777777" w:rsidR="009C6EDA" w:rsidRPr="00BC3261" w:rsidRDefault="009C6EDA" w:rsidP="00BC3261">
            <w:r w:rsidRPr="00BC3261">
              <w:t>Tar. br. 69.</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0C86914" w14:textId="77777777" w:rsidR="009C6EDA" w:rsidRPr="00BC3261" w:rsidRDefault="009C6EDA" w:rsidP="00BC3261"/>
        </w:tc>
      </w:tr>
      <w:tr w:rsidR="009C6EDA" w:rsidRPr="00BC3261" w14:paraId="2C61AA5C"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6EA80E6" w14:textId="77777777" w:rsidR="009C6EDA" w:rsidRPr="00BC3261" w:rsidRDefault="009C6EDA" w:rsidP="00BC3261">
            <w:r w:rsidRPr="00BC3261">
              <w:t>Za sastavljanje punomoći</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D5FB9A5" w14:textId="77777777" w:rsidR="009C6EDA" w:rsidRPr="00BC3261" w:rsidRDefault="009C6EDA" w:rsidP="00BC3261">
            <w:r w:rsidRPr="00BC3261">
              <w:t>105,00</w:t>
            </w:r>
          </w:p>
        </w:tc>
      </w:tr>
      <w:tr w:rsidR="009C6EDA" w:rsidRPr="00BC3261" w14:paraId="3AC3352F"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9D166D6" w14:textId="77777777" w:rsidR="009C6EDA" w:rsidRPr="00BC3261" w:rsidRDefault="009C6EDA" w:rsidP="00BC3261">
            <w:r w:rsidRPr="00BC3261">
              <w:t>Napomena: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162EA4C" w14:textId="77777777" w:rsidR="009C6EDA" w:rsidRPr="00BC3261" w:rsidRDefault="009C6EDA" w:rsidP="00BC3261"/>
        </w:tc>
      </w:tr>
      <w:tr w:rsidR="009C6EDA" w:rsidRPr="00BC3261" w14:paraId="71816511"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DDC222A" w14:textId="77777777" w:rsidR="009C6EDA" w:rsidRPr="00BC3261" w:rsidRDefault="009C6EDA" w:rsidP="00BC3261">
            <w:r w:rsidRPr="00BC3261">
              <w:t>Na molbu kojom se traži usluga iz ovoga tarifnog broja ne plaća se pristojba.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1179A26" w14:textId="77777777" w:rsidR="009C6EDA" w:rsidRPr="00BC3261" w:rsidRDefault="009C6EDA" w:rsidP="00BC3261"/>
        </w:tc>
      </w:tr>
      <w:tr w:rsidR="009C6EDA" w:rsidRPr="00BC3261" w14:paraId="491B950E"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C0F1F09" w14:textId="77777777" w:rsidR="009C6EDA" w:rsidRPr="00BC3261" w:rsidRDefault="009C6EDA" w:rsidP="00BC3261">
            <w:r w:rsidRPr="00BC3261">
              <w:t>Tar. br. 70.</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B265870" w14:textId="77777777" w:rsidR="009C6EDA" w:rsidRPr="00BC3261" w:rsidRDefault="009C6EDA" w:rsidP="00BC3261"/>
        </w:tc>
      </w:tr>
      <w:tr w:rsidR="009C6EDA" w:rsidRPr="00BC3261" w14:paraId="14F2D970"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2322828" w14:textId="77777777" w:rsidR="009C6EDA" w:rsidRPr="00BC3261" w:rsidRDefault="009C6EDA" w:rsidP="00BC3261">
            <w:r w:rsidRPr="00BC3261">
              <w:t>Za sastavljanje drugih isprava na molbu zainteresirane osobe, ako ovom Uredbom nije drukčije propisano</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93B59DB" w14:textId="77777777" w:rsidR="009C6EDA" w:rsidRPr="00BC3261" w:rsidRDefault="009C6EDA" w:rsidP="00BC3261">
            <w:r w:rsidRPr="00BC3261">
              <w:t>210,00</w:t>
            </w:r>
          </w:p>
        </w:tc>
      </w:tr>
      <w:tr w:rsidR="009C6EDA" w:rsidRPr="00BC3261" w14:paraId="004B0428"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38C5DFA" w14:textId="77777777" w:rsidR="009C6EDA" w:rsidRPr="00BC3261" w:rsidRDefault="009C6EDA" w:rsidP="00BC3261">
            <w:r w:rsidRPr="00BC3261">
              <w:lastRenderedPageBreak/>
              <w:t>Napomena: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AFE13D0" w14:textId="77777777" w:rsidR="009C6EDA" w:rsidRPr="00BC3261" w:rsidRDefault="009C6EDA" w:rsidP="00BC3261"/>
        </w:tc>
      </w:tr>
      <w:tr w:rsidR="009C6EDA" w:rsidRPr="00BC3261" w14:paraId="22B8B047"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8EB3418" w14:textId="77777777" w:rsidR="009C6EDA" w:rsidRPr="00BC3261" w:rsidRDefault="009C6EDA" w:rsidP="00BC3261">
            <w:r w:rsidRPr="00BC3261">
              <w:t>Na molbu kojom se traži usluga iz ovoga tarifnog broja ne plaća se pristojba.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23A5416" w14:textId="77777777" w:rsidR="009C6EDA" w:rsidRPr="00BC3261" w:rsidRDefault="009C6EDA" w:rsidP="00BC3261"/>
        </w:tc>
      </w:tr>
      <w:tr w:rsidR="009C6EDA" w:rsidRPr="00BC3261" w14:paraId="5AA8E632"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24F56EE" w14:textId="77777777" w:rsidR="009C6EDA" w:rsidRPr="00BC3261" w:rsidRDefault="009C6EDA" w:rsidP="00BC3261">
            <w:r w:rsidRPr="00BC3261">
              <w:t>Tar. br. 71.</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8C6B8B5" w14:textId="77777777" w:rsidR="009C6EDA" w:rsidRPr="00BC3261" w:rsidRDefault="009C6EDA" w:rsidP="00BC3261"/>
        </w:tc>
      </w:tr>
      <w:tr w:rsidR="009C6EDA" w:rsidRPr="00BC3261" w14:paraId="6A7A3B54"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C940254" w14:textId="77777777" w:rsidR="009C6EDA" w:rsidRPr="00BC3261" w:rsidRDefault="009C6EDA" w:rsidP="00BC3261">
            <w:r w:rsidRPr="00BC3261">
              <w:t>Za svaki prijepis ili fotokopiju, sačinjenu u diplomatskim misijama ili konzularnim uredima Republike Hrvatske u inozemstvu, s ovjerom:</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52A1526" w14:textId="77777777" w:rsidR="009C6EDA" w:rsidRPr="00BC3261" w:rsidRDefault="009C6EDA" w:rsidP="00BC3261"/>
        </w:tc>
      </w:tr>
      <w:tr w:rsidR="009C6EDA" w:rsidRPr="00BC3261" w14:paraId="5A23D49B"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E42EE56" w14:textId="77777777" w:rsidR="009C6EDA" w:rsidRPr="00BC3261" w:rsidRDefault="009C6EDA" w:rsidP="00BC3261">
            <w:r w:rsidRPr="00BC3261">
              <w:t>1. za prvu stranicu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8BE5DDE" w14:textId="77777777" w:rsidR="009C6EDA" w:rsidRPr="00BC3261" w:rsidRDefault="009C6EDA" w:rsidP="00BC3261">
            <w:r w:rsidRPr="00BC3261">
              <w:t>70,00</w:t>
            </w:r>
          </w:p>
        </w:tc>
      </w:tr>
      <w:tr w:rsidR="009C6EDA" w:rsidRPr="00BC3261" w14:paraId="0EA275F3"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BA018AC" w14:textId="77777777" w:rsidR="009C6EDA" w:rsidRPr="00BC3261" w:rsidRDefault="009C6EDA" w:rsidP="00BC3261">
            <w:r w:rsidRPr="00BC3261">
              <w:t>2. za svaku sljedeću stranicu po</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7DF5A92" w14:textId="77777777" w:rsidR="009C6EDA" w:rsidRPr="00BC3261" w:rsidRDefault="009C6EDA" w:rsidP="00BC3261">
            <w:r w:rsidRPr="00BC3261">
              <w:t>55,00</w:t>
            </w:r>
          </w:p>
        </w:tc>
      </w:tr>
      <w:tr w:rsidR="009C6EDA" w:rsidRPr="00BC3261" w14:paraId="5CEE0C87"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99395C4" w14:textId="77777777" w:rsidR="009C6EDA" w:rsidRPr="00BC3261" w:rsidRDefault="009C6EDA" w:rsidP="00BC3261">
            <w:r w:rsidRPr="00BC3261">
              <w:t>Napomena: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DE5334D" w14:textId="77777777" w:rsidR="009C6EDA" w:rsidRPr="00BC3261" w:rsidRDefault="009C6EDA" w:rsidP="00BC3261"/>
        </w:tc>
      </w:tr>
      <w:tr w:rsidR="009C6EDA" w:rsidRPr="00BC3261" w14:paraId="0A20B6CD"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363851D" w14:textId="77777777" w:rsidR="009C6EDA" w:rsidRPr="00BC3261" w:rsidRDefault="009C6EDA" w:rsidP="00BC3261">
            <w:r w:rsidRPr="00BC3261">
              <w:t>1. Za više primjeraka istog prijepisa s ovjerom, plaća se puna pristojba samo za prvi primjerak, a za svaki sljedeći primjerak plaća se polovica pristojbe predviđene ovim tarifnim brojem.</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BF67CDC" w14:textId="77777777" w:rsidR="009C6EDA" w:rsidRPr="00BC3261" w:rsidRDefault="009C6EDA" w:rsidP="00BC3261"/>
        </w:tc>
      </w:tr>
      <w:tr w:rsidR="009C6EDA" w:rsidRPr="00BC3261" w14:paraId="6EC7FEF8"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41196C3" w14:textId="77777777" w:rsidR="009C6EDA" w:rsidRPr="00BC3261" w:rsidRDefault="009C6EDA" w:rsidP="00BC3261">
            <w:r w:rsidRPr="00BC3261">
              <w:t>2. Za ovjeru prijepisa koje je stranka sama sačinila plaća se pristojba umanjena za 50% od pristojbe navedene u ovom tarifnom broju.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1D18AD5" w14:textId="77777777" w:rsidR="009C6EDA" w:rsidRPr="00BC3261" w:rsidRDefault="009C6EDA" w:rsidP="00BC3261"/>
        </w:tc>
      </w:tr>
      <w:tr w:rsidR="009C6EDA" w:rsidRPr="00BC3261" w14:paraId="7562AFD7"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98D5806" w14:textId="77777777" w:rsidR="009C6EDA" w:rsidRPr="00BC3261" w:rsidRDefault="009C6EDA" w:rsidP="00BC3261">
            <w:r w:rsidRPr="00BC3261">
              <w:t>3. Na molbu kojom se traži usluga iz ovoga tarifnog broja ne plaća se pristojba.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E768F43" w14:textId="77777777" w:rsidR="009C6EDA" w:rsidRPr="00BC3261" w:rsidRDefault="009C6EDA" w:rsidP="00BC3261"/>
        </w:tc>
      </w:tr>
      <w:tr w:rsidR="009C6EDA" w:rsidRPr="00BC3261" w14:paraId="18A3C4EB"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600B547" w14:textId="77777777" w:rsidR="009C6EDA" w:rsidRPr="00BC3261" w:rsidRDefault="009C6EDA" w:rsidP="00BC3261">
            <w:r w:rsidRPr="00BC3261">
              <w:t>Tar. br. 72.</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4374D78" w14:textId="77777777" w:rsidR="009C6EDA" w:rsidRPr="00BC3261" w:rsidRDefault="009C6EDA" w:rsidP="00BC3261"/>
        </w:tc>
      </w:tr>
      <w:tr w:rsidR="009C6EDA" w:rsidRPr="00BC3261" w14:paraId="01483205"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DC63A6B" w14:textId="77777777" w:rsidR="009C6EDA" w:rsidRPr="00BC3261" w:rsidRDefault="009C6EDA" w:rsidP="00BC3261">
            <w:r w:rsidRPr="00BC3261">
              <w:t>Za ovjeru uvjerenja o zdravstvenoj ispravnosti poslane robe</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8BC0CEA" w14:textId="77777777" w:rsidR="009C6EDA" w:rsidRPr="00BC3261" w:rsidRDefault="009C6EDA" w:rsidP="00BC3261">
            <w:r w:rsidRPr="00BC3261">
              <w:t>140,00</w:t>
            </w:r>
          </w:p>
        </w:tc>
      </w:tr>
      <w:tr w:rsidR="009C6EDA" w:rsidRPr="00BC3261" w14:paraId="4FEC18EF"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9B3A875" w14:textId="77777777" w:rsidR="009C6EDA" w:rsidRPr="00BC3261" w:rsidRDefault="009C6EDA" w:rsidP="00BC3261">
            <w:r w:rsidRPr="00BC3261">
              <w:t>Tar. br. 73.</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C5264A7" w14:textId="77777777" w:rsidR="009C6EDA" w:rsidRPr="00BC3261" w:rsidRDefault="009C6EDA" w:rsidP="00BC3261"/>
        </w:tc>
      </w:tr>
      <w:tr w:rsidR="009C6EDA" w:rsidRPr="00BC3261" w14:paraId="10428786"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F85607E" w14:textId="77777777" w:rsidR="009C6EDA" w:rsidRPr="00BC3261" w:rsidRDefault="009C6EDA" w:rsidP="00BC3261">
            <w:r w:rsidRPr="00BC3261">
              <w:t>Za ovjeru uvjerenja o porijeklu robe, za ovjeru fakture ili neke druge isprave kojom se dokazuje porijeklo robe ili se dokazuje pravo da neka roba uživa posebnu zaštitu porijekla ili naziva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AD3892F" w14:textId="77777777" w:rsidR="009C6EDA" w:rsidRPr="00BC3261" w:rsidRDefault="009C6EDA" w:rsidP="00BC3261">
            <w:r w:rsidRPr="00BC3261">
              <w:t>245,00</w:t>
            </w:r>
          </w:p>
        </w:tc>
      </w:tr>
      <w:tr w:rsidR="009C6EDA" w:rsidRPr="00BC3261" w14:paraId="5643901A"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355E30A" w14:textId="77777777" w:rsidR="009C6EDA" w:rsidRPr="00BC3261" w:rsidRDefault="009C6EDA" w:rsidP="00BC3261">
            <w:r w:rsidRPr="00BC3261">
              <w:t>Tar. br. 74.</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0F3DBC9" w14:textId="77777777" w:rsidR="009C6EDA" w:rsidRPr="00BC3261" w:rsidRDefault="009C6EDA" w:rsidP="00BC3261"/>
        </w:tc>
      </w:tr>
      <w:tr w:rsidR="009C6EDA" w:rsidRPr="00BC3261" w14:paraId="6B07A317"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8FC0671" w14:textId="77777777" w:rsidR="009C6EDA" w:rsidRPr="00BC3261" w:rsidRDefault="009C6EDA" w:rsidP="00BC3261">
            <w:r w:rsidRPr="00BC3261">
              <w:t>Za ovjeru potpisa građanina na ispravi</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7900473" w14:textId="77777777" w:rsidR="009C6EDA" w:rsidRPr="00BC3261" w:rsidRDefault="009C6EDA" w:rsidP="00BC3261">
            <w:r w:rsidRPr="00BC3261">
              <w:t>70,00</w:t>
            </w:r>
          </w:p>
        </w:tc>
      </w:tr>
      <w:tr w:rsidR="009C6EDA" w:rsidRPr="00BC3261" w14:paraId="75B42A63"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F08982D" w14:textId="77777777" w:rsidR="009C6EDA" w:rsidRPr="00BC3261" w:rsidRDefault="009C6EDA" w:rsidP="00BC3261">
            <w:r w:rsidRPr="00BC3261">
              <w:t>Napomena: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7C2C2B4" w14:textId="77777777" w:rsidR="009C6EDA" w:rsidRPr="00BC3261" w:rsidRDefault="009C6EDA" w:rsidP="00BC3261"/>
        </w:tc>
      </w:tr>
      <w:tr w:rsidR="009C6EDA" w:rsidRPr="00BC3261" w14:paraId="6D0F0756"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BCAFE3F" w14:textId="77777777" w:rsidR="009C6EDA" w:rsidRPr="00BC3261" w:rsidRDefault="009C6EDA" w:rsidP="00BC3261">
            <w:r w:rsidRPr="00BC3261">
              <w:t>1. Pristojba po ovom tarifnom broju plaća se za ovjeru svakog potpisa na ispravi.</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588681D" w14:textId="77777777" w:rsidR="009C6EDA" w:rsidRPr="00BC3261" w:rsidRDefault="009C6EDA" w:rsidP="00BC3261"/>
        </w:tc>
      </w:tr>
      <w:tr w:rsidR="009C6EDA" w:rsidRPr="00BC3261" w14:paraId="42C83280"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499502C" w14:textId="77777777" w:rsidR="009C6EDA" w:rsidRPr="00BC3261" w:rsidRDefault="009C6EDA" w:rsidP="00BC3261">
            <w:r w:rsidRPr="00BC3261">
              <w:t>2. Na molbu kojom se traži usluga iz ovoga tarifnog broja ne plaća se pristojba.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8A59169" w14:textId="77777777" w:rsidR="009C6EDA" w:rsidRPr="00BC3261" w:rsidRDefault="009C6EDA" w:rsidP="00BC3261"/>
        </w:tc>
      </w:tr>
      <w:tr w:rsidR="009C6EDA" w:rsidRPr="00BC3261" w14:paraId="488A7DEA"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5462BAC" w14:textId="77777777" w:rsidR="009C6EDA" w:rsidRPr="00BC3261" w:rsidRDefault="009C6EDA" w:rsidP="00BC3261">
            <w:r w:rsidRPr="00BC3261">
              <w:lastRenderedPageBreak/>
              <w:t>Tar. br. 75.</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00630CA" w14:textId="77777777" w:rsidR="009C6EDA" w:rsidRPr="00BC3261" w:rsidRDefault="009C6EDA" w:rsidP="00BC3261"/>
        </w:tc>
      </w:tr>
      <w:tr w:rsidR="009C6EDA" w:rsidRPr="00BC3261" w14:paraId="3EE530E0"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40D4D42" w14:textId="77777777" w:rsidR="009C6EDA" w:rsidRPr="00BC3261" w:rsidRDefault="009C6EDA" w:rsidP="00BC3261">
            <w:r w:rsidRPr="00BC3261">
              <w:t>Za zahtjev za prestanak hrvatskog državljanstva (otpustom ili odricanjem)</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D5988E3" w14:textId="77777777" w:rsidR="009C6EDA" w:rsidRPr="00BC3261" w:rsidRDefault="009C6EDA" w:rsidP="00BC3261">
            <w:r w:rsidRPr="00BC3261">
              <w:t>3.150,00</w:t>
            </w:r>
          </w:p>
        </w:tc>
      </w:tr>
      <w:tr w:rsidR="009C6EDA" w:rsidRPr="00BC3261" w14:paraId="1A9CF136"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990D4FE" w14:textId="77777777" w:rsidR="009C6EDA" w:rsidRPr="00BC3261" w:rsidRDefault="009C6EDA" w:rsidP="00BC3261">
            <w:r w:rsidRPr="00BC3261">
              <w:t>Napomena: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4480963" w14:textId="77777777" w:rsidR="009C6EDA" w:rsidRPr="00BC3261" w:rsidRDefault="009C6EDA" w:rsidP="00BC3261"/>
        </w:tc>
      </w:tr>
      <w:tr w:rsidR="009C6EDA" w:rsidRPr="00BC3261" w14:paraId="49F9E9E4"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1DE5AB8" w14:textId="77777777" w:rsidR="009C6EDA" w:rsidRPr="00BC3261" w:rsidRDefault="009C6EDA" w:rsidP="00BC3261">
            <w:r w:rsidRPr="00BC3261">
              <w:t>Ovom pristojbom obuhvaćene su sve upravne i konzularne radnje u postupku prestanka hrvatskog državljanstva.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A4AFDDE" w14:textId="77777777" w:rsidR="009C6EDA" w:rsidRPr="00BC3261" w:rsidRDefault="009C6EDA" w:rsidP="00BC3261"/>
        </w:tc>
      </w:tr>
      <w:tr w:rsidR="009C6EDA" w:rsidRPr="00BC3261" w14:paraId="0F3048F4"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38EAB2B" w14:textId="77777777" w:rsidR="009C6EDA" w:rsidRPr="00BC3261" w:rsidRDefault="009C6EDA" w:rsidP="00BC3261">
            <w:r w:rsidRPr="00BC3261">
              <w:t>Tar. br. 76.</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3495434" w14:textId="77777777" w:rsidR="009C6EDA" w:rsidRPr="00BC3261" w:rsidRDefault="009C6EDA" w:rsidP="00BC3261"/>
        </w:tc>
      </w:tr>
      <w:tr w:rsidR="009C6EDA" w:rsidRPr="00BC3261" w14:paraId="223FD672"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A6B67FF" w14:textId="77777777" w:rsidR="009C6EDA" w:rsidRPr="00BC3261" w:rsidRDefault="009C6EDA" w:rsidP="00BC3261">
            <w:r w:rsidRPr="00BC3261">
              <w:t>Za ovjeru službenog potpisa i pečata na ispravi</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58173B0" w14:textId="77777777" w:rsidR="009C6EDA" w:rsidRPr="00BC3261" w:rsidRDefault="009C6EDA" w:rsidP="00BC3261">
            <w:r w:rsidRPr="00BC3261">
              <w:t>105,00</w:t>
            </w:r>
          </w:p>
        </w:tc>
      </w:tr>
      <w:tr w:rsidR="009C6EDA" w:rsidRPr="00BC3261" w14:paraId="32A0B4ED"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6128D0A" w14:textId="77777777" w:rsidR="009C6EDA" w:rsidRPr="00BC3261" w:rsidRDefault="009C6EDA" w:rsidP="00BC3261">
            <w:r w:rsidRPr="00BC3261">
              <w:t>Tar. br. 77.</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0B95FE6" w14:textId="77777777" w:rsidR="009C6EDA" w:rsidRPr="00BC3261" w:rsidRDefault="009C6EDA" w:rsidP="00BC3261"/>
        </w:tc>
      </w:tr>
      <w:tr w:rsidR="009C6EDA" w:rsidRPr="00BC3261" w14:paraId="5B4BB469"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A49AEAE" w14:textId="77777777" w:rsidR="009C6EDA" w:rsidRPr="00BC3261" w:rsidRDefault="009C6EDA" w:rsidP="00BC3261">
            <w:r w:rsidRPr="00BC3261">
              <w:t>Za ovjeru službenog potpisa i pečata na ispravi kojom se potvrđuje posjedovanje stranog državljanstva ili se daje jamstvo da će određena osoba biti primljena u strano državljanstvo</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7BF2718" w14:textId="77777777" w:rsidR="009C6EDA" w:rsidRPr="00BC3261" w:rsidRDefault="009C6EDA" w:rsidP="00BC3261">
            <w:r w:rsidRPr="00BC3261">
              <w:t>700,00</w:t>
            </w:r>
          </w:p>
        </w:tc>
      </w:tr>
      <w:tr w:rsidR="009C6EDA" w:rsidRPr="00BC3261" w14:paraId="3087953E"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255012E" w14:textId="77777777" w:rsidR="009C6EDA" w:rsidRPr="00BC3261" w:rsidRDefault="009C6EDA" w:rsidP="00BC3261">
            <w:r w:rsidRPr="00BC3261">
              <w:t>Tar. br. 78.</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21AFDCE" w14:textId="77777777" w:rsidR="009C6EDA" w:rsidRPr="00BC3261" w:rsidRDefault="009C6EDA" w:rsidP="00BC3261"/>
        </w:tc>
      </w:tr>
      <w:tr w:rsidR="009C6EDA" w:rsidRPr="00BC3261" w14:paraId="37AE86C1"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C7527FD" w14:textId="77777777" w:rsidR="009C6EDA" w:rsidRPr="00BC3261" w:rsidRDefault="009C6EDA" w:rsidP="00BC3261">
            <w:r w:rsidRPr="00BC3261">
              <w:t>Za ovjeru prijevoda sa stranog jezika na hrvatski jezik i obratno:</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58C0528" w14:textId="77777777" w:rsidR="009C6EDA" w:rsidRPr="00BC3261" w:rsidRDefault="009C6EDA" w:rsidP="00BC3261"/>
        </w:tc>
      </w:tr>
      <w:tr w:rsidR="009C6EDA" w:rsidRPr="00BC3261" w14:paraId="7A7D04C6"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D746EEF" w14:textId="77777777" w:rsidR="009C6EDA" w:rsidRPr="00BC3261" w:rsidRDefault="009C6EDA" w:rsidP="00BC3261">
            <w:r w:rsidRPr="00BC3261">
              <w:t>1. do jedne stranice</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6D091FA" w14:textId="77777777" w:rsidR="009C6EDA" w:rsidRPr="00BC3261" w:rsidRDefault="009C6EDA" w:rsidP="00BC3261">
            <w:r w:rsidRPr="00BC3261">
              <w:t>70,00</w:t>
            </w:r>
          </w:p>
        </w:tc>
      </w:tr>
      <w:tr w:rsidR="009C6EDA" w:rsidRPr="00BC3261" w14:paraId="1869DB0A"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92D21C8" w14:textId="77777777" w:rsidR="009C6EDA" w:rsidRPr="00BC3261" w:rsidRDefault="009C6EDA" w:rsidP="00BC3261">
            <w:r w:rsidRPr="00BC3261">
              <w:t>2. za svaku sljedeću stranicu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375C741" w14:textId="77777777" w:rsidR="009C6EDA" w:rsidRPr="00BC3261" w:rsidRDefault="009C6EDA" w:rsidP="00BC3261">
            <w:r w:rsidRPr="00BC3261">
              <w:t>40,00</w:t>
            </w:r>
          </w:p>
        </w:tc>
      </w:tr>
      <w:tr w:rsidR="009C6EDA" w:rsidRPr="00BC3261" w14:paraId="584243CA"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004BA9E" w14:textId="77777777" w:rsidR="009C6EDA" w:rsidRPr="00BC3261" w:rsidRDefault="009C6EDA" w:rsidP="00BC3261">
            <w:r w:rsidRPr="00BC3261">
              <w:t>3. za prijevod s hrvatskog na strani jezik ili obratno sačinjen i ovjeren u diplomatskim misijama ili konzularnim uredima: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0780AC7" w14:textId="77777777" w:rsidR="009C6EDA" w:rsidRPr="00BC3261" w:rsidRDefault="009C6EDA" w:rsidP="00BC3261"/>
        </w:tc>
      </w:tr>
      <w:tr w:rsidR="009C6EDA" w:rsidRPr="00BC3261" w14:paraId="13661649"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12F91E0" w14:textId="77777777" w:rsidR="009C6EDA" w:rsidRPr="00BC3261" w:rsidRDefault="009C6EDA" w:rsidP="00BC3261">
            <w:r w:rsidRPr="00BC3261">
              <w:t>a) do jedne stranice</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8FBEAA9" w14:textId="77777777" w:rsidR="009C6EDA" w:rsidRPr="00BC3261" w:rsidRDefault="009C6EDA" w:rsidP="00BC3261">
            <w:r w:rsidRPr="00BC3261">
              <w:t>175,00</w:t>
            </w:r>
          </w:p>
        </w:tc>
      </w:tr>
      <w:tr w:rsidR="009C6EDA" w:rsidRPr="00BC3261" w14:paraId="1F7B326F"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E71B909" w14:textId="77777777" w:rsidR="009C6EDA" w:rsidRPr="00BC3261" w:rsidRDefault="009C6EDA" w:rsidP="00BC3261">
            <w:r w:rsidRPr="00BC3261">
              <w:t>b) za svaku sljedeću stranicu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BD46D8A" w14:textId="77777777" w:rsidR="009C6EDA" w:rsidRPr="00BC3261" w:rsidRDefault="009C6EDA" w:rsidP="00BC3261">
            <w:r w:rsidRPr="00BC3261">
              <w:t>175,00</w:t>
            </w:r>
          </w:p>
        </w:tc>
      </w:tr>
      <w:tr w:rsidR="009C6EDA" w:rsidRPr="00BC3261" w14:paraId="7F0767B4"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44A83FF" w14:textId="77777777" w:rsidR="009C6EDA" w:rsidRPr="00BC3261" w:rsidRDefault="009C6EDA" w:rsidP="00BC3261">
            <w:r w:rsidRPr="00BC3261">
              <w:t>Napomena: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9B6A5E7" w14:textId="77777777" w:rsidR="009C6EDA" w:rsidRPr="00BC3261" w:rsidRDefault="009C6EDA" w:rsidP="00BC3261"/>
        </w:tc>
      </w:tr>
      <w:tr w:rsidR="009C6EDA" w:rsidRPr="00BC3261" w14:paraId="5CE3748D"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A226DF5" w14:textId="77777777" w:rsidR="009C6EDA" w:rsidRPr="00BC3261" w:rsidRDefault="009C6EDA" w:rsidP="00BC3261">
            <w:r w:rsidRPr="00BC3261">
              <w:t>Na molbu kojom se traži usluga iz ovoga tarifnog broja ne plaća se pristojba.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5E13CB9" w14:textId="77777777" w:rsidR="009C6EDA" w:rsidRPr="00BC3261" w:rsidRDefault="009C6EDA" w:rsidP="00BC3261"/>
        </w:tc>
      </w:tr>
      <w:tr w:rsidR="009C6EDA" w:rsidRPr="00BC3261" w14:paraId="3EDE34CF"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CFB1C11" w14:textId="77777777" w:rsidR="009C6EDA" w:rsidRPr="00BC3261" w:rsidRDefault="009C6EDA" w:rsidP="00BC3261">
            <w:r w:rsidRPr="00BC3261">
              <w:t>Tar. br. 79.</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8707FA8" w14:textId="77777777" w:rsidR="009C6EDA" w:rsidRPr="00BC3261" w:rsidRDefault="009C6EDA" w:rsidP="00BC3261"/>
        </w:tc>
      </w:tr>
      <w:tr w:rsidR="009C6EDA" w:rsidRPr="00BC3261" w14:paraId="798D02A2"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D9CCECD" w14:textId="77777777" w:rsidR="009C6EDA" w:rsidRPr="00BC3261" w:rsidRDefault="009C6EDA" w:rsidP="00BC3261">
            <w:r w:rsidRPr="00BC3261">
              <w:t>Za deponiranje potpisa i pečata notara u diplomatskim misijama ili konzularnim uredima Republike Hrvatske u inozemstvu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3B67400" w14:textId="77777777" w:rsidR="009C6EDA" w:rsidRPr="00BC3261" w:rsidRDefault="009C6EDA" w:rsidP="00BC3261">
            <w:r w:rsidRPr="00BC3261">
              <w:t>700,00</w:t>
            </w:r>
          </w:p>
        </w:tc>
      </w:tr>
      <w:tr w:rsidR="009C6EDA" w:rsidRPr="00BC3261" w14:paraId="7B8CF584"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1AAEA80" w14:textId="77777777" w:rsidR="009C6EDA" w:rsidRPr="00BC3261" w:rsidRDefault="009C6EDA" w:rsidP="00BC3261">
            <w:r w:rsidRPr="00BC3261">
              <w:t>Tar. br. 80.</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4F30ED7" w14:textId="77777777" w:rsidR="009C6EDA" w:rsidRPr="00BC3261" w:rsidRDefault="009C6EDA" w:rsidP="00BC3261"/>
        </w:tc>
      </w:tr>
      <w:tr w:rsidR="009C6EDA" w:rsidRPr="00BC3261" w14:paraId="1FFE1ABD"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9B3B79F" w14:textId="77777777" w:rsidR="009C6EDA" w:rsidRPr="00BC3261" w:rsidRDefault="009C6EDA" w:rsidP="00BC3261">
            <w:r w:rsidRPr="00BC3261">
              <w:lastRenderedPageBreak/>
              <w:t>Za radnje u ostavinskim predmetima: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E98338B" w14:textId="77777777" w:rsidR="009C6EDA" w:rsidRPr="00BC3261" w:rsidRDefault="009C6EDA" w:rsidP="00BC3261"/>
        </w:tc>
      </w:tr>
      <w:tr w:rsidR="009C6EDA" w:rsidRPr="00BC3261" w14:paraId="7ADE3E72"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25483D2" w14:textId="77777777" w:rsidR="009C6EDA" w:rsidRPr="00BC3261" w:rsidRDefault="009C6EDA" w:rsidP="00BC3261">
            <w:r w:rsidRPr="00BC3261">
              <w:t>1. za sastavljanje zapisnika u prostorijama diplomatskih misija ili konzularnih ureda Republike Hrvatske u inozemstvu: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F521437" w14:textId="77777777" w:rsidR="009C6EDA" w:rsidRPr="00BC3261" w:rsidRDefault="009C6EDA" w:rsidP="00BC3261"/>
        </w:tc>
      </w:tr>
      <w:tr w:rsidR="009C6EDA" w:rsidRPr="00BC3261" w14:paraId="6D8206F5"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B0E8BA8" w14:textId="77777777" w:rsidR="009C6EDA" w:rsidRPr="00BC3261" w:rsidRDefault="009C6EDA" w:rsidP="00BC3261">
            <w:r w:rsidRPr="00BC3261">
              <w:t>a) za prvu stranicu zapisnika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81089C4" w14:textId="77777777" w:rsidR="009C6EDA" w:rsidRPr="00BC3261" w:rsidRDefault="009C6EDA" w:rsidP="00BC3261">
            <w:r w:rsidRPr="00BC3261">
              <w:t>175,00</w:t>
            </w:r>
          </w:p>
        </w:tc>
      </w:tr>
      <w:tr w:rsidR="009C6EDA" w:rsidRPr="00BC3261" w14:paraId="77BCF1D0"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051CE48" w14:textId="77777777" w:rsidR="009C6EDA" w:rsidRPr="00BC3261" w:rsidRDefault="009C6EDA" w:rsidP="00BC3261">
            <w:r w:rsidRPr="00BC3261">
              <w:t>b) za svaku daljnju stranicu zapisnika po</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D635B93" w14:textId="77777777" w:rsidR="009C6EDA" w:rsidRPr="00BC3261" w:rsidRDefault="009C6EDA" w:rsidP="00BC3261">
            <w:r w:rsidRPr="00BC3261">
              <w:t>70,00</w:t>
            </w:r>
          </w:p>
        </w:tc>
      </w:tr>
      <w:tr w:rsidR="009C6EDA" w:rsidRPr="00BC3261" w14:paraId="78EDD0F0"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695A97B" w14:textId="77777777" w:rsidR="009C6EDA" w:rsidRPr="00BC3261" w:rsidRDefault="009C6EDA" w:rsidP="00BC3261">
            <w:r w:rsidRPr="00BC3261">
              <w:t>2. za službene radnje izvan prostorija diplomatskih misija ili konzularnih ureda (zastupanje pred lokalnim tijelima, sudjelovanje u njihovim službenim poslovima i dr.), ako u ovoj Tarifi nije drukčije propisano, za svaki dan službenog rada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693A355" w14:textId="77777777" w:rsidR="009C6EDA" w:rsidRPr="00BC3261" w:rsidRDefault="009C6EDA" w:rsidP="00BC3261">
            <w:r w:rsidRPr="00BC3261">
              <w:t>420,00</w:t>
            </w:r>
          </w:p>
        </w:tc>
      </w:tr>
      <w:tr w:rsidR="009C6EDA" w:rsidRPr="00BC3261" w14:paraId="380658C9"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67577F4" w14:textId="77777777" w:rsidR="009C6EDA" w:rsidRPr="00BC3261" w:rsidRDefault="009C6EDA" w:rsidP="00BC3261">
            <w:r w:rsidRPr="00BC3261">
              <w:t>3. za popis ostavinske mase, s procjenom i navođenjem predmeta, za svaku procjenu ili za svaki stvarni nalaz ili nalaz vještaka: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387B3B7" w14:textId="77777777" w:rsidR="009C6EDA" w:rsidRPr="00BC3261" w:rsidRDefault="009C6EDA" w:rsidP="00BC3261"/>
        </w:tc>
      </w:tr>
      <w:tr w:rsidR="009C6EDA" w:rsidRPr="00BC3261" w14:paraId="65E6BD39"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688E0AC" w14:textId="77777777" w:rsidR="009C6EDA" w:rsidRPr="00BC3261" w:rsidRDefault="009C6EDA" w:rsidP="00BC3261">
            <w:r w:rsidRPr="00BC3261">
              <w:t>a) za svaki dan službenog rada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C201588" w14:textId="77777777" w:rsidR="009C6EDA" w:rsidRPr="00BC3261" w:rsidRDefault="009C6EDA" w:rsidP="00BC3261">
            <w:r w:rsidRPr="00BC3261">
              <w:t>490,00</w:t>
            </w:r>
          </w:p>
        </w:tc>
      </w:tr>
      <w:tr w:rsidR="009C6EDA" w:rsidRPr="00BC3261" w14:paraId="56440CE2"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FF62419" w14:textId="77777777" w:rsidR="009C6EDA" w:rsidRPr="00BC3261" w:rsidRDefault="009C6EDA" w:rsidP="00BC3261">
            <w:r w:rsidRPr="00BC3261">
              <w:t>b) osim toga, od cjelokupne vrijednosti popisanih i procijenjenih predmeta 0,7%</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0D3BE9C" w14:textId="77777777" w:rsidR="009C6EDA" w:rsidRPr="00BC3261" w:rsidRDefault="009C6EDA" w:rsidP="00BC3261"/>
        </w:tc>
      </w:tr>
      <w:tr w:rsidR="009C6EDA" w:rsidRPr="00BC3261" w14:paraId="4935C6AA"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BAF2C5F" w14:textId="77777777" w:rsidR="009C6EDA" w:rsidRPr="00BC3261" w:rsidRDefault="009C6EDA" w:rsidP="00BC3261">
            <w:r w:rsidRPr="00BC3261">
              <w:t>4. Za upravljanje ostavinom nakon provedbe ostavinske rasprave ili za upravljanje drugom imovinom koja ne potječe iz ostavine, od čistog prihoda (mjesečno ili godišnje) 4,2%.</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A45F786" w14:textId="77777777" w:rsidR="009C6EDA" w:rsidRPr="00BC3261" w:rsidRDefault="009C6EDA" w:rsidP="00BC3261"/>
        </w:tc>
      </w:tr>
      <w:tr w:rsidR="009C6EDA" w:rsidRPr="00BC3261" w14:paraId="283E5213"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F1352AF" w14:textId="77777777" w:rsidR="009C6EDA" w:rsidRPr="00BC3261" w:rsidRDefault="009C6EDA" w:rsidP="00BC3261">
            <w:r w:rsidRPr="00BC3261">
              <w:t>Napomena: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357BEC5" w14:textId="77777777" w:rsidR="009C6EDA" w:rsidRPr="00BC3261" w:rsidRDefault="009C6EDA" w:rsidP="00BC3261"/>
        </w:tc>
      </w:tr>
      <w:tr w:rsidR="009C6EDA" w:rsidRPr="00BC3261" w14:paraId="006DA266"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9DF79D1" w14:textId="77777777" w:rsidR="009C6EDA" w:rsidRPr="00BC3261" w:rsidRDefault="009C6EDA" w:rsidP="00BC3261">
            <w:r w:rsidRPr="00BC3261">
              <w:t>1. Za popis ostavinske mase, ili za nalaz procjene, ili bez navođenja vrijednosti plaća se samo pristojba iz točke 3. a) ovoga tarifnog broja.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D513BBE" w14:textId="77777777" w:rsidR="009C6EDA" w:rsidRPr="00BC3261" w:rsidRDefault="009C6EDA" w:rsidP="00BC3261"/>
        </w:tc>
      </w:tr>
      <w:tr w:rsidR="009C6EDA" w:rsidRPr="00BC3261" w14:paraId="53BA2341"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8FBC347" w14:textId="77777777" w:rsidR="009C6EDA" w:rsidRPr="00BC3261" w:rsidRDefault="009C6EDA" w:rsidP="00BC3261">
            <w:r w:rsidRPr="00BC3261">
              <w:t>2. Kao dan smatra se vrijeme od najviše šest sati. Svaki započeti dio ovog vremena računa se kao polovica dana.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D7F3251" w14:textId="77777777" w:rsidR="009C6EDA" w:rsidRPr="00BC3261" w:rsidRDefault="009C6EDA" w:rsidP="00BC3261"/>
        </w:tc>
      </w:tr>
      <w:tr w:rsidR="009C6EDA" w:rsidRPr="00BC3261" w14:paraId="4CF32822"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6E76442" w14:textId="77777777" w:rsidR="009C6EDA" w:rsidRPr="00BC3261" w:rsidRDefault="009C6EDA" w:rsidP="00BC3261">
            <w:r w:rsidRPr="00BC3261">
              <w:t>Tar. br. 81.</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5FE042E" w14:textId="77777777" w:rsidR="009C6EDA" w:rsidRPr="00BC3261" w:rsidRDefault="009C6EDA" w:rsidP="00BC3261"/>
        </w:tc>
      </w:tr>
      <w:tr w:rsidR="009C6EDA" w:rsidRPr="00BC3261" w14:paraId="5232D42B"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7578EDF" w14:textId="77777777" w:rsidR="009C6EDA" w:rsidRPr="00BC3261" w:rsidRDefault="009C6EDA" w:rsidP="00BC3261">
            <w:r w:rsidRPr="00BC3261">
              <w:t>(1) Za dostavu novca, papira od vrijednosti, štednih knjižica i drugih predmeta od vrijednosti, od iznosa koji se dostavlja ili od vrijednosti predmeta koji se dostavlja 2,1%.</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510D7C7" w14:textId="77777777" w:rsidR="009C6EDA" w:rsidRPr="00BC3261" w:rsidRDefault="009C6EDA" w:rsidP="00BC3261"/>
        </w:tc>
      </w:tr>
      <w:tr w:rsidR="009C6EDA" w:rsidRPr="00BC3261" w14:paraId="13A2328D"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3025E86" w14:textId="77777777" w:rsidR="009C6EDA" w:rsidRPr="00BC3261" w:rsidRDefault="009C6EDA" w:rsidP="00BC3261">
            <w:r w:rsidRPr="00BC3261">
              <w:t>(2) Za dostavu novca i drugih vrijednosti koje potječu iz realizirane ostavine:</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CF0F98C" w14:textId="77777777" w:rsidR="009C6EDA" w:rsidRPr="00BC3261" w:rsidRDefault="009C6EDA" w:rsidP="00BC3261"/>
        </w:tc>
      </w:tr>
      <w:tr w:rsidR="009C6EDA" w:rsidRPr="00BC3261" w14:paraId="5A014095"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07A08A7" w14:textId="77777777" w:rsidR="009C6EDA" w:rsidRPr="00BC3261" w:rsidRDefault="009C6EDA" w:rsidP="00BC3261">
            <w:r w:rsidRPr="00BC3261">
              <w:t>1. za ostavine do 2.000,00 kuna, preračunatih u nacionalnoj valuti zemlje prijema 2,1%</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4AADD85" w14:textId="77777777" w:rsidR="009C6EDA" w:rsidRPr="00BC3261" w:rsidRDefault="009C6EDA" w:rsidP="00BC3261"/>
        </w:tc>
      </w:tr>
      <w:tr w:rsidR="009C6EDA" w:rsidRPr="00BC3261" w14:paraId="194421E3"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D178B56" w14:textId="77777777" w:rsidR="009C6EDA" w:rsidRPr="00BC3261" w:rsidRDefault="009C6EDA" w:rsidP="00BC3261">
            <w:r w:rsidRPr="00BC3261">
              <w:t xml:space="preserve">2. za ostavine preko 2.000,00 do 4.000,00 kuna preračunatih u nacionalnoj valuti </w:t>
            </w:r>
            <w:r w:rsidRPr="00BC3261">
              <w:lastRenderedPageBreak/>
              <w:t>zemlje prijema 3,5%</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B496213" w14:textId="77777777" w:rsidR="009C6EDA" w:rsidRPr="00BC3261" w:rsidRDefault="009C6EDA" w:rsidP="00BC3261"/>
        </w:tc>
      </w:tr>
      <w:tr w:rsidR="009C6EDA" w:rsidRPr="00BC3261" w14:paraId="7A8DF753"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5D4B0AB" w14:textId="77777777" w:rsidR="009C6EDA" w:rsidRPr="00BC3261" w:rsidRDefault="009C6EDA" w:rsidP="00BC3261">
            <w:r w:rsidRPr="00BC3261">
              <w:t>3. za ostavine preko 4.000,00 kuna preračunatih u nacionalnoj valuti zemlje prijema 4,2%.</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B8A7A99" w14:textId="77777777" w:rsidR="009C6EDA" w:rsidRPr="00BC3261" w:rsidRDefault="009C6EDA" w:rsidP="00BC3261"/>
        </w:tc>
      </w:tr>
      <w:tr w:rsidR="009C6EDA" w:rsidRPr="00BC3261" w14:paraId="66346E52"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35630C0" w14:textId="77777777" w:rsidR="009C6EDA" w:rsidRPr="00BC3261" w:rsidRDefault="009C6EDA" w:rsidP="00BC3261">
            <w:r w:rsidRPr="00BC3261">
              <w:t>Napomena: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C990A7F" w14:textId="77777777" w:rsidR="009C6EDA" w:rsidRPr="00BC3261" w:rsidRDefault="009C6EDA" w:rsidP="00BC3261"/>
        </w:tc>
      </w:tr>
      <w:tr w:rsidR="009C6EDA" w:rsidRPr="00BC3261" w14:paraId="223694E3"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47924DF" w14:textId="77777777" w:rsidR="009C6EDA" w:rsidRPr="00BC3261" w:rsidRDefault="009C6EDA" w:rsidP="00BC3261">
            <w:r w:rsidRPr="00BC3261">
              <w:t>1. Pristojba po ovom tarifnom broju ne plaća se, kada se zbog prometne ili neke druge nesreće, novac i druge vrijednosti za mornare predaju diplomatskoj misiji ili konzularnom uredu Republike Hrvatske u inozemstvu.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68833C3" w14:textId="77777777" w:rsidR="009C6EDA" w:rsidRPr="00BC3261" w:rsidRDefault="009C6EDA" w:rsidP="00BC3261"/>
        </w:tc>
      </w:tr>
      <w:tr w:rsidR="009C6EDA" w:rsidRPr="00BC3261" w14:paraId="28A41F06"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2FA8229" w14:textId="77777777" w:rsidR="009C6EDA" w:rsidRPr="00BC3261" w:rsidRDefault="009C6EDA" w:rsidP="00BC3261">
            <w:r w:rsidRPr="00BC3261">
              <w:t>2. Za molbu kojom se trži izvršenje usluga po ovom tarifnom broju ne plaća se pristojba.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F60337C" w14:textId="77777777" w:rsidR="009C6EDA" w:rsidRPr="00BC3261" w:rsidRDefault="009C6EDA" w:rsidP="00BC3261"/>
        </w:tc>
      </w:tr>
      <w:tr w:rsidR="009C6EDA" w:rsidRPr="00BC3261" w14:paraId="1A3B605B"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B46F023" w14:textId="77777777" w:rsidR="009C6EDA" w:rsidRPr="00BC3261" w:rsidRDefault="009C6EDA" w:rsidP="00BC3261">
            <w:r w:rsidRPr="00BC3261">
              <w:t>Tar. br. 82.</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B774914" w14:textId="77777777" w:rsidR="009C6EDA" w:rsidRPr="00BC3261" w:rsidRDefault="009C6EDA" w:rsidP="00BC3261"/>
        </w:tc>
      </w:tr>
      <w:tr w:rsidR="009C6EDA" w:rsidRPr="00BC3261" w14:paraId="720D9048"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2EC3F99" w14:textId="77777777" w:rsidR="009C6EDA" w:rsidRPr="00BC3261" w:rsidRDefault="009C6EDA" w:rsidP="00BC3261">
            <w:r w:rsidRPr="00BC3261">
              <w:t>Za čuvanje depozita: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C50C7CA" w14:textId="77777777" w:rsidR="009C6EDA" w:rsidRPr="00BC3261" w:rsidRDefault="009C6EDA" w:rsidP="00BC3261"/>
        </w:tc>
      </w:tr>
      <w:tr w:rsidR="009C6EDA" w:rsidRPr="00BC3261" w14:paraId="3E20477B"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D651CC2" w14:textId="77777777" w:rsidR="009C6EDA" w:rsidRPr="00BC3261" w:rsidRDefault="009C6EDA" w:rsidP="00BC3261">
            <w:r w:rsidRPr="00BC3261">
              <w:t>1. za akt kojim se potvrđuje prijem depozita na čuvanje</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B0D0907" w14:textId="77777777" w:rsidR="009C6EDA" w:rsidRPr="00BC3261" w:rsidRDefault="009C6EDA" w:rsidP="00BC3261">
            <w:r w:rsidRPr="00BC3261">
              <w:t>105,00</w:t>
            </w:r>
          </w:p>
        </w:tc>
      </w:tr>
      <w:tr w:rsidR="009C6EDA" w:rsidRPr="00BC3261" w14:paraId="39CEF47C"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7630FEC" w14:textId="77777777" w:rsidR="009C6EDA" w:rsidRPr="00BC3261" w:rsidRDefault="009C6EDA" w:rsidP="00BC3261">
            <w:r w:rsidRPr="00BC3261">
              <w:t>2. za čuvanje i izdavanje novca, papira od vrijednosti, štednih knjižica i predmeta od vrijednosti:</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E66D390" w14:textId="77777777" w:rsidR="009C6EDA" w:rsidRPr="00BC3261" w:rsidRDefault="009C6EDA" w:rsidP="00BC3261"/>
        </w:tc>
      </w:tr>
      <w:tr w:rsidR="009C6EDA" w:rsidRPr="00BC3261" w14:paraId="64EB84F4"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386033A" w14:textId="77777777" w:rsidR="009C6EDA" w:rsidRPr="00BC3261" w:rsidRDefault="009C6EDA" w:rsidP="00BC3261">
            <w:r w:rsidRPr="00BC3261">
              <w:t>a) za prvu godinu ili dio toga vremena, od ukupne vrijednosti 3,5%</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7369B2A" w14:textId="77777777" w:rsidR="009C6EDA" w:rsidRPr="00BC3261" w:rsidRDefault="009C6EDA" w:rsidP="00BC3261"/>
        </w:tc>
      </w:tr>
      <w:tr w:rsidR="009C6EDA" w:rsidRPr="00BC3261" w14:paraId="042785B7"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A5877A8" w14:textId="77777777" w:rsidR="009C6EDA" w:rsidRPr="00BC3261" w:rsidRDefault="009C6EDA" w:rsidP="00BC3261">
            <w:r w:rsidRPr="00BC3261">
              <w:t>b) za svaku daljnju godinu ili dio tog vremena od ukupne vrijednosti 2,8%</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EF33AE6" w14:textId="77777777" w:rsidR="009C6EDA" w:rsidRPr="00BC3261" w:rsidRDefault="009C6EDA" w:rsidP="00BC3261"/>
        </w:tc>
      </w:tr>
      <w:tr w:rsidR="009C6EDA" w:rsidRPr="00BC3261" w14:paraId="2DA5FB55"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B417034" w14:textId="77777777" w:rsidR="009C6EDA" w:rsidRPr="00BC3261" w:rsidRDefault="009C6EDA" w:rsidP="00BC3261">
            <w:r w:rsidRPr="00BC3261">
              <w:t>3. Za čuvanje oporuke ili drugih isprava u interesu fizičke ili pravne osobe</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87A79F9" w14:textId="77777777" w:rsidR="009C6EDA" w:rsidRPr="00BC3261" w:rsidRDefault="009C6EDA" w:rsidP="00BC3261">
            <w:r w:rsidRPr="00BC3261">
              <w:t>245,00</w:t>
            </w:r>
          </w:p>
        </w:tc>
      </w:tr>
      <w:tr w:rsidR="009C6EDA" w:rsidRPr="00BC3261" w14:paraId="2F6CD6C2"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3A7B65B" w14:textId="77777777" w:rsidR="009C6EDA" w:rsidRPr="00BC3261" w:rsidRDefault="009C6EDA" w:rsidP="00BC3261">
            <w:r w:rsidRPr="00BC3261">
              <w:t>Napomena: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40BB007" w14:textId="77777777" w:rsidR="009C6EDA" w:rsidRPr="00BC3261" w:rsidRDefault="009C6EDA" w:rsidP="00BC3261"/>
        </w:tc>
      </w:tr>
      <w:tr w:rsidR="009C6EDA" w:rsidRPr="00BC3261" w14:paraId="260D8CAE"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D779EA0" w14:textId="77777777" w:rsidR="009C6EDA" w:rsidRPr="00BC3261" w:rsidRDefault="009C6EDA" w:rsidP="00BC3261">
            <w:r w:rsidRPr="00BC3261">
              <w:t>Pristojba po ovom tarifnom broju ne plaća se za sljedeće depozite: novčane iznose položene unaprijed radi pokrića pristojbi, troškova i sličnih potraživanja diplomatskih misija ili konzularnih ureda Republike Hrvatske u inozemstvu, zarade i stvari hrvatskih državljana, novac položen na ime naknade štete hrvatskih državljana po raznim osnovama, kao i u slučaju bolesti, uhićenja i dr.</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10D4B45" w14:textId="77777777" w:rsidR="009C6EDA" w:rsidRPr="00BC3261" w:rsidRDefault="009C6EDA" w:rsidP="00BC3261"/>
        </w:tc>
      </w:tr>
      <w:tr w:rsidR="009C6EDA" w:rsidRPr="00BC3261" w14:paraId="10D4630A"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0DAB75D" w14:textId="77777777" w:rsidR="009C6EDA" w:rsidRPr="00BC3261" w:rsidRDefault="009C6EDA" w:rsidP="00BC3261">
            <w:r w:rsidRPr="00BC3261">
              <w:t>Tar. br. 83.</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1B967EB" w14:textId="77777777" w:rsidR="009C6EDA" w:rsidRPr="00BC3261" w:rsidRDefault="009C6EDA" w:rsidP="00BC3261"/>
        </w:tc>
      </w:tr>
      <w:tr w:rsidR="009C6EDA" w:rsidRPr="00BC3261" w14:paraId="3FB69487"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EE820BE" w14:textId="77777777" w:rsidR="009C6EDA" w:rsidRPr="00BC3261" w:rsidRDefault="009C6EDA" w:rsidP="00BC3261">
            <w:r w:rsidRPr="00BC3261">
              <w:t>Za upisivanje u popis posade, podataka o ukrcaju ili iskrcaju članova posade</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A3CF602" w14:textId="77777777" w:rsidR="009C6EDA" w:rsidRPr="00BC3261" w:rsidRDefault="009C6EDA" w:rsidP="00BC3261">
            <w:r w:rsidRPr="00BC3261">
              <w:t>70,00</w:t>
            </w:r>
          </w:p>
        </w:tc>
      </w:tr>
      <w:tr w:rsidR="009C6EDA" w:rsidRPr="00BC3261" w14:paraId="7A50D59E"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A6CC4CD" w14:textId="77777777" w:rsidR="009C6EDA" w:rsidRPr="00BC3261" w:rsidRDefault="009C6EDA" w:rsidP="00BC3261">
            <w:r w:rsidRPr="00BC3261">
              <w:t>Napomena: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9C6CA6F" w14:textId="77777777" w:rsidR="009C6EDA" w:rsidRPr="00BC3261" w:rsidRDefault="009C6EDA" w:rsidP="00BC3261"/>
        </w:tc>
      </w:tr>
      <w:tr w:rsidR="009C6EDA" w:rsidRPr="00BC3261" w14:paraId="03F4AB4F"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A2011AD" w14:textId="77777777" w:rsidR="009C6EDA" w:rsidRPr="00BC3261" w:rsidRDefault="009C6EDA" w:rsidP="00BC3261">
            <w:r w:rsidRPr="00BC3261">
              <w:t xml:space="preserve">Za akt kojim se odobrava ukrcaj stranoga državljanina kao člana posade na brod </w:t>
            </w:r>
            <w:r w:rsidRPr="00BC3261">
              <w:lastRenderedPageBreak/>
              <w:t>hrvatske trgovačke mornarice, plaća se pristojba u istom iznosu.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B52D651" w14:textId="77777777" w:rsidR="009C6EDA" w:rsidRPr="00BC3261" w:rsidRDefault="009C6EDA" w:rsidP="00BC3261"/>
        </w:tc>
      </w:tr>
      <w:tr w:rsidR="009C6EDA" w:rsidRPr="00BC3261" w14:paraId="66CF48BD"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C5CACEC" w14:textId="77777777" w:rsidR="009C6EDA" w:rsidRPr="00BC3261" w:rsidRDefault="009C6EDA" w:rsidP="00BC3261">
            <w:r w:rsidRPr="00BC3261">
              <w:t>Tar. br. 84.</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A62AE8D" w14:textId="77777777" w:rsidR="009C6EDA" w:rsidRPr="00BC3261" w:rsidRDefault="009C6EDA" w:rsidP="00BC3261"/>
        </w:tc>
      </w:tr>
      <w:tr w:rsidR="009C6EDA" w:rsidRPr="00BC3261" w14:paraId="78F0B0FC"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9265B9E" w14:textId="77777777" w:rsidR="009C6EDA" w:rsidRPr="00BC3261" w:rsidRDefault="009C6EDA" w:rsidP="00BC3261">
            <w:r w:rsidRPr="00BC3261">
              <w:t>(1) Za ovjeru brodskog dnevnika i drugih brodskih knjiga i isprava i za potvrdu svakog upisa u te knjige</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F9597E4" w14:textId="77777777" w:rsidR="009C6EDA" w:rsidRPr="00BC3261" w:rsidRDefault="009C6EDA" w:rsidP="00BC3261">
            <w:r w:rsidRPr="00BC3261">
              <w:t>70,00</w:t>
            </w:r>
          </w:p>
        </w:tc>
      </w:tr>
      <w:tr w:rsidR="009C6EDA" w:rsidRPr="00BC3261" w14:paraId="38DBE37D"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4C2A55D" w14:textId="77777777" w:rsidR="009C6EDA" w:rsidRPr="00BC3261" w:rsidRDefault="009C6EDA" w:rsidP="00BC3261">
            <w:r w:rsidRPr="00BC3261">
              <w:t>(2) Za izdavanje privremenog plovidbenog lista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A4EB753" w14:textId="77777777" w:rsidR="009C6EDA" w:rsidRPr="00BC3261" w:rsidRDefault="009C6EDA" w:rsidP="00BC3261">
            <w:r w:rsidRPr="00BC3261">
              <w:t>245,00</w:t>
            </w:r>
          </w:p>
        </w:tc>
      </w:tr>
      <w:tr w:rsidR="009C6EDA" w:rsidRPr="00BC3261" w14:paraId="0498DADF"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6B30175" w14:textId="77777777" w:rsidR="009C6EDA" w:rsidRPr="00BC3261" w:rsidRDefault="009C6EDA" w:rsidP="00BC3261">
            <w:r w:rsidRPr="00BC3261">
              <w:t>Tar. br. 85.</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C4BD78B" w14:textId="77777777" w:rsidR="009C6EDA" w:rsidRPr="00BC3261" w:rsidRDefault="009C6EDA" w:rsidP="00BC3261"/>
        </w:tc>
      </w:tr>
      <w:tr w:rsidR="009C6EDA" w:rsidRPr="00BC3261" w14:paraId="365E139E"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7115BB9" w14:textId="77777777" w:rsidR="009C6EDA" w:rsidRPr="00BC3261" w:rsidRDefault="009C6EDA" w:rsidP="00BC3261">
            <w:r w:rsidRPr="00BC3261">
              <w:t>Za izdavanje i ovjeru izvoda iz brodskog dnevnika: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FF8C9AE" w14:textId="77777777" w:rsidR="009C6EDA" w:rsidRPr="00BC3261" w:rsidRDefault="009C6EDA" w:rsidP="00BC3261"/>
        </w:tc>
      </w:tr>
      <w:tr w:rsidR="009C6EDA" w:rsidRPr="00BC3261" w14:paraId="1BA6E296"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2237488" w14:textId="77777777" w:rsidR="009C6EDA" w:rsidRPr="00BC3261" w:rsidRDefault="009C6EDA" w:rsidP="00BC3261">
            <w:r w:rsidRPr="00BC3261">
              <w:t>1. za prvu stranicu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53A60F8" w14:textId="77777777" w:rsidR="009C6EDA" w:rsidRPr="00BC3261" w:rsidRDefault="009C6EDA" w:rsidP="00BC3261">
            <w:r w:rsidRPr="00BC3261">
              <w:t>85,00</w:t>
            </w:r>
          </w:p>
        </w:tc>
      </w:tr>
      <w:tr w:rsidR="009C6EDA" w:rsidRPr="00BC3261" w14:paraId="1921C3B2"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C4F5BD2" w14:textId="77777777" w:rsidR="009C6EDA" w:rsidRPr="00BC3261" w:rsidRDefault="009C6EDA" w:rsidP="00BC3261">
            <w:r w:rsidRPr="00BC3261">
              <w:t>2. za svaku daljnju započetu stranicu 50% od tarife iz točke 1. ovoga tarifnog broja.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B82847F" w14:textId="77777777" w:rsidR="009C6EDA" w:rsidRPr="00BC3261" w:rsidRDefault="009C6EDA" w:rsidP="00BC3261"/>
        </w:tc>
      </w:tr>
      <w:tr w:rsidR="009C6EDA" w:rsidRPr="00BC3261" w14:paraId="33534802"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F5D490C" w14:textId="77777777" w:rsidR="009C6EDA" w:rsidRPr="00BC3261" w:rsidRDefault="009C6EDA" w:rsidP="00BC3261">
            <w:r w:rsidRPr="00BC3261">
              <w:t>Tar. br. 86.</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8C832D7" w14:textId="77777777" w:rsidR="009C6EDA" w:rsidRPr="00BC3261" w:rsidRDefault="009C6EDA" w:rsidP="00BC3261"/>
        </w:tc>
      </w:tr>
      <w:tr w:rsidR="009C6EDA" w:rsidRPr="00BC3261" w14:paraId="3116E7F9"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CFE4FC4" w14:textId="77777777" w:rsidR="009C6EDA" w:rsidRPr="00BC3261" w:rsidRDefault="009C6EDA" w:rsidP="00BC3261">
            <w:r w:rsidRPr="00BC3261">
              <w:t>(1) Za posredovanje diplomatskih misija ili konzularnih ureda Republike Hrvatske u inozemstvu da se brodu izda ili produži važenje bilo koje isprave glede sigurnosti plovidbe, pored efektivnih troškova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346E047" w14:textId="77777777" w:rsidR="009C6EDA" w:rsidRPr="00BC3261" w:rsidRDefault="009C6EDA" w:rsidP="00BC3261">
            <w:r w:rsidRPr="00BC3261">
              <w:t>245,00</w:t>
            </w:r>
          </w:p>
        </w:tc>
      </w:tr>
      <w:tr w:rsidR="009C6EDA" w:rsidRPr="00BC3261" w14:paraId="346F5BBF"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6CE0FAD" w14:textId="77777777" w:rsidR="009C6EDA" w:rsidRPr="00BC3261" w:rsidRDefault="009C6EDA" w:rsidP="00BC3261">
            <w:r w:rsidRPr="00BC3261">
              <w:t>(2) Za svako drugo posredovanje kod stranih nadležnih tijela na zahtjev zapovjednika broda, za koje nije propisana posebna pristojba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A3C3FFB" w14:textId="77777777" w:rsidR="009C6EDA" w:rsidRPr="00BC3261" w:rsidRDefault="009C6EDA" w:rsidP="00BC3261">
            <w:r w:rsidRPr="00BC3261">
              <w:t>210,00</w:t>
            </w:r>
          </w:p>
        </w:tc>
      </w:tr>
      <w:tr w:rsidR="009C6EDA" w:rsidRPr="00BC3261" w14:paraId="217BE262"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F1F86E1" w14:textId="77777777" w:rsidR="009C6EDA" w:rsidRPr="00BC3261" w:rsidRDefault="009C6EDA" w:rsidP="00BC3261">
            <w:r w:rsidRPr="00BC3261">
              <w:t>Tar. br. 87.</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7862D11" w14:textId="77777777" w:rsidR="009C6EDA" w:rsidRPr="00BC3261" w:rsidRDefault="009C6EDA" w:rsidP="00BC3261"/>
        </w:tc>
      </w:tr>
      <w:tr w:rsidR="009C6EDA" w:rsidRPr="00BC3261" w14:paraId="5FD2F662"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8A89116" w14:textId="77777777" w:rsidR="009C6EDA" w:rsidRPr="00BC3261" w:rsidRDefault="009C6EDA" w:rsidP="00BC3261">
            <w:r w:rsidRPr="00BC3261">
              <w:t>Za radnje vezane uz sklapanje braka u diplomatskim misijama ili konzularnim uredima Republike Hrvatske u inozemstvu: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5D2B768" w14:textId="77777777" w:rsidR="009C6EDA" w:rsidRPr="00BC3261" w:rsidRDefault="009C6EDA" w:rsidP="00BC3261"/>
        </w:tc>
      </w:tr>
      <w:tr w:rsidR="009C6EDA" w:rsidRPr="00BC3261" w14:paraId="5772388A"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B42F321" w14:textId="77777777" w:rsidR="009C6EDA" w:rsidRPr="00BC3261" w:rsidRDefault="009C6EDA" w:rsidP="00BC3261">
            <w:r w:rsidRPr="00BC3261">
              <w:t>1. za sastavljanje zapisnika prijave namjere sklapanja braka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276178D" w14:textId="77777777" w:rsidR="009C6EDA" w:rsidRPr="00BC3261" w:rsidRDefault="009C6EDA" w:rsidP="00BC3261">
            <w:r w:rsidRPr="00BC3261">
              <w:t>105,00</w:t>
            </w:r>
          </w:p>
        </w:tc>
      </w:tr>
      <w:tr w:rsidR="009C6EDA" w:rsidRPr="00BC3261" w14:paraId="7A61FA05"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3EFE870" w14:textId="77777777" w:rsidR="009C6EDA" w:rsidRPr="00BC3261" w:rsidRDefault="009C6EDA" w:rsidP="00BC3261">
            <w:r w:rsidRPr="00BC3261">
              <w:t>2. za sklapanje braka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5B4F684" w14:textId="77777777" w:rsidR="009C6EDA" w:rsidRPr="00BC3261" w:rsidRDefault="009C6EDA" w:rsidP="00BC3261">
            <w:r w:rsidRPr="00BC3261">
              <w:t>210,00</w:t>
            </w:r>
          </w:p>
        </w:tc>
      </w:tr>
      <w:tr w:rsidR="009C6EDA" w:rsidRPr="00BC3261" w14:paraId="244D92D3"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BC18A61" w14:textId="77777777" w:rsidR="009C6EDA" w:rsidRPr="00BC3261" w:rsidRDefault="009C6EDA" w:rsidP="00BC3261">
            <w:r w:rsidRPr="00BC3261">
              <w:t> </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AE668C1" w14:textId="77777777" w:rsidR="009C6EDA" w:rsidRPr="00BC3261" w:rsidRDefault="009C6EDA" w:rsidP="00BC3261">
            <w:r w:rsidRPr="00BC3261">
              <w:t> </w:t>
            </w:r>
          </w:p>
        </w:tc>
      </w:tr>
      <w:tr w:rsidR="009C6EDA" w:rsidRPr="00BC3261" w14:paraId="6913FE8B"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F0672E8" w14:textId="77777777" w:rsidR="009C6EDA" w:rsidRPr="00BC3261" w:rsidRDefault="009C6EDA" w:rsidP="00BC3261">
            <w:r w:rsidRPr="00BC3261">
              <w:t>13. Pristojbe u postupcima stjecanja nekretnina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5730858" w14:textId="77777777" w:rsidR="009C6EDA" w:rsidRPr="00BC3261" w:rsidRDefault="009C6EDA" w:rsidP="00BC3261"/>
        </w:tc>
      </w:tr>
      <w:tr w:rsidR="009C6EDA" w:rsidRPr="00BC3261" w14:paraId="2AC4EF1D"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F190DE3" w14:textId="77777777" w:rsidR="009C6EDA" w:rsidRPr="00BC3261" w:rsidRDefault="009C6EDA" w:rsidP="00BC3261">
            <w:r w:rsidRPr="00BC3261">
              <w:t>Tar. br. 88.</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F368CD0" w14:textId="77777777" w:rsidR="009C6EDA" w:rsidRPr="00BC3261" w:rsidRDefault="009C6EDA" w:rsidP="00BC3261"/>
        </w:tc>
      </w:tr>
      <w:tr w:rsidR="009C6EDA" w:rsidRPr="00BC3261" w14:paraId="73906FB7"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016066C" w14:textId="77777777" w:rsidR="009C6EDA" w:rsidRPr="00BC3261" w:rsidRDefault="009C6EDA" w:rsidP="00BC3261">
            <w:r w:rsidRPr="00BC3261">
              <w:t>(1) Za podnošenje zahtjeva za stjecanje nekretnina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80143BC" w14:textId="77777777" w:rsidR="009C6EDA" w:rsidRPr="00BC3261" w:rsidRDefault="009C6EDA" w:rsidP="00BC3261">
            <w:r w:rsidRPr="00BC3261">
              <w:t>35,00</w:t>
            </w:r>
          </w:p>
        </w:tc>
      </w:tr>
      <w:tr w:rsidR="009C6EDA" w:rsidRPr="00BC3261" w14:paraId="7A8ED74F"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71AB951" w14:textId="77777777" w:rsidR="009C6EDA" w:rsidRPr="00BC3261" w:rsidRDefault="009C6EDA" w:rsidP="00BC3261">
            <w:r w:rsidRPr="00BC3261">
              <w:lastRenderedPageBreak/>
              <w:t>(2) Za svaku dopunu zahtjeva iz stavka 1. ovoga tarifnog broja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7441964" w14:textId="77777777" w:rsidR="009C6EDA" w:rsidRPr="00BC3261" w:rsidRDefault="009C6EDA" w:rsidP="00BC3261">
            <w:r w:rsidRPr="00BC3261">
              <w:t>15,00</w:t>
            </w:r>
          </w:p>
        </w:tc>
      </w:tr>
      <w:tr w:rsidR="009C6EDA" w:rsidRPr="00BC3261" w14:paraId="51264594"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4E6E490" w14:textId="77777777" w:rsidR="009C6EDA" w:rsidRPr="00BC3261" w:rsidRDefault="009C6EDA" w:rsidP="00BC3261">
            <w:r w:rsidRPr="00BC3261">
              <w:t>(3) Za rješenje o stjecanju nekretnina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8DB53AF" w14:textId="77777777" w:rsidR="009C6EDA" w:rsidRPr="00BC3261" w:rsidRDefault="009C6EDA" w:rsidP="00BC3261">
            <w:r w:rsidRPr="00BC3261">
              <w:t>70,00</w:t>
            </w:r>
          </w:p>
        </w:tc>
      </w:tr>
      <w:tr w:rsidR="009C6EDA" w:rsidRPr="00BC3261" w14:paraId="5257DDE2"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44812E9" w14:textId="77777777" w:rsidR="009C6EDA" w:rsidRPr="00BC3261" w:rsidRDefault="009C6EDA" w:rsidP="00BC3261">
            <w:r w:rsidRPr="00BC3261">
              <w:t> </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C0A4DD0" w14:textId="77777777" w:rsidR="009C6EDA" w:rsidRPr="00BC3261" w:rsidRDefault="009C6EDA" w:rsidP="00BC3261">
            <w:r w:rsidRPr="00BC3261">
              <w:t> </w:t>
            </w:r>
          </w:p>
        </w:tc>
      </w:tr>
      <w:tr w:rsidR="009C6EDA" w:rsidRPr="00BC3261" w14:paraId="1C2AB39D"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FE7FF38" w14:textId="77777777" w:rsidR="009C6EDA" w:rsidRPr="00BC3261" w:rsidRDefault="009C6EDA" w:rsidP="00BC3261">
            <w:r w:rsidRPr="00BC3261">
              <w:t>14. Pristojbe pri sklapanju braka i životnog partnerstva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236D232" w14:textId="77777777" w:rsidR="009C6EDA" w:rsidRPr="00BC3261" w:rsidRDefault="009C6EDA" w:rsidP="00BC3261"/>
        </w:tc>
      </w:tr>
      <w:tr w:rsidR="009C6EDA" w:rsidRPr="00BC3261" w14:paraId="4B73CD45"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D3953A5" w14:textId="77777777" w:rsidR="009C6EDA" w:rsidRPr="00BC3261" w:rsidRDefault="009C6EDA" w:rsidP="00BC3261">
            <w:r w:rsidRPr="00BC3261">
              <w:t>Tar. br. 89.</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B4AB0F8" w14:textId="77777777" w:rsidR="009C6EDA" w:rsidRPr="00BC3261" w:rsidRDefault="009C6EDA" w:rsidP="00BC3261"/>
        </w:tc>
      </w:tr>
      <w:tr w:rsidR="009C6EDA" w:rsidRPr="00BC3261" w14:paraId="022F0EA5"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496AC3B" w14:textId="77777777" w:rsidR="009C6EDA" w:rsidRPr="00BC3261" w:rsidRDefault="009C6EDA" w:rsidP="00BC3261">
            <w:r w:rsidRPr="00BC3261">
              <w:t>Za radnje vezane uz sklapanje braka i sklapanje životnog partnerstva pred nadležnim tijelima Republike Hrvatske:</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35A16F2" w14:textId="77777777" w:rsidR="009C6EDA" w:rsidRPr="00BC3261" w:rsidRDefault="009C6EDA" w:rsidP="00BC3261"/>
        </w:tc>
      </w:tr>
      <w:tr w:rsidR="009C6EDA" w:rsidRPr="00BC3261" w14:paraId="59AFD1E3"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251836A" w14:textId="77777777" w:rsidR="009C6EDA" w:rsidRPr="00BC3261" w:rsidRDefault="009C6EDA" w:rsidP="00BC3261">
            <w:r w:rsidRPr="00BC3261">
              <w:t>1. za sastavljanje zapisnika prijave namjere sklapanja braka i za sastavljanje zapisnika prijave namjere sklapanja životnog partnerstva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C2B718B" w14:textId="77777777" w:rsidR="009C6EDA" w:rsidRPr="00BC3261" w:rsidRDefault="009C6EDA" w:rsidP="00BC3261">
            <w:r w:rsidRPr="00BC3261">
              <w:t>70,00</w:t>
            </w:r>
          </w:p>
        </w:tc>
      </w:tr>
      <w:tr w:rsidR="009C6EDA" w:rsidRPr="00BC3261" w14:paraId="31936150"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913DCFD" w14:textId="77777777" w:rsidR="009C6EDA" w:rsidRPr="00BC3261" w:rsidRDefault="009C6EDA" w:rsidP="00BC3261">
            <w:r w:rsidRPr="00BC3261">
              <w:t>2. za sklapanje braka i za sklapanje životnog partnerstva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A11A27D" w14:textId="77777777" w:rsidR="009C6EDA" w:rsidRPr="00BC3261" w:rsidRDefault="009C6EDA" w:rsidP="00BC3261">
            <w:r w:rsidRPr="00BC3261">
              <w:t>140,00</w:t>
            </w:r>
          </w:p>
        </w:tc>
      </w:tr>
      <w:tr w:rsidR="009C6EDA" w:rsidRPr="00BC3261" w14:paraId="49462236"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E0913F9" w14:textId="77777777" w:rsidR="009C6EDA" w:rsidRPr="00BC3261" w:rsidRDefault="009C6EDA" w:rsidP="00BC3261">
            <w:r w:rsidRPr="00BC3261">
              <w:t> </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D503676" w14:textId="77777777" w:rsidR="009C6EDA" w:rsidRPr="00BC3261" w:rsidRDefault="009C6EDA" w:rsidP="00BC3261">
            <w:r w:rsidRPr="00BC3261">
              <w:t> </w:t>
            </w:r>
          </w:p>
        </w:tc>
      </w:tr>
      <w:tr w:rsidR="009C6EDA" w:rsidRPr="00BC3261" w14:paraId="301598F8"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29B4730" w14:textId="77777777" w:rsidR="009C6EDA" w:rsidRPr="00BC3261" w:rsidRDefault="009C6EDA" w:rsidP="00BC3261">
            <w:r w:rsidRPr="00BC3261">
              <w:t>15. Pristojbe za zaštitu okoliša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A06C08C" w14:textId="77777777" w:rsidR="009C6EDA" w:rsidRPr="00BC3261" w:rsidRDefault="009C6EDA" w:rsidP="00BC3261"/>
        </w:tc>
      </w:tr>
      <w:tr w:rsidR="009C6EDA" w:rsidRPr="00BC3261" w14:paraId="524BD6A7"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79A4154" w14:textId="77777777" w:rsidR="009C6EDA" w:rsidRPr="00BC3261" w:rsidRDefault="009C6EDA" w:rsidP="00BC3261">
            <w:r w:rsidRPr="00BC3261">
              <w:t>Tar. br. 90.</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3C90830" w14:textId="77777777" w:rsidR="009C6EDA" w:rsidRPr="00BC3261" w:rsidRDefault="009C6EDA" w:rsidP="00BC3261"/>
        </w:tc>
      </w:tr>
      <w:tr w:rsidR="009C6EDA" w:rsidRPr="00BC3261" w14:paraId="335DC688"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276ADDE" w14:textId="77777777" w:rsidR="009C6EDA" w:rsidRPr="00BC3261" w:rsidRDefault="009C6EDA" w:rsidP="00BC3261">
            <w:r w:rsidRPr="00BC3261">
              <w:t>(1) Za rješenje za: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DF8F863" w14:textId="77777777" w:rsidR="009C6EDA" w:rsidRPr="00BC3261" w:rsidRDefault="009C6EDA" w:rsidP="00BC3261"/>
        </w:tc>
      </w:tr>
      <w:tr w:rsidR="009C6EDA" w:rsidRPr="00BC3261" w14:paraId="39D3BF2D"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F961DB5" w14:textId="77777777" w:rsidR="009C6EDA" w:rsidRPr="00BC3261" w:rsidRDefault="009C6EDA" w:rsidP="00BC3261">
            <w:r w:rsidRPr="00BC3261">
              <w:t xml:space="preserve">1. isporuku otpada koji podliježe </w:t>
            </w:r>
            <w:proofErr w:type="spellStart"/>
            <w:r w:rsidRPr="00BC3261">
              <w:t>notifikacijskom</w:t>
            </w:r>
            <w:proofErr w:type="spellEnd"/>
            <w:r w:rsidRPr="00BC3261">
              <w:t xml:space="preserve"> postupku iz Republike Hrvatske</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CFE7B7A" w14:textId="77777777" w:rsidR="009C6EDA" w:rsidRPr="00BC3261" w:rsidRDefault="009C6EDA" w:rsidP="00BC3261">
            <w:r w:rsidRPr="00BC3261">
              <w:t>1.400,00</w:t>
            </w:r>
          </w:p>
        </w:tc>
      </w:tr>
      <w:tr w:rsidR="009C6EDA" w:rsidRPr="00BC3261" w14:paraId="2BF828BD"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B5A029C" w14:textId="77777777" w:rsidR="009C6EDA" w:rsidRPr="00BC3261" w:rsidRDefault="009C6EDA" w:rsidP="00BC3261">
            <w:r w:rsidRPr="00BC3261">
              <w:t xml:space="preserve">2. isporuku otpada koji podliježe </w:t>
            </w:r>
            <w:proofErr w:type="spellStart"/>
            <w:r w:rsidRPr="00BC3261">
              <w:t>notifikacijskom</w:t>
            </w:r>
            <w:proofErr w:type="spellEnd"/>
            <w:r w:rsidRPr="00BC3261">
              <w:t xml:space="preserve"> postupku u Republiku Hrvatsku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722C54F" w14:textId="77777777" w:rsidR="009C6EDA" w:rsidRPr="00BC3261" w:rsidRDefault="009C6EDA" w:rsidP="00BC3261">
            <w:r w:rsidRPr="00BC3261">
              <w:t>3.500,00</w:t>
            </w:r>
          </w:p>
        </w:tc>
      </w:tr>
      <w:tr w:rsidR="009C6EDA" w:rsidRPr="00BC3261" w14:paraId="5E4CA02E"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A3FA79C" w14:textId="77777777" w:rsidR="009C6EDA" w:rsidRPr="00BC3261" w:rsidRDefault="009C6EDA" w:rsidP="00BC3261">
            <w:r w:rsidRPr="00BC3261">
              <w:t xml:space="preserve">3. provoz otpada koji podliježe </w:t>
            </w:r>
            <w:proofErr w:type="spellStart"/>
            <w:r w:rsidRPr="00BC3261">
              <w:t>notifikacijskom</w:t>
            </w:r>
            <w:proofErr w:type="spellEnd"/>
            <w:r w:rsidRPr="00BC3261">
              <w:t xml:space="preserve"> postupku kroz Republiku Hrvatsku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70DFA6B" w14:textId="77777777" w:rsidR="009C6EDA" w:rsidRPr="00BC3261" w:rsidRDefault="009C6EDA" w:rsidP="00BC3261">
            <w:r w:rsidRPr="00BC3261">
              <w:t>700,00</w:t>
            </w:r>
          </w:p>
        </w:tc>
      </w:tr>
      <w:tr w:rsidR="009C6EDA" w:rsidRPr="00BC3261" w14:paraId="0D2F1B9A"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CA9DF3A" w14:textId="77777777" w:rsidR="009C6EDA" w:rsidRPr="00BC3261" w:rsidRDefault="009C6EDA" w:rsidP="00BC3261">
            <w:r w:rsidRPr="00BC3261">
              <w:t>(2) Za izdavanje, izmjenu ili dopunu dozvole ili privremene dozvole za gospodarenje otpadom</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BE577BB" w14:textId="77777777" w:rsidR="009C6EDA" w:rsidRPr="00BC3261" w:rsidRDefault="009C6EDA" w:rsidP="00BC3261">
            <w:r w:rsidRPr="00BC3261">
              <w:t>1.400,00</w:t>
            </w:r>
          </w:p>
        </w:tc>
      </w:tr>
      <w:tr w:rsidR="009C6EDA" w:rsidRPr="00BC3261" w14:paraId="627CE3B2"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3428E2D" w14:textId="77777777" w:rsidR="009C6EDA" w:rsidRPr="00BC3261" w:rsidRDefault="009C6EDA" w:rsidP="00BC3261">
            <w:r w:rsidRPr="00BC3261">
              <w:t>(3) Za ovlaštenje za sklapanje ugovora s Fondom za zaštitu okoliša i energetsku učinkovitost za obavljanje usluge obrade otpada određene posebne kategorije otpada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B554D23" w14:textId="77777777" w:rsidR="009C6EDA" w:rsidRPr="00BC3261" w:rsidRDefault="009C6EDA" w:rsidP="00BC3261">
            <w:r w:rsidRPr="00BC3261">
              <w:t>3.500,00</w:t>
            </w:r>
          </w:p>
        </w:tc>
      </w:tr>
      <w:tr w:rsidR="009C6EDA" w:rsidRPr="00BC3261" w14:paraId="35EFC75B"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C381567" w14:textId="77777777" w:rsidR="009C6EDA" w:rsidRPr="00BC3261" w:rsidRDefault="009C6EDA" w:rsidP="00BC3261">
            <w:r w:rsidRPr="00BC3261">
              <w:t>16. Pristojbe za zaštitu kulturne baštine</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E9A0648" w14:textId="77777777" w:rsidR="009C6EDA" w:rsidRPr="00BC3261" w:rsidRDefault="009C6EDA" w:rsidP="00BC3261"/>
        </w:tc>
      </w:tr>
      <w:tr w:rsidR="009C6EDA" w:rsidRPr="00BC3261" w14:paraId="74C410C9"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ABFC7AC" w14:textId="77777777" w:rsidR="009C6EDA" w:rsidRPr="00BC3261" w:rsidRDefault="009C6EDA" w:rsidP="00BC3261">
            <w:r w:rsidRPr="00BC3261">
              <w:t>Tar. br. 91.</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A5BF49D" w14:textId="77777777" w:rsidR="009C6EDA" w:rsidRPr="00BC3261" w:rsidRDefault="009C6EDA" w:rsidP="00BC3261"/>
        </w:tc>
      </w:tr>
      <w:tr w:rsidR="009C6EDA" w:rsidRPr="00BC3261" w14:paraId="52D90416"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0C4E27C" w14:textId="77777777" w:rsidR="009C6EDA" w:rsidRPr="00BC3261" w:rsidRDefault="009C6EDA" w:rsidP="00BC3261">
            <w:r w:rsidRPr="00BC3261">
              <w:t xml:space="preserve">Za izdavanje dopuštenja za obavljanje podvodnih aktivnosti u dijelovima </w:t>
            </w:r>
            <w:r w:rsidRPr="00BC3261">
              <w:lastRenderedPageBreak/>
              <w:t>unutarnjeg mora i teritorijalnih voda Republike Hrvatske, koji su zaštićeni kao kulturno dobro, kao i kod posebno zaštićenih podmorskih lokaliteta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C318571" w14:textId="77777777" w:rsidR="009C6EDA" w:rsidRPr="00BC3261" w:rsidRDefault="009C6EDA" w:rsidP="00BC3261">
            <w:r w:rsidRPr="00BC3261">
              <w:lastRenderedPageBreak/>
              <w:t>1.000,00</w:t>
            </w:r>
          </w:p>
        </w:tc>
      </w:tr>
      <w:tr w:rsidR="009C6EDA" w:rsidRPr="00BC3261" w14:paraId="57D1B20C"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A7E9722" w14:textId="77777777" w:rsidR="009C6EDA" w:rsidRPr="00BC3261" w:rsidRDefault="009C6EDA" w:rsidP="00BC3261">
            <w:r w:rsidRPr="00BC3261">
              <w:t> </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578D6B6" w14:textId="77777777" w:rsidR="009C6EDA" w:rsidRPr="00BC3261" w:rsidRDefault="009C6EDA" w:rsidP="00BC3261">
            <w:r w:rsidRPr="00BC3261">
              <w:t> </w:t>
            </w:r>
          </w:p>
        </w:tc>
      </w:tr>
      <w:tr w:rsidR="009C6EDA" w:rsidRPr="00BC3261" w14:paraId="62ED6290"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2A85D76" w14:textId="77777777" w:rsidR="009C6EDA" w:rsidRPr="00BC3261" w:rsidRDefault="009C6EDA" w:rsidP="00BC3261">
            <w:r w:rsidRPr="00BC3261">
              <w:t>17. Pristojbe za zaštitu tržišnog natjecanja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0164F4F" w14:textId="77777777" w:rsidR="009C6EDA" w:rsidRPr="00BC3261" w:rsidRDefault="009C6EDA" w:rsidP="00BC3261"/>
        </w:tc>
      </w:tr>
      <w:tr w:rsidR="009C6EDA" w:rsidRPr="00BC3261" w14:paraId="1271EAAA"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7EB187C" w14:textId="77777777" w:rsidR="009C6EDA" w:rsidRPr="00BC3261" w:rsidRDefault="009C6EDA" w:rsidP="00BC3261">
            <w:r w:rsidRPr="00BC3261">
              <w:t>Tar. br. 92.</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11735A6" w14:textId="77777777" w:rsidR="009C6EDA" w:rsidRPr="00BC3261" w:rsidRDefault="009C6EDA" w:rsidP="00BC3261"/>
        </w:tc>
      </w:tr>
      <w:tr w:rsidR="009C6EDA" w:rsidRPr="00BC3261" w14:paraId="24861EB7"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7442891" w14:textId="77777777" w:rsidR="009C6EDA" w:rsidRPr="00BC3261" w:rsidRDefault="009C6EDA" w:rsidP="00BC3261">
            <w:r w:rsidRPr="00BC3261">
              <w:t>Za zahtjev za pokretanje postupka nadzora provedbe državne potpore na prijedlog pravne ili fizičke osobe iz članka 15. stavka 1. Zakona o državnim potporama (»Narodne novine«, broj 47/14)</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CD50DFA" w14:textId="77777777" w:rsidR="009C6EDA" w:rsidRPr="00BC3261" w:rsidRDefault="009C6EDA" w:rsidP="00BC3261">
            <w:r w:rsidRPr="00BC3261">
              <w:t>700,00</w:t>
            </w:r>
          </w:p>
        </w:tc>
      </w:tr>
      <w:tr w:rsidR="009C6EDA" w:rsidRPr="00BC3261" w14:paraId="45667CE1"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85525BA" w14:textId="77777777" w:rsidR="009C6EDA" w:rsidRPr="00BC3261" w:rsidRDefault="009C6EDA" w:rsidP="00BC3261">
            <w:r w:rsidRPr="00BC3261">
              <w:t>Tar. br. 93.</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59522D8" w14:textId="77777777" w:rsidR="009C6EDA" w:rsidRPr="00BC3261" w:rsidRDefault="009C6EDA" w:rsidP="00BC3261"/>
        </w:tc>
      </w:tr>
      <w:tr w:rsidR="009C6EDA" w:rsidRPr="00BC3261" w14:paraId="6F573526"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7D1975D" w14:textId="77777777" w:rsidR="009C6EDA" w:rsidRPr="00BC3261" w:rsidRDefault="009C6EDA" w:rsidP="00BC3261">
            <w:r w:rsidRPr="00BC3261">
              <w:t>(1) Za zahtjev:</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EA8732D" w14:textId="77777777" w:rsidR="009C6EDA" w:rsidRPr="00BC3261" w:rsidRDefault="009C6EDA" w:rsidP="00BC3261"/>
        </w:tc>
      </w:tr>
      <w:tr w:rsidR="009C6EDA" w:rsidRPr="00BC3261" w14:paraId="3F96B5BB"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F9EEEA8" w14:textId="77777777" w:rsidR="009C6EDA" w:rsidRPr="00BC3261" w:rsidRDefault="009C6EDA" w:rsidP="00BC3261">
            <w:r w:rsidRPr="00BC3261">
              <w:t>1. za produljenje roka kreditnim ili drugim financijskim institucijama investicijskim fondovima ili društvima za osiguranje iz članka 15. stavka 5. točke 1. Zakona o zaštiti tržišnog natjecanja (»Narodne novine«, broj 79/09 i 80/13, u daljnjem tekstu: ZZTN)</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F36ACFA" w14:textId="77777777" w:rsidR="009C6EDA" w:rsidRPr="00BC3261" w:rsidRDefault="009C6EDA" w:rsidP="00BC3261">
            <w:r w:rsidRPr="00BC3261">
              <w:t>3.500,00</w:t>
            </w:r>
          </w:p>
        </w:tc>
      </w:tr>
      <w:tr w:rsidR="009C6EDA" w:rsidRPr="00BC3261" w14:paraId="0E1664DC"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3C6A8A5" w14:textId="77777777" w:rsidR="009C6EDA" w:rsidRPr="00BC3261" w:rsidRDefault="009C6EDA" w:rsidP="00BC3261">
            <w:r w:rsidRPr="00BC3261">
              <w:t>2. sudionika koncentracije za ukidanje rješenja Agencije o dopuštenosti koncentracije iz članka 23. stavka 1. ZZTN</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7407006" w14:textId="77777777" w:rsidR="009C6EDA" w:rsidRPr="00BC3261" w:rsidRDefault="009C6EDA" w:rsidP="00BC3261">
            <w:r w:rsidRPr="00BC3261">
              <w:t>3.500,00</w:t>
            </w:r>
          </w:p>
        </w:tc>
      </w:tr>
      <w:tr w:rsidR="009C6EDA" w:rsidRPr="00BC3261" w14:paraId="48D5A57C"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C27F4C3" w14:textId="77777777" w:rsidR="009C6EDA" w:rsidRPr="00BC3261" w:rsidRDefault="009C6EDA" w:rsidP="00BC3261">
            <w:r w:rsidRPr="00BC3261">
              <w:t>3. sudionika koncentracije za djelomično ukidanje rješenja Agencije o dopuštenosti koncentracije iz članka 23. stavka 3. ZZTN</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3E59017" w14:textId="77777777" w:rsidR="009C6EDA" w:rsidRPr="00BC3261" w:rsidRDefault="009C6EDA" w:rsidP="00BC3261">
            <w:r w:rsidRPr="00BC3261">
              <w:t>3.500,00</w:t>
            </w:r>
          </w:p>
        </w:tc>
      </w:tr>
      <w:tr w:rsidR="009C6EDA" w:rsidRPr="00BC3261" w14:paraId="40D39B9C"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73A6BE0" w14:textId="77777777" w:rsidR="009C6EDA" w:rsidRPr="00BC3261" w:rsidRDefault="009C6EDA" w:rsidP="00BC3261">
            <w:r w:rsidRPr="00BC3261">
              <w:t>(2) Za prijavu ocjene dopuštenosti namjere provedbe koncentracije poduzetnika iz članka 17. ZZTN i za prijavu ocjene dopuštenosti namjere provedbe koncentracije poduzetnika po posebnim propisima kada je ispunjen uvjet ukupno ostvarenog godišnjeg prihoda poduzetnika – sudionika koncentracije iz članka 17. stavka 1. ZZTN</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7494472" w14:textId="77777777" w:rsidR="009C6EDA" w:rsidRPr="00BC3261" w:rsidRDefault="009C6EDA" w:rsidP="00BC3261">
            <w:r w:rsidRPr="00BC3261">
              <w:t>7.000,00</w:t>
            </w:r>
          </w:p>
        </w:tc>
      </w:tr>
      <w:tr w:rsidR="009C6EDA" w:rsidRPr="00BC3261" w14:paraId="3C053F30"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105937B" w14:textId="77777777" w:rsidR="009C6EDA" w:rsidRPr="00BC3261" w:rsidRDefault="009C6EDA" w:rsidP="00BC3261">
            <w:r w:rsidRPr="00BC3261">
              <w:t>(3) Za prijavu ocjene dopuštenosti namjere provedbe koncentracije poduzetnika po posebnim propisima kada nije ispunjen uvjet ukupno ostvarenog godišnjeg prihoda poduzetnika – sudionika koncentracije iz članka 17. stavka 1. ZZTN</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DF78710" w14:textId="77777777" w:rsidR="009C6EDA" w:rsidRPr="00BC3261" w:rsidRDefault="009C6EDA" w:rsidP="00BC3261">
            <w:r w:rsidRPr="00BC3261">
              <w:t>3.500,00</w:t>
            </w:r>
          </w:p>
        </w:tc>
      </w:tr>
      <w:tr w:rsidR="009C6EDA" w:rsidRPr="00BC3261" w14:paraId="07A339D8"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055EE21" w14:textId="77777777" w:rsidR="009C6EDA" w:rsidRPr="00BC3261" w:rsidRDefault="009C6EDA" w:rsidP="00BC3261">
            <w:r w:rsidRPr="00BC3261">
              <w:t>(4) Za prijedlog stranke u postupku za preuzimanje obveze izvršenja određenih mjera i uvjeta, te rokova u svrhu otklanjanja negativnih učinaka njenog postupanja ili propuštanja postupanja na tržišno natjecanje iz članka 49. stavka 1. ZZTN</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B9D2BB9" w14:textId="77777777" w:rsidR="009C6EDA" w:rsidRPr="00BC3261" w:rsidRDefault="009C6EDA" w:rsidP="00BC3261">
            <w:r w:rsidRPr="00BC3261">
              <w:t>3.500,00</w:t>
            </w:r>
          </w:p>
        </w:tc>
      </w:tr>
      <w:tr w:rsidR="009C6EDA" w:rsidRPr="00BC3261" w14:paraId="10A194D1"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BEEBAA9" w14:textId="77777777" w:rsidR="009C6EDA" w:rsidRPr="00BC3261" w:rsidRDefault="009C6EDA" w:rsidP="00BC3261">
            <w:r w:rsidRPr="00BC3261">
              <w:t>Tar. br. 94.</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07B98CC" w14:textId="77777777" w:rsidR="009C6EDA" w:rsidRPr="00BC3261" w:rsidRDefault="009C6EDA" w:rsidP="00BC3261"/>
        </w:tc>
      </w:tr>
      <w:tr w:rsidR="009C6EDA" w:rsidRPr="00BC3261" w14:paraId="5C7CFE63"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1D6CD13" w14:textId="77777777" w:rsidR="009C6EDA" w:rsidRPr="00BC3261" w:rsidRDefault="009C6EDA" w:rsidP="00BC3261">
            <w:r w:rsidRPr="00BC3261">
              <w:lastRenderedPageBreak/>
              <w:t>Za rješenje:</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8861FC1" w14:textId="77777777" w:rsidR="009C6EDA" w:rsidRPr="00BC3261" w:rsidRDefault="009C6EDA" w:rsidP="00BC3261"/>
        </w:tc>
      </w:tr>
      <w:tr w:rsidR="009C6EDA" w:rsidRPr="00BC3261" w14:paraId="53B0DBC6"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237FC8C" w14:textId="77777777" w:rsidR="009C6EDA" w:rsidRPr="00BC3261" w:rsidRDefault="009C6EDA" w:rsidP="00BC3261">
            <w:r w:rsidRPr="00BC3261">
              <w:t>1. o ocjeni dopuštenosti koncentracije poduzetnika iz članka 22. stavka 7. ZZTN (II. razina ocjene)</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8E065DE" w14:textId="77777777" w:rsidR="009C6EDA" w:rsidRPr="00BC3261" w:rsidRDefault="009C6EDA" w:rsidP="00BC3261">
            <w:r w:rsidRPr="00BC3261">
              <w:t>105.000,00</w:t>
            </w:r>
          </w:p>
        </w:tc>
      </w:tr>
      <w:tr w:rsidR="009C6EDA" w:rsidRPr="00BC3261" w14:paraId="05EBBC31"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2EC2AF3" w14:textId="77777777" w:rsidR="009C6EDA" w:rsidRPr="00BC3261" w:rsidRDefault="009C6EDA" w:rsidP="00BC3261">
            <w:r w:rsidRPr="00BC3261">
              <w:t>2. o ocjeni dopuštenosti koncentracije poduzetnika u smislu članka 22. stavka 7. ZZTN kada se obveza podnošenja prijave koncentracije temelji na posebnim propisima, i kada je ispunjen uvjet ukupno ostvarenog godišnjeg prihoda poduzetnika – sudionika koncentracije iz članka 17. stavka 1. ZZTN (II. razina ocjene)</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93874F4" w14:textId="77777777" w:rsidR="009C6EDA" w:rsidRPr="00BC3261" w:rsidRDefault="009C6EDA" w:rsidP="00BC3261">
            <w:r w:rsidRPr="00BC3261">
              <w:t>105.000,00</w:t>
            </w:r>
          </w:p>
        </w:tc>
      </w:tr>
      <w:tr w:rsidR="009C6EDA" w:rsidRPr="00BC3261" w14:paraId="7895A194"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F9F478B" w14:textId="77777777" w:rsidR="009C6EDA" w:rsidRPr="00BC3261" w:rsidRDefault="009C6EDA" w:rsidP="00BC3261">
            <w:r w:rsidRPr="00BC3261">
              <w:t>3. o ocjeni dopuštenosti koncentracije poduzetnika u smislu članka 22. stavka 7. ZZTN kada se obveza podnošenja prijave koncentracije temelji na posebnim propisima, i kada nije ispunjen uvjet ukupno ostvarenog godišnjeg prihoda poduzetnika – sudionika koncentracije iz članka 17. stavka 1. ZZTN (II. razina ocjene)</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C886B9F" w14:textId="77777777" w:rsidR="009C6EDA" w:rsidRPr="00BC3261" w:rsidRDefault="009C6EDA" w:rsidP="00BC3261">
            <w:r w:rsidRPr="00BC3261">
              <w:t>10.500,00</w:t>
            </w:r>
          </w:p>
        </w:tc>
      </w:tr>
      <w:tr w:rsidR="009C6EDA" w:rsidRPr="00BC3261" w14:paraId="3D5CC320"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F649D69" w14:textId="77777777" w:rsidR="009C6EDA" w:rsidRPr="00BC3261" w:rsidRDefault="009C6EDA" w:rsidP="00BC3261">
            <w:r w:rsidRPr="00BC3261">
              <w:t>4. o ukidanju rješenja Agencije o ocjeni dopuštenosti koncentracije na zahtjev sudionika koncentracije iz članka 23. stavka 1. ZZTN</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1F77552" w14:textId="77777777" w:rsidR="009C6EDA" w:rsidRPr="00BC3261" w:rsidRDefault="009C6EDA" w:rsidP="00BC3261">
            <w:r w:rsidRPr="00BC3261">
              <w:t>10.500,00</w:t>
            </w:r>
          </w:p>
        </w:tc>
      </w:tr>
      <w:tr w:rsidR="009C6EDA" w:rsidRPr="00BC3261" w14:paraId="412D910D"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AB671AD" w14:textId="77777777" w:rsidR="009C6EDA" w:rsidRPr="00BC3261" w:rsidRDefault="009C6EDA" w:rsidP="00BC3261">
            <w:r w:rsidRPr="00BC3261">
              <w:t>5. o djelomičnom ukidanju rješenja Agencije o ocjeni dopuštenosti koncentracije na zahtjev sudionika koncentracije iz članka 23. stavka 3. ZZTN</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433C587" w14:textId="77777777" w:rsidR="009C6EDA" w:rsidRPr="00BC3261" w:rsidRDefault="009C6EDA" w:rsidP="00BC3261">
            <w:r w:rsidRPr="00BC3261">
              <w:t>10.500,00</w:t>
            </w:r>
          </w:p>
        </w:tc>
      </w:tr>
      <w:tr w:rsidR="009C6EDA" w:rsidRPr="00BC3261" w14:paraId="0210F0A6"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C2284BB" w14:textId="77777777" w:rsidR="009C6EDA" w:rsidRPr="00BC3261" w:rsidRDefault="009C6EDA" w:rsidP="00BC3261">
            <w:r w:rsidRPr="00BC3261">
              <w:t>6. kojim određuje posebne mjere za ponovnu uspostavu tržišnog natjecanja kod zabranjenih koncentracija na temelju članka 24. ZZTN te izriče upravno-kaznenu mjeru propisanu za tu povredu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34AA7B8" w14:textId="77777777" w:rsidR="009C6EDA" w:rsidRPr="00BC3261" w:rsidRDefault="009C6EDA" w:rsidP="00BC3261">
            <w:r w:rsidRPr="00BC3261">
              <w:t>105.000,00</w:t>
            </w:r>
          </w:p>
        </w:tc>
      </w:tr>
      <w:tr w:rsidR="009C6EDA" w:rsidRPr="00BC3261" w14:paraId="3DF14761"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EECC9A0" w14:textId="77777777" w:rsidR="009C6EDA" w:rsidRPr="00BC3261" w:rsidRDefault="009C6EDA" w:rsidP="00BC3261">
            <w:r w:rsidRPr="00BC3261">
              <w:t>7. kojom izriče upravno-kaznenu mjeru radi povrede članka 62. stavka 1. točke 1. i točke 5. ZZTN</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CFFD73E" w14:textId="77777777" w:rsidR="009C6EDA" w:rsidRPr="00BC3261" w:rsidRDefault="009C6EDA" w:rsidP="00BC3261">
            <w:r w:rsidRPr="00BC3261">
              <w:t>3.500,00</w:t>
            </w:r>
          </w:p>
        </w:tc>
      </w:tr>
      <w:tr w:rsidR="009C6EDA" w:rsidRPr="00BC3261" w14:paraId="7BF0A61C"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C4C369E" w14:textId="77777777" w:rsidR="009C6EDA" w:rsidRPr="00BC3261" w:rsidRDefault="009C6EDA" w:rsidP="00BC3261">
            <w:r w:rsidRPr="00BC3261">
              <w:t>8. o produljenju roka kreditnim ili drugim financijskim institucijama, investicijskim fondovima ili društvima za osiguranje iz članka 15. stavka 5. točke 1. ZZTN</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2D83832" w14:textId="77777777" w:rsidR="009C6EDA" w:rsidRPr="00BC3261" w:rsidRDefault="009C6EDA" w:rsidP="00BC3261">
            <w:r w:rsidRPr="00BC3261">
              <w:t>7.000,00</w:t>
            </w:r>
          </w:p>
        </w:tc>
      </w:tr>
      <w:tr w:rsidR="009C6EDA" w:rsidRPr="00BC3261" w14:paraId="34E0D899"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A21791B" w14:textId="77777777" w:rsidR="009C6EDA" w:rsidRPr="00BC3261" w:rsidRDefault="009C6EDA" w:rsidP="00BC3261">
            <w:r w:rsidRPr="00BC3261">
              <w:t>9. o prihvaćanju predloženih mjera, uvjeta i rokova koji postaju obvezni za predlagatelja u smislu članka 49. stavaka 2. i 3. ZZTN</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12FE13E" w14:textId="77777777" w:rsidR="009C6EDA" w:rsidRPr="00BC3261" w:rsidRDefault="009C6EDA" w:rsidP="00BC3261">
            <w:r w:rsidRPr="00BC3261">
              <w:t>21.000,00</w:t>
            </w:r>
          </w:p>
        </w:tc>
      </w:tr>
      <w:tr w:rsidR="009C6EDA" w:rsidRPr="00BC3261" w14:paraId="2868A2B2"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0E22D97" w14:textId="77777777" w:rsidR="009C6EDA" w:rsidRPr="00BC3261" w:rsidRDefault="009C6EDA" w:rsidP="00BC3261">
            <w:r w:rsidRPr="00BC3261">
              <w:t>Tar. br. 95.</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FFBC2AF" w14:textId="77777777" w:rsidR="009C6EDA" w:rsidRPr="00BC3261" w:rsidRDefault="009C6EDA" w:rsidP="00BC3261"/>
        </w:tc>
      </w:tr>
      <w:tr w:rsidR="009C6EDA" w:rsidRPr="00BC3261" w14:paraId="6C003225" w14:textId="77777777" w:rsidTr="009C6EDA">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1364886" w14:textId="77777777" w:rsidR="009C6EDA" w:rsidRPr="00BC3261" w:rsidRDefault="009C6EDA" w:rsidP="00BC3261">
            <w:r w:rsidRPr="00BC3261">
              <w:t>Za rješenje o odbacivanju prijave za ocjenu dopuštenosti koncentracije zbog nepostojanja uvjeta za njezinu ocjenu u smislu članka 58. stavka 1. točke 15. ZZTN, vezano uz članke 15., 17. i 19. ZZTN</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A892FEC" w14:textId="77777777" w:rsidR="009C6EDA" w:rsidRPr="00BC3261" w:rsidRDefault="009C6EDA" w:rsidP="00BC3261">
            <w:r w:rsidRPr="00BC3261">
              <w:t>3.500,00</w:t>
            </w:r>
          </w:p>
        </w:tc>
      </w:tr>
    </w:tbl>
    <w:p w14:paraId="5E90A53C" w14:textId="77777777" w:rsidR="00250222" w:rsidRDefault="00250222"/>
    <w:sectPr w:rsidR="00250222" w:rsidSect="007268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EDA"/>
    <w:rsid w:val="00250222"/>
    <w:rsid w:val="005611EE"/>
    <w:rsid w:val="0072689F"/>
    <w:rsid w:val="009C6EDA"/>
    <w:rsid w:val="00DF085C"/>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C665E"/>
  <w15:docId w15:val="{01FE3FFF-8FD9-4C16-9E02-AA26B76D5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9C6EDA"/>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9C6E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0269749">
      <w:bodyDiv w:val="1"/>
      <w:marLeft w:val="0"/>
      <w:marRight w:val="0"/>
      <w:marTop w:val="0"/>
      <w:marBottom w:val="0"/>
      <w:divBdr>
        <w:top w:val="none" w:sz="0" w:space="0" w:color="auto"/>
        <w:left w:val="none" w:sz="0" w:space="0" w:color="auto"/>
        <w:bottom w:val="none" w:sz="0" w:space="0" w:color="auto"/>
        <w:right w:val="none" w:sz="0" w:space="0" w:color="auto"/>
      </w:divBdr>
      <w:divsChild>
        <w:div w:id="2146661473">
          <w:marLeft w:val="0"/>
          <w:marRight w:val="0"/>
          <w:marTop w:val="0"/>
          <w:marBottom w:val="0"/>
          <w:divBdr>
            <w:top w:val="none" w:sz="0" w:space="0" w:color="auto"/>
            <w:left w:val="none" w:sz="0" w:space="0" w:color="auto"/>
            <w:bottom w:val="none" w:sz="0" w:space="0" w:color="auto"/>
            <w:right w:val="none" w:sz="0" w:space="0" w:color="auto"/>
          </w:divBdr>
          <w:divsChild>
            <w:div w:id="447506323">
              <w:marLeft w:val="0"/>
              <w:marRight w:val="0"/>
              <w:marTop w:val="0"/>
              <w:marBottom w:val="0"/>
              <w:divBdr>
                <w:top w:val="none" w:sz="0" w:space="0" w:color="auto"/>
                <w:left w:val="none" w:sz="0" w:space="0" w:color="auto"/>
                <w:bottom w:val="none" w:sz="0" w:space="0" w:color="auto"/>
                <w:right w:val="none" w:sz="0" w:space="0" w:color="auto"/>
              </w:divBdr>
              <w:divsChild>
                <w:div w:id="571696312">
                  <w:marLeft w:val="0"/>
                  <w:marRight w:val="0"/>
                  <w:marTop w:val="0"/>
                  <w:marBottom w:val="0"/>
                  <w:divBdr>
                    <w:top w:val="none" w:sz="0" w:space="0" w:color="auto"/>
                    <w:left w:val="none" w:sz="0" w:space="0" w:color="auto"/>
                    <w:bottom w:val="none" w:sz="0" w:space="0" w:color="auto"/>
                    <w:right w:val="none" w:sz="0" w:space="0" w:color="auto"/>
                  </w:divBdr>
                  <w:divsChild>
                    <w:div w:id="65912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038117">
              <w:marLeft w:val="0"/>
              <w:marRight w:val="0"/>
              <w:marTop w:val="0"/>
              <w:marBottom w:val="0"/>
              <w:divBdr>
                <w:top w:val="none" w:sz="0" w:space="0" w:color="auto"/>
                <w:left w:val="none" w:sz="0" w:space="0" w:color="auto"/>
                <w:bottom w:val="none" w:sz="0" w:space="0" w:color="auto"/>
                <w:right w:val="none" w:sz="0" w:space="0" w:color="auto"/>
              </w:divBdr>
              <w:divsChild>
                <w:div w:id="327710766">
                  <w:marLeft w:val="0"/>
                  <w:marRight w:val="0"/>
                  <w:marTop w:val="0"/>
                  <w:marBottom w:val="0"/>
                  <w:divBdr>
                    <w:top w:val="none" w:sz="0" w:space="0" w:color="auto"/>
                    <w:left w:val="none" w:sz="0" w:space="0" w:color="auto"/>
                    <w:bottom w:val="none" w:sz="0" w:space="0" w:color="auto"/>
                    <w:right w:val="none" w:sz="0" w:space="0" w:color="auto"/>
                  </w:divBdr>
                  <w:divsChild>
                    <w:div w:id="208340677">
                      <w:marLeft w:val="0"/>
                      <w:marRight w:val="0"/>
                      <w:marTop w:val="450"/>
                      <w:marBottom w:val="225"/>
                      <w:divBdr>
                        <w:top w:val="none" w:sz="0" w:space="0" w:color="auto"/>
                        <w:left w:val="none" w:sz="0" w:space="0" w:color="auto"/>
                        <w:bottom w:val="none" w:sz="0" w:space="0" w:color="auto"/>
                        <w:right w:val="none" w:sz="0" w:space="0" w:color="auto"/>
                      </w:divBdr>
                    </w:div>
                    <w:div w:id="1456437617">
                      <w:marLeft w:val="0"/>
                      <w:marRight w:val="0"/>
                      <w:marTop w:val="0"/>
                      <w:marBottom w:val="0"/>
                      <w:divBdr>
                        <w:top w:val="single" w:sz="6" w:space="0" w:color="E4E4E6"/>
                        <w:left w:val="none" w:sz="0" w:space="0" w:color="auto"/>
                        <w:bottom w:val="none" w:sz="0" w:space="0" w:color="auto"/>
                        <w:right w:val="none" w:sz="0" w:space="0" w:color="auto"/>
                      </w:divBdr>
                      <w:divsChild>
                        <w:div w:id="582765222">
                          <w:marLeft w:val="0"/>
                          <w:marRight w:val="0"/>
                          <w:marTop w:val="0"/>
                          <w:marBottom w:val="0"/>
                          <w:divBdr>
                            <w:top w:val="single" w:sz="6" w:space="0" w:color="E4E4E6"/>
                            <w:left w:val="none" w:sz="0" w:space="0" w:color="auto"/>
                            <w:bottom w:val="none" w:sz="0" w:space="0" w:color="auto"/>
                            <w:right w:val="none" w:sz="0" w:space="0" w:color="auto"/>
                          </w:divBdr>
                          <w:divsChild>
                            <w:div w:id="17660300">
                              <w:marLeft w:val="0"/>
                              <w:marRight w:val="1500"/>
                              <w:marTop w:val="100"/>
                              <w:marBottom w:val="100"/>
                              <w:divBdr>
                                <w:top w:val="none" w:sz="0" w:space="0" w:color="auto"/>
                                <w:left w:val="none" w:sz="0" w:space="0" w:color="auto"/>
                                <w:bottom w:val="none" w:sz="0" w:space="0" w:color="auto"/>
                                <w:right w:val="none" w:sz="0" w:space="0" w:color="auto"/>
                              </w:divBdr>
                              <w:divsChild>
                                <w:div w:id="1379429233">
                                  <w:marLeft w:val="0"/>
                                  <w:marRight w:val="0"/>
                                  <w:marTop w:val="300"/>
                                  <w:marBottom w:val="450"/>
                                  <w:divBdr>
                                    <w:top w:val="none" w:sz="0" w:space="0" w:color="auto"/>
                                    <w:left w:val="none" w:sz="0" w:space="0" w:color="auto"/>
                                    <w:bottom w:val="none" w:sz="0" w:space="0" w:color="auto"/>
                                    <w:right w:val="none" w:sz="0" w:space="0" w:color="auto"/>
                                  </w:divBdr>
                                  <w:divsChild>
                                    <w:div w:id="1916622249">
                                      <w:marLeft w:val="0"/>
                                      <w:marRight w:val="0"/>
                                      <w:marTop w:val="0"/>
                                      <w:marBottom w:val="0"/>
                                      <w:divBdr>
                                        <w:top w:val="none" w:sz="0" w:space="0" w:color="auto"/>
                                        <w:left w:val="none" w:sz="0" w:space="0" w:color="auto"/>
                                        <w:bottom w:val="none" w:sz="0" w:space="0" w:color="auto"/>
                                        <w:right w:val="none" w:sz="0" w:space="0" w:color="auto"/>
                                      </w:divBdr>
                                      <w:divsChild>
                                        <w:div w:id="4680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7709</Words>
  <Characters>43947</Characters>
  <Application>Microsoft Office Word</Application>
  <DocSecurity>0</DocSecurity>
  <Lines>366</Lines>
  <Paragraphs>103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Ksenija</dc:creator>
  <cp:lastModifiedBy>Marija Ulovec</cp:lastModifiedBy>
  <cp:revision>2</cp:revision>
  <dcterms:created xsi:type="dcterms:W3CDTF">2022-09-19T06:51:00Z</dcterms:created>
  <dcterms:modified xsi:type="dcterms:W3CDTF">2022-09-19T06:51:00Z</dcterms:modified>
</cp:coreProperties>
</file>