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B5C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OSNOVNA ŠKOLA TRNOVITIČKI POPOVAC </w:t>
      </w:r>
    </w:p>
    <w:p w14:paraId="41A4363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TRNOVITIČKI POPOVAC 80</w:t>
      </w:r>
    </w:p>
    <w:p w14:paraId="53C1A7E9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43280 GAREŠNICA </w:t>
      </w:r>
    </w:p>
    <w:p w14:paraId="4753891C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KLASA: 406-07/25-01/01</w:t>
      </w:r>
    </w:p>
    <w:p w14:paraId="6ABFCD7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URBROJ: 2123-28-01-25-04</w:t>
      </w:r>
    </w:p>
    <w:p w14:paraId="5B3B17D7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 Trnovitičkom  Popovcu, 10.04.2025 godine </w:t>
      </w:r>
    </w:p>
    <w:p w14:paraId="7729A6E9">
      <w:pPr>
        <w:rPr>
          <w:rFonts w:hint="default" w:ascii="Times New Roman" w:hAnsi="Times New Roman" w:cs="Times New Roman"/>
        </w:rPr>
      </w:pPr>
    </w:p>
    <w:p w14:paraId="429B22AE">
      <w:pPr>
        <w:jc w:val="center"/>
        <w:rPr>
          <w:rFonts w:hint="default" w:ascii="Times New Roman" w:hAnsi="Times New Roman" w:cs="Times New Roman"/>
        </w:rPr>
      </w:pPr>
    </w:p>
    <w:p w14:paraId="463F28D2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ODLUKA O PONIŠTENJU JAVNOG NATJEČAJA</w:t>
      </w:r>
    </w:p>
    <w:p w14:paraId="380D9D6B">
      <w:pPr>
        <w:jc w:val="center"/>
        <w:rPr>
          <w:rFonts w:hint="default" w:ascii="Times New Roman" w:hAnsi="Times New Roman" w:cs="Times New Roman"/>
        </w:rPr>
      </w:pPr>
    </w:p>
    <w:p w14:paraId="6D0882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Osnovna škola Trnovitički Popovac na temelju čl. 69. Statuta Osnovne škole Trnovitički Popovac donosi</w:t>
      </w:r>
    </w:p>
    <w:p w14:paraId="7535F812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ODLUKU O PONIŠTENJU JAVNOG NATJEČAJA</w:t>
      </w:r>
    </w:p>
    <w:p w14:paraId="5FE6D1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koji je objavljen u „Narodnim novinama“, broj  134/2024 od  </w:t>
      </w:r>
      <w:r>
        <w:rPr>
          <w:rFonts w:hint="default" w:ascii="Times New Roman" w:hAnsi="Times New Roman" w:cs="Times New Roman"/>
          <w:lang w:val="hr-HR"/>
        </w:rPr>
        <w:t>10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hr-HR"/>
        </w:rPr>
        <w:t>3</w:t>
      </w:r>
      <w:r>
        <w:rPr>
          <w:rFonts w:hint="default"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hr-HR"/>
        </w:rPr>
        <w:t>5.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godine,  na web stranici Osnovne škole Trnovitički Popovac i oglasnoj ploči Osnovne škole Trnovitički Popovac. </w:t>
      </w:r>
    </w:p>
    <w:p w14:paraId="24CB7F83">
      <w:pPr>
        <w:rPr>
          <w:rFonts w:hint="default" w:ascii="Times New Roman" w:hAnsi="Times New Roman" w:cs="Times New Roman"/>
        </w:rPr>
      </w:pPr>
    </w:p>
    <w:p w14:paraId="5F04BB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I.</w:t>
      </w:r>
    </w:p>
    <w:p w14:paraId="31148F7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Poništava se javni natječaj za  treću  javnu prodaju nekretnine u vlasništvu Osnovne škole Trnovitički Popovac upisane u zk.ul.br.384 k.o. Gornja Garešnica.</w:t>
      </w:r>
    </w:p>
    <w:p w14:paraId="0A9634F1">
      <w:pPr>
        <w:rPr>
          <w:rFonts w:hint="default" w:ascii="Times New Roman" w:hAnsi="Times New Roman" w:cs="Times New Roman"/>
        </w:rPr>
      </w:pPr>
    </w:p>
    <w:p w14:paraId="395993C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II. </w:t>
      </w:r>
    </w:p>
    <w:p w14:paraId="516000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Protiv ove Odluke nije dopušteno podnošenje pravnih lijekova. </w:t>
      </w:r>
    </w:p>
    <w:p w14:paraId="1E8D9638">
      <w:pPr>
        <w:rPr>
          <w:rFonts w:hint="default" w:ascii="Times New Roman" w:hAnsi="Times New Roman" w:cs="Times New Roman"/>
        </w:rPr>
      </w:pPr>
    </w:p>
    <w:p w14:paraId="070AD2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III.</w:t>
      </w:r>
    </w:p>
    <w:p w14:paraId="7E10696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Obavijest o donošenju ove Odluke biti će dostavljena svim kandidatima koji su se prijavili na natječaj i za koje je utvrđeno da zadovoljavaju formalne uvjete natječaja te će biti objavljena na web stranici i oglasnoj ploči Škole, a stupa na snagu danom donošenja. </w:t>
      </w:r>
    </w:p>
    <w:p w14:paraId="3A8A5D82">
      <w:pPr>
        <w:spacing w:after="0"/>
        <w:jc w:val="both"/>
        <w:rPr>
          <w:rFonts w:hint="default" w:ascii="Times New Roman" w:hAnsi="Times New Roman" w:cs="Times New Roman"/>
        </w:rPr>
      </w:pPr>
    </w:p>
    <w:p w14:paraId="151B1DC7">
      <w:pPr>
        <w:spacing w:after="0"/>
        <w:jc w:val="right"/>
        <w:rPr>
          <w:rFonts w:hint="default" w:ascii="Times New Roman" w:hAnsi="Times New Roman" w:cs="Times New Roman"/>
        </w:rPr>
      </w:pPr>
    </w:p>
    <w:p w14:paraId="429E6503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Ravnatelj: </w:t>
      </w:r>
    </w:p>
    <w:p w14:paraId="10601E68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Mustafa Bećirspahić,</w:t>
      </w:r>
    </w:p>
    <w:p w14:paraId="41005CF6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mag.prim.educ.</w:t>
      </w:r>
    </w:p>
    <w:p w14:paraId="32CE7888">
      <w:pPr>
        <w:jc w:val="both"/>
      </w:pPr>
    </w:p>
    <w:p w14:paraId="3D7FA200">
      <w:pPr>
        <w:jc w:val="both"/>
      </w:pPr>
    </w:p>
    <w:p w14:paraId="2AB4AA96">
      <w:pPr>
        <w:jc w:val="center"/>
      </w:pPr>
    </w:p>
    <w:p w14:paraId="70B4DB3C">
      <w:pPr>
        <w:jc w:val="center"/>
      </w:pPr>
    </w:p>
    <w:p w14:paraId="680F26A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2E"/>
    <w:rsid w:val="00021973"/>
    <w:rsid w:val="001B0F7F"/>
    <w:rsid w:val="001C4EB5"/>
    <w:rsid w:val="002B6D9E"/>
    <w:rsid w:val="003E790E"/>
    <w:rsid w:val="004E3A8B"/>
    <w:rsid w:val="00713086"/>
    <w:rsid w:val="00A03CFA"/>
    <w:rsid w:val="00A83958"/>
    <w:rsid w:val="00B30DE7"/>
    <w:rsid w:val="00BF7D2E"/>
    <w:rsid w:val="00C166C8"/>
    <w:rsid w:val="00DE6010"/>
    <w:rsid w:val="00F9573C"/>
    <w:rsid w:val="568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924</Characters>
  <Lines>7</Lines>
  <Paragraphs>2</Paragraphs>
  <TotalTime>54</TotalTime>
  <ScaleCrop>false</ScaleCrop>
  <LinksUpToDate>false</LinksUpToDate>
  <CharactersWithSpaces>1083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2025-03-14T10:19:00Z</dcterms:created>
  <dc:creator>Marija</dc:creator>
  <cp:lastModifiedBy>Mustafa Bećirspahić</cp:lastModifiedBy>
  <cp:lastPrinted>2025-04-09T10:40:25Z</cp:lastPrinted>
  <dcterms:modified xsi:type="dcterms:W3CDTF">2025-04-09T10:40:48Z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AE346E9761ED48E9BF050829E8F90CB8_12</vt:lpwstr>
  </property>
</Properties>
</file>