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6B39" w14:textId="1A2D7B90" w:rsidR="00B34FF3" w:rsidRPr="00871EE6" w:rsidRDefault="00B34FF3" w:rsidP="00B34FF3">
      <w:pPr>
        <w:spacing w:after="0"/>
        <w:rPr>
          <w:rFonts w:ascii="Times New Roman" w:hAnsi="Times New Roman" w:cs="Times New Roman"/>
          <w:b/>
        </w:rPr>
      </w:pPr>
      <w:r w:rsidRPr="00871EE6">
        <w:rPr>
          <w:rFonts w:ascii="Times New Roman" w:hAnsi="Times New Roman" w:cs="Times New Roman"/>
          <w:b/>
        </w:rPr>
        <w:t xml:space="preserve">OSNOVNA ŠKOLA TRNOVITIČKI POPOVAC, </w:t>
      </w:r>
    </w:p>
    <w:p w14:paraId="3CEA23ED" w14:textId="6369EB4B" w:rsidR="00B34FF3" w:rsidRPr="00871EE6" w:rsidRDefault="00B34FF3" w:rsidP="00B34FF3">
      <w:pPr>
        <w:spacing w:after="0"/>
        <w:rPr>
          <w:rFonts w:ascii="Times New Roman" w:hAnsi="Times New Roman" w:cs="Times New Roman"/>
          <w:b/>
        </w:rPr>
      </w:pPr>
      <w:r w:rsidRPr="00871EE6">
        <w:rPr>
          <w:rFonts w:ascii="Times New Roman" w:hAnsi="Times New Roman" w:cs="Times New Roman"/>
          <w:b/>
        </w:rPr>
        <w:t>TRNOVITIČKI POPO</w:t>
      </w:r>
      <w:r w:rsidR="0015128A" w:rsidRPr="00871EE6">
        <w:rPr>
          <w:rFonts w:ascii="Times New Roman" w:hAnsi="Times New Roman" w:cs="Times New Roman"/>
          <w:b/>
        </w:rPr>
        <w:t>VAC</w:t>
      </w:r>
      <w:r w:rsidRPr="00871EE6">
        <w:rPr>
          <w:rFonts w:ascii="Times New Roman" w:hAnsi="Times New Roman" w:cs="Times New Roman"/>
          <w:b/>
        </w:rPr>
        <w:t xml:space="preserve"> br. 80. , 43280 GAREŠNICA</w:t>
      </w:r>
    </w:p>
    <w:p w14:paraId="7D711A1A" w14:textId="7F118FC6" w:rsidR="00B34FF3" w:rsidRPr="00592FA6" w:rsidRDefault="00B34FF3" w:rsidP="00B34FF3">
      <w:pPr>
        <w:spacing w:after="0"/>
        <w:rPr>
          <w:rFonts w:ascii="Times New Roman" w:hAnsi="Times New Roman" w:cs="Times New Roman"/>
          <w:b/>
        </w:rPr>
      </w:pPr>
      <w:r w:rsidRPr="00592FA6">
        <w:rPr>
          <w:rFonts w:ascii="Times New Roman" w:hAnsi="Times New Roman" w:cs="Times New Roman"/>
          <w:b/>
        </w:rPr>
        <w:t>Broj RKDP: 8457</w:t>
      </w:r>
    </w:p>
    <w:p w14:paraId="770363EF" w14:textId="52D7FD31" w:rsidR="00B34FF3" w:rsidRPr="00592FA6" w:rsidRDefault="00B34FF3" w:rsidP="00B34FF3">
      <w:pPr>
        <w:spacing w:after="0"/>
        <w:rPr>
          <w:rFonts w:ascii="Times New Roman" w:hAnsi="Times New Roman" w:cs="Times New Roman"/>
          <w:b/>
        </w:rPr>
      </w:pPr>
      <w:r w:rsidRPr="00592FA6">
        <w:rPr>
          <w:rFonts w:ascii="Times New Roman" w:hAnsi="Times New Roman" w:cs="Times New Roman"/>
          <w:b/>
        </w:rPr>
        <w:t>Matični broj Škole: 03035620                         Razina: 31</w:t>
      </w:r>
    </w:p>
    <w:p w14:paraId="581DB7D7" w14:textId="54C660B7" w:rsidR="00B34FF3" w:rsidRPr="00592FA6" w:rsidRDefault="00B34FF3" w:rsidP="00B34FF3">
      <w:pPr>
        <w:tabs>
          <w:tab w:val="left" w:pos="3705"/>
        </w:tabs>
        <w:spacing w:after="0"/>
        <w:rPr>
          <w:rFonts w:ascii="Times New Roman" w:hAnsi="Times New Roman" w:cs="Times New Roman"/>
          <w:b/>
        </w:rPr>
      </w:pPr>
      <w:r w:rsidRPr="00592FA6">
        <w:rPr>
          <w:rFonts w:ascii="Times New Roman" w:hAnsi="Times New Roman" w:cs="Times New Roman"/>
          <w:b/>
        </w:rPr>
        <w:t>Djelatnost: 8520</w:t>
      </w:r>
      <w:r w:rsidRPr="00592FA6">
        <w:rPr>
          <w:rFonts w:ascii="Times New Roman" w:hAnsi="Times New Roman" w:cs="Times New Roman"/>
          <w:b/>
        </w:rPr>
        <w:tab/>
        <w:t xml:space="preserve">        Šifra: 07-024-003</w:t>
      </w:r>
    </w:p>
    <w:p w14:paraId="0722A23A" w14:textId="1196D239" w:rsidR="00B34FF3" w:rsidRPr="00592FA6" w:rsidRDefault="00B34FF3" w:rsidP="00B34FF3">
      <w:pPr>
        <w:tabs>
          <w:tab w:val="left" w:pos="3705"/>
        </w:tabs>
        <w:spacing w:after="0"/>
        <w:rPr>
          <w:rFonts w:ascii="Times New Roman" w:hAnsi="Times New Roman" w:cs="Times New Roman"/>
          <w:b/>
        </w:rPr>
      </w:pPr>
      <w:r w:rsidRPr="00592FA6">
        <w:rPr>
          <w:rFonts w:ascii="Times New Roman" w:hAnsi="Times New Roman" w:cs="Times New Roman"/>
          <w:b/>
        </w:rPr>
        <w:t xml:space="preserve">Razdjel: 000                     </w:t>
      </w:r>
      <w:r w:rsidRPr="00592FA6">
        <w:rPr>
          <w:rFonts w:ascii="Times New Roman" w:hAnsi="Times New Roman" w:cs="Times New Roman"/>
          <w:b/>
        </w:rPr>
        <w:tab/>
        <w:t xml:space="preserve">        OIB Škole: 18432995340</w:t>
      </w:r>
    </w:p>
    <w:p w14:paraId="56B64CDB" w14:textId="77777777" w:rsidR="00B34FF3" w:rsidRPr="00592FA6" w:rsidRDefault="00B34FF3" w:rsidP="00B34FF3">
      <w:pPr>
        <w:spacing w:after="0"/>
        <w:rPr>
          <w:rFonts w:ascii="Times New Roman" w:hAnsi="Times New Roman" w:cs="Times New Roman"/>
          <w:b/>
        </w:rPr>
      </w:pPr>
    </w:p>
    <w:p w14:paraId="7BEDAB0F" w14:textId="5D78EF84" w:rsidR="00B34FF3" w:rsidRPr="00592FA6" w:rsidRDefault="00B34FF3" w:rsidP="00B34FF3">
      <w:pPr>
        <w:spacing w:after="0"/>
        <w:rPr>
          <w:rFonts w:ascii="Times New Roman" w:hAnsi="Times New Roman" w:cs="Times New Roman"/>
          <w:b/>
        </w:rPr>
      </w:pPr>
      <w:r w:rsidRPr="00592FA6">
        <w:rPr>
          <w:rFonts w:ascii="Times New Roman" w:hAnsi="Times New Roman" w:cs="Times New Roman"/>
          <w:b/>
        </w:rPr>
        <w:t xml:space="preserve">Garešnica, </w:t>
      </w:r>
      <w:r w:rsidR="00101965">
        <w:rPr>
          <w:rFonts w:ascii="Times New Roman" w:hAnsi="Times New Roman" w:cs="Times New Roman"/>
          <w:b/>
        </w:rPr>
        <w:t>18</w:t>
      </w:r>
      <w:r w:rsidRPr="00592FA6">
        <w:rPr>
          <w:rFonts w:ascii="Times New Roman" w:hAnsi="Times New Roman" w:cs="Times New Roman"/>
          <w:b/>
        </w:rPr>
        <w:t xml:space="preserve">. </w:t>
      </w:r>
      <w:r w:rsidR="00101965">
        <w:rPr>
          <w:rFonts w:ascii="Times New Roman" w:hAnsi="Times New Roman" w:cs="Times New Roman"/>
          <w:b/>
        </w:rPr>
        <w:t>svibanj</w:t>
      </w:r>
      <w:r w:rsidR="00375C4F" w:rsidRPr="00592FA6">
        <w:rPr>
          <w:rFonts w:ascii="Times New Roman" w:hAnsi="Times New Roman" w:cs="Times New Roman"/>
          <w:b/>
        </w:rPr>
        <w:t xml:space="preserve"> </w:t>
      </w:r>
      <w:r w:rsidRPr="00592FA6">
        <w:rPr>
          <w:rFonts w:ascii="Times New Roman" w:hAnsi="Times New Roman" w:cs="Times New Roman"/>
          <w:b/>
        </w:rPr>
        <w:t>202</w:t>
      </w:r>
      <w:r w:rsidR="00101965">
        <w:rPr>
          <w:rFonts w:ascii="Times New Roman" w:hAnsi="Times New Roman" w:cs="Times New Roman"/>
          <w:b/>
        </w:rPr>
        <w:t>6</w:t>
      </w:r>
      <w:r w:rsidRPr="00592FA6">
        <w:rPr>
          <w:rFonts w:ascii="Times New Roman" w:hAnsi="Times New Roman" w:cs="Times New Roman"/>
          <w:b/>
        </w:rPr>
        <w:t>. godine</w:t>
      </w:r>
    </w:p>
    <w:p w14:paraId="67C86279" w14:textId="77777777" w:rsidR="00B34FF3" w:rsidRPr="00871EE6" w:rsidRDefault="00B34FF3" w:rsidP="00B34FF3">
      <w:pPr>
        <w:spacing w:after="0"/>
        <w:rPr>
          <w:rFonts w:ascii="Times New Roman" w:hAnsi="Times New Roman" w:cs="Times New Roman"/>
          <w:b/>
        </w:rPr>
      </w:pPr>
    </w:p>
    <w:p w14:paraId="7BFFED82" w14:textId="1C662F55" w:rsidR="00B34FF3" w:rsidRPr="00871EE6" w:rsidRDefault="00B34FF3" w:rsidP="00871EE6">
      <w:pPr>
        <w:spacing w:after="0"/>
        <w:jc w:val="both"/>
        <w:rPr>
          <w:rFonts w:ascii="Times New Roman" w:hAnsi="Times New Roman" w:cs="Times New Roman"/>
        </w:rPr>
      </w:pPr>
      <w:r w:rsidRPr="00871EE6">
        <w:rPr>
          <w:rFonts w:ascii="Times New Roman" w:hAnsi="Times New Roman" w:cs="Times New Roman"/>
        </w:rPr>
        <w:t>Sukladno čl. 46. Zakona o proračunu (NN 144/21) i Statuta OŠ Trnovitički Popovac Školski odbor Osnovne škole Trnovitički Popovac, na prijedlog Ravnatelja donosi :</w:t>
      </w:r>
    </w:p>
    <w:p w14:paraId="5647B3A9" w14:textId="0E424467" w:rsidR="001A3711" w:rsidRPr="00871EE6" w:rsidRDefault="001A3711" w:rsidP="001A3711">
      <w:pPr>
        <w:spacing w:after="0"/>
        <w:jc w:val="center"/>
        <w:rPr>
          <w:rFonts w:ascii="Times New Roman" w:hAnsi="Times New Roman" w:cs="Times New Roman"/>
          <w:b/>
        </w:rPr>
      </w:pPr>
      <w:r w:rsidRPr="00871EE6">
        <w:rPr>
          <w:rFonts w:ascii="Times New Roman" w:hAnsi="Times New Roman" w:cs="Times New Roman"/>
          <w:b/>
        </w:rPr>
        <w:t>I. IZMJEN</w:t>
      </w:r>
      <w:r w:rsidR="00871EE6" w:rsidRPr="00871EE6">
        <w:rPr>
          <w:rFonts w:ascii="Times New Roman" w:hAnsi="Times New Roman" w:cs="Times New Roman"/>
          <w:b/>
        </w:rPr>
        <w:t>E</w:t>
      </w:r>
      <w:r w:rsidRPr="00871EE6">
        <w:rPr>
          <w:rFonts w:ascii="Times New Roman" w:hAnsi="Times New Roman" w:cs="Times New Roman"/>
          <w:b/>
        </w:rPr>
        <w:t xml:space="preserve"> I DOPUN</w:t>
      </w:r>
      <w:r w:rsidR="00871EE6" w:rsidRPr="00871EE6">
        <w:rPr>
          <w:rFonts w:ascii="Times New Roman" w:hAnsi="Times New Roman" w:cs="Times New Roman"/>
          <w:b/>
        </w:rPr>
        <w:t>E</w:t>
      </w:r>
      <w:r w:rsidRPr="00871EE6">
        <w:rPr>
          <w:rFonts w:ascii="Times New Roman" w:hAnsi="Times New Roman" w:cs="Times New Roman"/>
          <w:b/>
        </w:rPr>
        <w:t xml:space="preserve"> FINANCIJSKOG PLANA </w:t>
      </w:r>
    </w:p>
    <w:p w14:paraId="6CC69E83" w14:textId="7EB41E12" w:rsidR="00AD604E" w:rsidRPr="00871EE6" w:rsidRDefault="001A3711" w:rsidP="00871EE6">
      <w:pPr>
        <w:spacing w:after="0"/>
        <w:jc w:val="center"/>
        <w:rPr>
          <w:rFonts w:ascii="Times New Roman" w:hAnsi="Times New Roman" w:cs="Times New Roman"/>
          <w:b/>
        </w:rPr>
      </w:pPr>
      <w:r w:rsidRPr="00871EE6">
        <w:rPr>
          <w:rFonts w:ascii="Times New Roman" w:hAnsi="Times New Roman" w:cs="Times New Roman"/>
          <w:b/>
        </w:rPr>
        <w:t>OSNOVNE ŠKOLE TRNOVITIČKI POPOVAC ZA 202</w:t>
      </w:r>
      <w:r w:rsidR="00101965">
        <w:rPr>
          <w:rFonts w:ascii="Times New Roman" w:hAnsi="Times New Roman" w:cs="Times New Roman"/>
          <w:b/>
        </w:rPr>
        <w:t>6</w:t>
      </w:r>
      <w:r w:rsidRPr="00871EE6">
        <w:rPr>
          <w:rFonts w:ascii="Times New Roman" w:hAnsi="Times New Roman" w:cs="Times New Roman"/>
          <w:b/>
        </w:rPr>
        <w:t>. GODINU</w:t>
      </w:r>
    </w:p>
    <w:p w14:paraId="5895A2FE" w14:textId="77777777" w:rsidR="00871EE6" w:rsidRDefault="00871EE6" w:rsidP="00871EE6">
      <w:pPr>
        <w:spacing w:after="0"/>
        <w:jc w:val="center"/>
        <w:rPr>
          <w:rFonts w:ascii="Times New Roman" w:hAnsi="Times New Roman" w:cs="Times New Roman"/>
          <w:b/>
        </w:rPr>
      </w:pPr>
    </w:p>
    <w:p w14:paraId="7DC27E20" w14:textId="77777777" w:rsidR="00A36E64" w:rsidRDefault="00A36E64" w:rsidP="00871EE6">
      <w:pPr>
        <w:spacing w:after="0"/>
        <w:jc w:val="center"/>
        <w:rPr>
          <w:rFonts w:ascii="Times New Roman" w:hAnsi="Times New Roman" w:cs="Times New Roman"/>
          <w:b/>
        </w:rPr>
      </w:pPr>
    </w:p>
    <w:p w14:paraId="69249EEB" w14:textId="77777777" w:rsidR="00A36E64" w:rsidRPr="00871EE6" w:rsidRDefault="00A36E64" w:rsidP="00871EE6">
      <w:pPr>
        <w:spacing w:after="0"/>
        <w:jc w:val="center"/>
        <w:rPr>
          <w:rFonts w:ascii="Times New Roman" w:hAnsi="Times New Roman" w:cs="Times New Roman"/>
          <w:b/>
        </w:rPr>
      </w:pPr>
    </w:p>
    <w:p w14:paraId="509336EE" w14:textId="4FB92EB9" w:rsidR="00871EE6" w:rsidRDefault="00871EE6" w:rsidP="00E250C4">
      <w:pPr>
        <w:spacing w:after="0" w:line="240" w:lineRule="auto"/>
        <w:rPr>
          <w:rFonts w:ascii="Times New Roman" w:hAnsi="Times New Roman" w:cs="Times New Roman"/>
        </w:rPr>
      </w:pPr>
      <w:r w:rsidRPr="00871EE6">
        <w:rPr>
          <w:rFonts w:ascii="Times New Roman" w:hAnsi="Times New Roman" w:cs="Times New Roman"/>
        </w:rPr>
        <w:t>Financijski plan za 202</w:t>
      </w:r>
      <w:r w:rsidR="00101965">
        <w:rPr>
          <w:rFonts w:ascii="Times New Roman" w:hAnsi="Times New Roman" w:cs="Times New Roman"/>
        </w:rPr>
        <w:t>6</w:t>
      </w:r>
      <w:r w:rsidRPr="00871EE6">
        <w:rPr>
          <w:rFonts w:ascii="Times New Roman" w:hAnsi="Times New Roman" w:cs="Times New Roman"/>
        </w:rPr>
        <w:t>. godinu mijenja se i glasi:</w:t>
      </w:r>
      <w:r w:rsidR="00E250C4">
        <w:rPr>
          <w:rFonts w:ascii="Times New Roman" w:hAnsi="Times New Roman" w:cs="Times New Roman"/>
        </w:rPr>
        <w:t xml:space="preserve">                </w:t>
      </w:r>
    </w:p>
    <w:p w14:paraId="17795BD3" w14:textId="3E7F7D48" w:rsidR="00E250C4" w:rsidRDefault="00E250C4" w:rsidP="00E250C4">
      <w:pPr>
        <w:jc w:val="center"/>
        <w:rPr>
          <w:rFonts w:ascii="Times New Roman" w:hAnsi="Times New Roman" w:cs="Times New Roman"/>
          <w:b/>
          <w:bCs/>
        </w:rPr>
      </w:pPr>
      <w:r w:rsidRPr="00E250C4">
        <w:rPr>
          <w:rFonts w:ascii="Times New Roman" w:hAnsi="Times New Roman" w:cs="Times New Roman"/>
          <w:b/>
          <w:bCs/>
        </w:rPr>
        <w:t xml:space="preserve">OPĆI DIO </w:t>
      </w:r>
      <w:r w:rsidR="00734514">
        <w:rPr>
          <w:rFonts w:ascii="Times New Roman" w:hAnsi="Times New Roman" w:cs="Times New Roman"/>
          <w:b/>
          <w:bCs/>
        </w:rPr>
        <w:t>–</w:t>
      </w:r>
      <w:r w:rsidRPr="00E250C4">
        <w:rPr>
          <w:rFonts w:ascii="Times New Roman" w:hAnsi="Times New Roman" w:cs="Times New Roman"/>
          <w:b/>
          <w:bCs/>
        </w:rPr>
        <w:t xml:space="preserve"> SAŽETAK</w:t>
      </w:r>
    </w:p>
    <w:tbl>
      <w:tblPr>
        <w:tblW w:w="14721" w:type="dxa"/>
        <w:tblLook w:val="04A0" w:firstRow="1" w:lastRow="0" w:firstColumn="1" w:lastColumn="0" w:noHBand="0" w:noVBand="1"/>
      </w:tblPr>
      <w:tblGrid>
        <w:gridCol w:w="574"/>
        <w:gridCol w:w="7563"/>
        <w:gridCol w:w="1927"/>
        <w:gridCol w:w="2111"/>
        <w:gridCol w:w="1173"/>
        <w:gridCol w:w="1373"/>
      </w:tblGrid>
      <w:tr w:rsidR="00734514" w:rsidRPr="00734514" w14:paraId="3B20D4E1" w14:textId="77777777" w:rsidTr="00A36E64">
        <w:trPr>
          <w:trHeight w:val="270"/>
        </w:trPr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DBCDC4" w14:textId="77777777" w:rsidR="00734514" w:rsidRPr="00734514" w:rsidRDefault="00734514" w:rsidP="00734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71A648" w14:textId="77777777" w:rsidR="00734514" w:rsidRPr="00734514" w:rsidRDefault="00734514" w:rsidP="00734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04D5F9" w14:textId="1C619CC5" w:rsidR="00734514" w:rsidRPr="00734514" w:rsidRDefault="00734514" w:rsidP="0073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 202</w:t>
            </w:r>
            <w:r w:rsidR="001019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</w:t>
            </w: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9185AD" w14:textId="77777777" w:rsidR="00734514" w:rsidRPr="00734514" w:rsidRDefault="00734514" w:rsidP="0073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Promjena - iznos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C21DFC" w14:textId="511CA78D" w:rsidR="00734514" w:rsidRPr="00734514" w:rsidRDefault="00734514" w:rsidP="0073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Promjena - </w:t>
            </w:r>
            <w:r w:rsidR="00592F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%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0501BF" w14:textId="7C68349E" w:rsidR="00734514" w:rsidRPr="00734514" w:rsidRDefault="00734514" w:rsidP="0073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Novi plan 202</w:t>
            </w:r>
            <w:r w:rsidR="001019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</w:t>
            </w:r>
            <w:r w:rsidRPr="007345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</w:p>
        </w:tc>
      </w:tr>
    </w:tbl>
    <w:p w14:paraId="2B3A83C1" w14:textId="320AF0FB" w:rsidR="00CC6327" w:rsidRDefault="00CC6327" w:rsidP="00734514">
      <w:pPr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6"/>
        <w:gridCol w:w="9123"/>
        <w:gridCol w:w="97"/>
        <w:gridCol w:w="48"/>
      </w:tblGrid>
      <w:tr w:rsidR="00D26380" w14:paraId="118CD5C5" w14:textId="77777777" w:rsidTr="00A93268">
        <w:trPr>
          <w:gridAfter w:val="1"/>
          <w:wAfter w:w="56" w:type="dxa"/>
          <w:trHeight w:val="359"/>
        </w:trPr>
        <w:tc>
          <w:tcPr>
            <w:tcW w:w="504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59"/>
            </w:tblGrid>
            <w:tr w:rsidR="00D26380" w14:paraId="2413BB38" w14:textId="77777777" w:rsidTr="00A93268">
              <w:trPr>
                <w:trHeight w:val="281"/>
              </w:trPr>
              <w:tc>
                <w:tcPr>
                  <w:tcW w:w="151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2159B" w14:textId="77777777" w:rsidR="00D26380" w:rsidRDefault="00D26380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Plan Proračuna za 2026. godinu</w:t>
                  </w:r>
                </w:p>
              </w:tc>
            </w:tr>
          </w:tbl>
          <w:p w14:paraId="24021A01" w14:textId="77777777" w:rsidR="00D26380" w:rsidRDefault="00D26380" w:rsidP="00A93268">
            <w:pPr>
              <w:spacing w:after="0" w:line="240" w:lineRule="auto"/>
            </w:pPr>
          </w:p>
        </w:tc>
        <w:tc>
          <w:tcPr>
            <w:tcW w:w="113" w:type="dxa"/>
          </w:tcPr>
          <w:p w14:paraId="7FAC56DA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</w:tr>
      <w:tr w:rsidR="00D26380" w14:paraId="50B6CA92" w14:textId="77777777" w:rsidTr="00A93268">
        <w:trPr>
          <w:gridAfter w:val="1"/>
          <w:wAfter w:w="56" w:type="dxa"/>
          <w:trHeight w:val="36"/>
        </w:trPr>
        <w:tc>
          <w:tcPr>
            <w:tcW w:w="5045" w:type="dxa"/>
          </w:tcPr>
          <w:p w14:paraId="62F1A1AF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091" w:type="dxa"/>
          </w:tcPr>
          <w:p w14:paraId="6AD49C79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</w:tcPr>
          <w:p w14:paraId="7983CF5B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</w:tr>
      <w:tr w:rsidR="00D26380" w14:paraId="68D396FE" w14:textId="77777777" w:rsidTr="00A93268">
        <w:trPr>
          <w:gridAfter w:val="1"/>
          <w:wAfter w:w="56" w:type="dxa"/>
          <w:trHeight w:val="359"/>
        </w:trPr>
        <w:tc>
          <w:tcPr>
            <w:tcW w:w="504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59"/>
            </w:tblGrid>
            <w:tr w:rsidR="00D26380" w14:paraId="29A99769" w14:textId="77777777" w:rsidTr="00A93268">
              <w:trPr>
                <w:trHeight w:val="281"/>
              </w:trPr>
              <w:tc>
                <w:tcPr>
                  <w:tcW w:w="151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62E44" w14:textId="77777777" w:rsidR="00D26380" w:rsidRDefault="00D26380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OPĆI DIO</w:t>
                  </w:r>
                </w:p>
              </w:tc>
            </w:tr>
          </w:tbl>
          <w:p w14:paraId="6A224D2A" w14:textId="77777777" w:rsidR="00D26380" w:rsidRDefault="00D26380" w:rsidP="00A93268">
            <w:pPr>
              <w:spacing w:after="0" w:line="240" w:lineRule="auto"/>
            </w:pPr>
          </w:p>
        </w:tc>
        <w:tc>
          <w:tcPr>
            <w:tcW w:w="113" w:type="dxa"/>
          </w:tcPr>
          <w:p w14:paraId="40F74309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</w:tr>
      <w:tr w:rsidR="00D26380" w14:paraId="372A0706" w14:textId="77777777" w:rsidTr="00A93268">
        <w:trPr>
          <w:gridAfter w:val="1"/>
          <w:wAfter w:w="56" w:type="dxa"/>
          <w:trHeight w:val="433"/>
        </w:trPr>
        <w:tc>
          <w:tcPr>
            <w:tcW w:w="5045" w:type="dxa"/>
          </w:tcPr>
          <w:p w14:paraId="18548F9A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091" w:type="dxa"/>
          </w:tcPr>
          <w:p w14:paraId="7F15CE0C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</w:tcPr>
          <w:p w14:paraId="028EB107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</w:tr>
      <w:tr w:rsidR="00D26380" w14:paraId="28569F41" w14:textId="77777777" w:rsidTr="00A93268">
        <w:tc>
          <w:tcPr>
            <w:tcW w:w="5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9"/>
              <w:gridCol w:w="7489"/>
              <w:gridCol w:w="1711"/>
              <w:gridCol w:w="1670"/>
              <w:gridCol w:w="905"/>
              <w:gridCol w:w="1685"/>
            </w:tblGrid>
            <w:tr w:rsidR="00D26380" w14:paraId="43CEF45E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C54D6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F768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3CCC6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33A1B1" w14:textId="77777777" w:rsidR="00D26380" w:rsidRDefault="00D26380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D26380" w14:paraId="01C2AAE5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197A8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3FC4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CC3D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80159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88E39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4E0DA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D26380" w14:paraId="49AE71A5" w14:textId="77777777" w:rsidTr="00A93268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2C04D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64381648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BC493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119A9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25591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9682F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19EDA143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AA4FA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7EA7EE8C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680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D7447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2D569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1DC5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259828E2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4C5043A8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E406656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7A2D712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840.217,00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D21A19C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12.852,96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E41AFDF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904BB74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853.069,96</w:t>
                  </w:r>
                </w:p>
              </w:tc>
            </w:tr>
            <w:tr w:rsidR="00D26380" w14:paraId="5F783F39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5965347A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A9B0603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84264D3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622D449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136C1FE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CBD266E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D26380" w14:paraId="4DC09A14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31E51D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5D3565D0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48FC0D1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780.117,00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9E4ED1C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7.293,72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E694D8C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8D0CFCD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787.410,72</w:t>
                  </w:r>
                </w:p>
              </w:tc>
            </w:tr>
            <w:tr w:rsidR="00D26380" w14:paraId="049B9C8B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70E3CA5A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6DD6DDC5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706D12A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10.100,00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B93292E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79F72EC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089DD4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10.100,00</w:t>
                  </w:r>
                </w:p>
              </w:tc>
            </w:tr>
            <w:tr w:rsidR="00D26380" w14:paraId="7DC28821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60D141C2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56D49155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RAZLIKA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3D84C43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BF26CC7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5.559,24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E43B7E0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11.1%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6F2054F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55.559,24</w:t>
                  </w:r>
                </w:p>
              </w:tc>
            </w:tr>
            <w:tr w:rsidR="00D26380" w14:paraId="74A6FB2D" w14:textId="77777777" w:rsidTr="00A93268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D516D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6D598AC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CE4E2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572C4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099A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45ED5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454184EF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ED978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7FE9AEA0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D2EC1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7B0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892DD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70CC3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143390C9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7D959478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6E6DC304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Primici od financijske imovine i zaduživanja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3DF6160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A74929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BAE86F5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17C2F69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D26380" w14:paraId="01DE2DFE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94626FF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352B78D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Izdaci za financijsku imovinu i otplate zajmova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758732E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7476A76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9CC22A6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759FA24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D26380" w14:paraId="57847221" w14:textId="77777777" w:rsidTr="00A93268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726DD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18BAD1F8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5CDD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78F06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696B2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0095F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1999CA6A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B360E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1F5774D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E91FF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3D95A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612E3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F42F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5C14F22F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BF71611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1166C4C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44560CD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49F4D00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-5.559,24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E59B924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11.1%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3206024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-55.559,24</w:t>
                  </w:r>
                </w:p>
              </w:tc>
            </w:tr>
            <w:tr w:rsidR="00D26380" w14:paraId="55B4CC85" w14:textId="77777777" w:rsidTr="00A93268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BDC41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385D61A9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86523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CDA44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2191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AA0BA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47D53B3F" w14:textId="77777777" w:rsidTr="00A93268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6F910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505DA01F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49FC7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258F5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B634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D78EE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26380" w14:paraId="15F13C1E" w14:textId="77777777" w:rsidTr="00A93268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5A4EB23B" w14:textId="77777777" w:rsidR="00D26380" w:rsidRDefault="00D26380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818732D" w14:textId="77777777" w:rsidR="00D26380" w:rsidRDefault="00D26380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+ NETO ZADUŽIVANJA/FINANCIRANJA +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D0754D8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D4ED7F5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4BFA4A6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71C5B8E" w14:textId="77777777" w:rsidR="00D26380" w:rsidRDefault="00D26380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</w:tbl>
          <w:p w14:paraId="629C032B" w14:textId="77777777" w:rsidR="00D26380" w:rsidRDefault="00D26380" w:rsidP="00A93268">
            <w:pPr>
              <w:spacing w:after="0" w:line="240" w:lineRule="auto"/>
            </w:pPr>
          </w:p>
        </w:tc>
        <w:tc>
          <w:tcPr>
            <w:tcW w:w="113" w:type="dxa"/>
            <w:gridSpan w:val="2"/>
          </w:tcPr>
          <w:p w14:paraId="16327246" w14:textId="77777777" w:rsidR="00D26380" w:rsidRDefault="00D26380" w:rsidP="00A93268">
            <w:pPr>
              <w:pStyle w:val="EmptyCellLayoutStyle"/>
              <w:spacing w:after="0" w:line="240" w:lineRule="auto"/>
            </w:pPr>
          </w:p>
        </w:tc>
      </w:tr>
    </w:tbl>
    <w:p w14:paraId="383F37F2" w14:textId="77777777" w:rsidR="00D26380" w:rsidRDefault="00D26380" w:rsidP="00734514">
      <w:pPr>
        <w:jc w:val="center"/>
        <w:rPr>
          <w:rFonts w:ascii="Times New Roman" w:hAnsi="Times New Roman"/>
          <w:b/>
          <w:bCs/>
        </w:rPr>
      </w:pPr>
    </w:p>
    <w:p w14:paraId="09957544" w14:textId="77777777" w:rsidR="00850D37" w:rsidRDefault="00850D37" w:rsidP="00850D37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7"/>
        <w:gridCol w:w="49"/>
      </w:tblGrid>
      <w:tr w:rsidR="00850D37" w14:paraId="48FB8321" w14:textId="77777777" w:rsidTr="00A93268">
        <w:trPr>
          <w:trHeight w:val="453"/>
        </w:trPr>
        <w:tc>
          <w:tcPr>
            <w:tcW w:w="15393" w:type="dxa"/>
          </w:tcPr>
          <w:p w14:paraId="49C48054" w14:textId="4F822F09" w:rsidR="00842E24" w:rsidRPr="00734514" w:rsidRDefault="00842E24" w:rsidP="00842E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OPĆI DIO</w:t>
            </w:r>
          </w:p>
          <w:p w14:paraId="127BEA97" w14:textId="505EA1ED" w:rsidR="00842E24" w:rsidRPr="00842E24" w:rsidRDefault="00842E24" w:rsidP="00842E24">
            <w:pPr>
              <w:pStyle w:val="Odlomakpopis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/>
                <w:bCs/>
              </w:rPr>
            </w:pPr>
            <w:r w:rsidRPr="00842E24">
              <w:rPr>
                <w:rFonts w:ascii="Times New Roman" w:hAnsi="Times New Roman"/>
                <w:b/>
                <w:bCs/>
              </w:rPr>
              <w:t>RAČUN PRIHODA I RASHODA</w:t>
            </w:r>
          </w:p>
          <w:p w14:paraId="26D4E4EA" w14:textId="53038303" w:rsidR="00842E24" w:rsidRPr="00842E24" w:rsidRDefault="00842E24" w:rsidP="00842E24">
            <w:pPr>
              <w:pStyle w:val="Odlomakpopis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A1. Prihodi i rashodi prema ekonomskoj klasifikaciji</w:t>
            </w:r>
          </w:p>
          <w:p w14:paraId="45C061A8" w14:textId="36E35A27" w:rsidR="00850D37" w:rsidRDefault="00850D37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5" w:type="dxa"/>
          </w:tcPr>
          <w:p w14:paraId="006F4D77" w14:textId="77777777" w:rsidR="00850D37" w:rsidRDefault="00850D37" w:rsidP="00A93268">
            <w:pPr>
              <w:pStyle w:val="EmptyCellLayoutStyle"/>
              <w:spacing w:after="0" w:line="240" w:lineRule="auto"/>
            </w:pPr>
          </w:p>
        </w:tc>
      </w:tr>
      <w:tr w:rsidR="00850D37" w14:paraId="6E542730" w14:textId="77777777" w:rsidTr="00A93268">
        <w:tc>
          <w:tcPr>
            <w:tcW w:w="15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  <w:gridCol w:w="7052"/>
              <w:gridCol w:w="1735"/>
              <w:gridCol w:w="1699"/>
              <w:gridCol w:w="914"/>
              <w:gridCol w:w="1711"/>
            </w:tblGrid>
            <w:tr w:rsidR="00850D37" w14:paraId="05F345B6" w14:textId="77777777" w:rsidTr="00A93268">
              <w:trPr>
                <w:trHeight w:val="131"/>
              </w:trPr>
              <w:tc>
                <w:tcPr>
                  <w:tcW w:w="1021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E26BF8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54EC60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4FCEC46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gridSpan w:val="3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6012B9F" w14:textId="77777777" w:rsidR="00850D37" w:rsidRDefault="00850D37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850D37" w14:paraId="68E6D71C" w14:textId="77777777" w:rsidTr="00A93268">
              <w:trPr>
                <w:trHeight w:val="131"/>
              </w:trPr>
              <w:tc>
                <w:tcPr>
                  <w:tcW w:w="1021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C60D83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90155D9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VRSTA PRIHODA /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34737F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E3A687A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1C6EC2F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75F9513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850D37" w14:paraId="3C3D2224" w14:textId="77777777" w:rsidTr="00A93268">
              <w:trPr>
                <w:trHeight w:val="35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D74BDF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086B022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A1FE796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5043A29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E381A7A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95C7D3C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850D37" w14:paraId="54C100DB" w14:textId="77777777" w:rsidTr="00A93268">
              <w:trPr>
                <w:trHeight w:val="148"/>
              </w:trPr>
              <w:tc>
                <w:tcPr>
                  <w:tcW w:w="10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39387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A. 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F4A5A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45443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141AB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850D37" w14:paraId="45CCB545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B4AB332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C92C47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FB4729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840.217,00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89CD9AE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12.852,96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457C55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3AB8B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853.069,96</w:t>
                  </w:r>
                </w:p>
              </w:tc>
            </w:tr>
            <w:tr w:rsidR="00850D37" w14:paraId="125D91F8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952F6D9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ED4DA6B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iz inozemstva i od subjekata unutar općeg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6CC10D1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753.667,00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ADE283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5.109,38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2D7AB7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D988AF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758.776,38</w:t>
                  </w:r>
                </w:p>
              </w:tc>
            </w:tr>
            <w:tr w:rsidR="00850D37" w14:paraId="251F551B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AB59C41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4383631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83C1B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8AAF04F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0D1B8F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8B22417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850D37" w14:paraId="4A2286F6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E10C2FA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414C651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C08CE91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8E972E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EEA0D23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406F64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850D37" w14:paraId="1EE91D1E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9A079BD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C6B107E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proizvoda i robe te pruženih usluga, prihodi od donacija te povrati po protestira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2647A88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3BD7531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45C512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DA6467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500,00</w:t>
                  </w:r>
                </w:p>
              </w:tc>
            </w:tr>
            <w:tr w:rsidR="00850D37" w14:paraId="3AB917E3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00EC70F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1F78F60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1441258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86.050,00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B8083D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7.743,58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C4F106D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35CAFC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93.793,58</w:t>
                  </w:r>
                </w:p>
              </w:tc>
            </w:tr>
            <w:tr w:rsidR="00850D37" w14:paraId="2F728F62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9D64058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B6F6ADA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C6302D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D70BD2F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9168E1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154DB6D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</w:tr>
            <w:tr w:rsidR="00850D37" w14:paraId="194BB2B6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8F37193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E590AFB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906F0A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A4A728E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519AD8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228B6E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850D37" w14:paraId="29C3DD7D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813A8FE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546C694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73CFF5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780.117,00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A1CBC3E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7.293,72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B6E783A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80743E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787.410,72</w:t>
                  </w:r>
                </w:p>
              </w:tc>
            </w:tr>
            <w:tr w:rsidR="00850D37" w14:paraId="43013EB0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A14DA94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D123542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E92087B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663.667,00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35C38E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40047F1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9D4C7CA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663.667,00</w:t>
                  </w:r>
                </w:p>
              </w:tc>
            </w:tr>
            <w:tr w:rsidR="00850D37" w14:paraId="084EDA8B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1CEC985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515B628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CF9D0E7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113.550,00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6D02CD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7.293,72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554F48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2CF5DD1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120.843,72</w:t>
                  </w:r>
                </w:p>
              </w:tc>
            </w:tr>
            <w:tr w:rsidR="00850D37" w14:paraId="0C845267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422C223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47EA908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A277C7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7DE8B9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F9D053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5DD795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50,00</w:t>
                  </w:r>
                </w:p>
              </w:tc>
            </w:tr>
            <w:tr w:rsidR="00850D37" w14:paraId="4E188D32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59E673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2EAA9FC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F880B15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2.550,00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11DD2A2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0267EEC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FDFF72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2.550,00</w:t>
                  </w:r>
                </w:p>
              </w:tc>
            </w:tr>
            <w:tr w:rsidR="00850D37" w14:paraId="1DC31343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EED99B2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C2E1609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donacije, kazne, naknade šteta i kapitalne pomoći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F101EFA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8813025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F20AE52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3CC4015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300,00</w:t>
                  </w:r>
                </w:p>
              </w:tc>
            </w:tr>
            <w:tr w:rsidR="00850D37" w14:paraId="0169E19F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FC6BC91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63CEE99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A9A6150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10.100,00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F940BF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D9BA44D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6FADFD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10.100,00</w:t>
                  </w:r>
                </w:p>
              </w:tc>
            </w:tr>
            <w:tr w:rsidR="00850D37" w14:paraId="0C49AD65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601522C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BBA51C8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E024E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10.100,00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2F44AB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0E35367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C03791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10.100,00</w:t>
                  </w:r>
                </w:p>
              </w:tc>
            </w:tr>
            <w:tr w:rsidR="00850D37" w14:paraId="562AEF60" w14:textId="77777777" w:rsidTr="00A93268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DB218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5F140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4F65F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C82D9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4A974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5B342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850D37" w14:paraId="0C10F0B9" w14:textId="77777777" w:rsidTr="00A93268">
              <w:trPr>
                <w:trHeight w:val="148"/>
              </w:trPr>
              <w:tc>
                <w:tcPr>
                  <w:tcW w:w="10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0E37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C.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433BE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1B8BF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93E20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850D37" w14:paraId="34F21FDA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0EFAB4D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9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8B4988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Vlastiti izvori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90AA1B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-50.000,00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7DAA446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-5.559,24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9DCD4CA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11.1%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7DC2E8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-55.559,24</w:t>
                  </w:r>
                </w:p>
              </w:tc>
            </w:tr>
            <w:tr w:rsidR="00850D37" w14:paraId="71D18ED1" w14:textId="77777777" w:rsidTr="00A93268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7BCBF1E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EFCC255" w14:textId="77777777" w:rsidR="00850D37" w:rsidRDefault="00850D37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Rezultat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1B807F4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-50.000,00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C15E3A5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-5.559,24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ECB2022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19CA779" w14:textId="77777777" w:rsidR="00850D37" w:rsidRDefault="00850D37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-55.559,24</w:t>
                  </w:r>
                </w:p>
              </w:tc>
            </w:tr>
            <w:tr w:rsidR="00850D37" w14:paraId="2E87E857" w14:textId="77777777" w:rsidTr="00A93268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0DB2C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4CD93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F48C8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80C54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DCD07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F6F90" w14:textId="77777777" w:rsidR="00850D37" w:rsidRDefault="00850D37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14:paraId="2EE9235B" w14:textId="77777777" w:rsidR="00850D37" w:rsidRDefault="00850D37" w:rsidP="00A93268">
            <w:pPr>
              <w:spacing w:after="0" w:line="240" w:lineRule="auto"/>
            </w:pPr>
          </w:p>
        </w:tc>
        <w:tc>
          <w:tcPr>
            <w:tcW w:w="55" w:type="dxa"/>
          </w:tcPr>
          <w:p w14:paraId="40FE140E" w14:textId="77777777" w:rsidR="00850D37" w:rsidRDefault="00850D37" w:rsidP="00A93268">
            <w:pPr>
              <w:pStyle w:val="EmptyCellLayoutStyle"/>
              <w:spacing w:after="0" w:line="240" w:lineRule="auto"/>
            </w:pPr>
          </w:p>
        </w:tc>
      </w:tr>
    </w:tbl>
    <w:p w14:paraId="3A5C51B4" w14:textId="77777777" w:rsidR="00850D37" w:rsidRDefault="00850D37" w:rsidP="00842E24">
      <w:pPr>
        <w:rPr>
          <w:rFonts w:ascii="Times New Roman" w:hAnsi="Times New Roman"/>
          <w:b/>
          <w:bCs/>
        </w:rPr>
      </w:pPr>
    </w:p>
    <w:p w14:paraId="04158F53" w14:textId="77777777" w:rsidR="00A36E64" w:rsidRPr="00A36E64" w:rsidRDefault="00A36E64" w:rsidP="00842E24">
      <w:pPr>
        <w:rPr>
          <w:rFonts w:ascii="Times New Roman" w:hAnsi="Times New Roman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8"/>
        <w:gridCol w:w="2451"/>
        <w:gridCol w:w="2311"/>
        <w:gridCol w:w="1002"/>
        <w:gridCol w:w="56"/>
        <w:gridCol w:w="926"/>
        <w:gridCol w:w="130"/>
      </w:tblGrid>
      <w:tr w:rsidR="00101965" w14:paraId="768EA9F1" w14:textId="77777777" w:rsidTr="00A93268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44C35DB3" w14:textId="77777777" w:rsidTr="00A93268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12CDF" w14:textId="77777777" w:rsidR="00101965" w:rsidRDefault="00101965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Plan Proračuna za 2026. godinu</w:t>
                  </w:r>
                </w:p>
              </w:tc>
            </w:tr>
          </w:tbl>
          <w:p w14:paraId="15EE6B14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0A95216D" w14:textId="77777777" w:rsidTr="00A93268">
        <w:trPr>
          <w:trHeight w:val="28"/>
        </w:trPr>
        <w:tc>
          <w:tcPr>
            <w:tcW w:w="7653" w:type="dxa"/>
          </w:tcPr>
          <w:p w14:paraId="5A1A6DEC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2F7DBD0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9B895AD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952E2E3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BD724E2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7AEED3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CCEF4E0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32314A44" w14:textId="77777777" w:rsidTr="00A93268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4AF89D7D" w14:textId="77777777" w:rsidTr="00A93268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B4952" w14:textId="77777777" w:rsidR="00101965" w:rsidRPr="00E50B1D" w:rsidRDefault="00101965" w:rsidP="00A9326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Cs/>
                      <w:color w:val="000000"/>
                    </w:rPr>
                  </w:pPr>
                  <w:r w:rsidRPr="00E50B1D">
                    <w:rPr>
                      <w:rFonts w:ascii="Arial" w:eastAsia="Arial" w:hAnsi="Arial"/>
                      <w:bCs/>
                      <w:color w:val="000000"/>
                    </w:rPr>
                    <w:t>RADNI DIO</w:t>
                  </w:r>
                </w:p>
                <w:p w14:paraId="1630033B" w14:textId="385CCDBC" w:rsidR="00E50B1D" w:rsidRDefault="00E50B1D" w:rsidP="00E50B1D">
                  <w:pPr>
                    <w:spacing w:after="0" w:line="240" w:lineRule="auto"/>
                  </w:pPr>
                  <w:r w:rsidRPr="00E50B1D">
                    <w:rPr>
                      <w:rFonts w:ascii="Arial" w:eastAsia="Arial" w:hAnsi="Arial"/>
                      <w:bCs/>
                      <w:color w:val="000000"/>
                    </w:rPr>
                    <w:t>A2. Prihodi i rashodi prema izvorima financiranja</w:t>
                  </w:r>
                </w:p>
              </w:tc>
            </w:tr>
          </w:tbl>
          <w:p w14:paraId="3EBEA0F2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3516C4EF" w14:textId="77777777" w:rsidTr="00A93268">
        <w:trPr>
          <w:trHeight w:val="283"/>
        </w:trPr>
        <w:tc>
          <w:tcPr>
            <w:tcW w:w="7653" w:type="dxa"/>
          </w:tcPr>
          <w:p w14:paraId="27FAF131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61039A2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623D8A3B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DECDEE2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32F820F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09D39F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AC57B44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1ED349AD" w14:textId="77777777" w:rsidTr="00A93268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74"/>
            </w:tblGrid>
            <w:tr w:rsidR="00101965" w14:paraId="6B2E9942" w14:textId="77777777" w:rsidTr="00A93268">
              <w:trPr>
                <w:trHeight w:val="141"/>
              </w:trPr>
              <w:tc>
                <w:tcPr>
                  <w:tcW w:w="15023" w:type="dxa"/>
                </w:tcPr>
                <w:p w14:paraId="458DC796" w14:textId="77777777" w:rsidR="00101965" w:rsidRDefault="00101965" w:rsidP="00A9326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101965" w14:paraId="3E323B57" w14:textId="77777777" w:rsidTr="00A93268">
              <w:tc>
                <w:tcPr>
                  <w:tcW w:w="15023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74"/>
                  </w:tblGrid>
                  <w:tr w:rsidR="00101965" w14:paraId="0E34E68C" w14:textId="77777777" w:rsidTr="00A93268">
                    <w:trPr>
                      <w:trHeight w:val="141"/>
                    </w:trPr>
                    <w:tc>
                      <w:tcPr>
                        <w:tcW w:w="15023" w:type="dxa"/>
                      </w:tcPr>
                      <w:p w14:paraId="75BA7C06" w14:textId="77777777" w:rsidR="00101965" w:rsidRDefault="00101965" w:rsidP="00A9326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01965" w14:paraId="156BD894" w14:textId="77777777" w:rsidTr="00A93268">
                    <w:tc>
                      <w:tcPr>
                        <w:tcW w:w="15023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2"/>
                          <w:gridCol w:w="1317"/>
                          <w:gridCol w:w="5452"/>
                          <w:gridCol w:w="1481"/>
                          <w:gridCol w:w="1476"/>
                          <w:gridCol w:w="1232"/>
                          <w:gridCol w:w="1464"/>
                        </w:tblGrid>
                        <w:tr w:rsidR="00101965" w14:paraId="6DA5BCEC" w14:textId="77777777" w:rsidTr="00A93268">
                          <w:trPr>
                            <w:trHeight w:val="205"/>
                          </w:trPr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7D3FC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POZICIJA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04BAF7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E85715E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5B029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PLANIRANO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7FDDE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IZNOS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6FFE5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(%)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7C53B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NOVI IZNOS</w:t>
                              </w:r>
                            </w:p>
                          </w:tc>
                        </w:tr>
                        <w:tr w:rsidR="00101965" w14:paraId="4AA2E57E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A4D9137" w14:textId="77777777" w:rsidR="00101965" w:rsidRDefault="00101965" w:rsidP="00A93268">
                              <w:pPr>
                                <w:spacing w:after="0" w:line="240" w:lineRule="auto"/>
                                <w:rPr>
                                  <w:sz w:val="0"/>
                                </w:rPr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CC8989C" w14:textId="77777777" w:rsidR="00101965" w:rsidRDefault="00101965" w:rsidP="00A93268">
                              <w:pPr>
                                <w:spacing w:after="0" w:line="240" w:lineRule="auto"/>
                                <w:rPr>
                                  <w:sz w:val="0"/>
                                </w:rPr>
                              </w:pP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938A44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2C144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840.217,00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7124C1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15.090,68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3FD207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1,80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0D230B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855.307,68</w:t>
                              </w:r>
                            </w:p>
                          </w:tc>
                        </w:tr>
                        <w:tr w:rsidR="00101965" w14:paraId="15FDDF73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64B01E4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6946FF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1.1.1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98B617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Opći prihodi i primici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8E7C4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4192AB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7.174,11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A487C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15,94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DF9DF7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52.174,11</w:t>
                              </w:r>
                            </w:p>
                          </w:tc>
                        </w:tr>
                        <w:tr w:rsidR="00101965" w14:paraId="424B7F6B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71F9BF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86EC5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5261BF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0C133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44.800,00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4A3D8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7.174,11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2783B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16,01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9F4E03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51.974,11</w:t>
                              </w:r>
                            </w:p>
                          </w:tc>
                        </w:tr>
                        <w:tr w:rsidR="00101965" w14:paraId="21A8E942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563FE1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16B5FB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A5035E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231937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F362A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E1C3E0A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C84E74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200,00</w:t>
                              </w:r>
                            </w:p>
                          </w:tc>
                        </w:tr>
                        <w:tr w:rsidR="00101965" w14:paraId="3F4A4200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093C60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55E1FF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1.1.2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6FC3E10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Opći prihodi i primici - korisnici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5E5B9A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9107E0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2.237,72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BFD97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076F6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2.237,72</w:t>
                              </w:r>
                            </w:p>
                          </w:tc>
                        </w:tr>
                        <w:tr w:rsidR="00101965" w14:paraId="2E1DA302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ED2C395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P508-1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A5ECD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7BD96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Rezultat poslovanja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8505AC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B8333B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2.237,72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E92203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EAF09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2.237,72</w:t>
                              </w:r>
                            </w:p>
                          </w:tc>
                        </w:tr>
                        <w:tr w:rsidR="00101965" w14:paraId="1FE73331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0353D3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B3A62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5.0.112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FA4AEF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Pomoći iz DP kroz opće prihode i primitke - PK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F199D1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729.667,00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ABAB1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1.558,20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D0167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0,21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1FB473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731.225,20</w:t>
                              </w:r>
                            </w:p>
                          </w:tc>
                        </w:tr>
                        <w:tr w:rsidR="00101965" w14:paraId="64D45DB1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3A3931B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4F350C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B2D6B7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9E3FDA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86BAF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BFAB1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D125F07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7.000,00</w:t>
                              </w:r>
                            </w:p>
                          </w:tc>
                        </w:tr>
                        <w:tr w:rsidR="00101965" w14:paraId="158E8688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1B3A73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99E1DE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1ECFAE2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B61882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701.267,00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B0B75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1.558,20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75DAD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0,22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5A702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702.825,20</w:t>
                              </w:r>
                            </w:p>
                          </w:tc>
                        </w:tr>
                        <w:tr w:rsidR="00101965" w14:paraId="20098268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CBBF83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P502-1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7ECF97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1EECD3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4480E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C117B9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5BF957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D4E95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21.000,00</w:t>
                              </w:r>
                            </w:p>
                          </w:tc>
                        </w:tr>
                        <w:tr w:rsidR="00101965" w14:paraId="7EC0318B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DC9FA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5E5BBA2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95C1A4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6818B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D89DE6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26FEA5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03F44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400,00</w:t>
                              </w:r>
                            </w:p>
                          </w:tc>
                        </w:tr>
                        <w:tr w:rsidR="00101965" w14:paraId="1D2D9A86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39A034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C3A45C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5.0.115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85437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Pomoći iz DP kroz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OPP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dec.sredstva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 školstvo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A7A621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11936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530,47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508CB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1,33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A3422F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40.530,47</w:t>
                              </w:r>
                            </w:p>
                          </w:tc>
                        </w:tr>
                        <w:tr w:rsidR="00101965" w14:paraId="168DB1E8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98DBCC6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8FFDA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803B88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1CAF55A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37.300,00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2333D2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530,47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2BE21F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1,42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329D2E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37.830,47</w:t>
                              </w:r>
                            </w:p>
                          </w:tc>
                        </w:tr>
                        <w:tr w:rsidR="00101965" w14:paraId="2BD08F3C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4EEC2A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6AE9BC4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9AAE4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01BDDB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2.700,00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1570B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993434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89BAD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2.700,00</w:t>
                              </w:r>
                            </w:p>
                          </w:tc>
                        </w:tr>
                        <w:tr w:rsidR="00101965" w14:paraId="383A0C3D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B13CA2F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4061A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5.0.1211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EF8282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Pomoći iz DP kroz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nac.sufinac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. EU projekta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OPP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6EA79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3.600,00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81F468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382,56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E2B07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10,63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98C13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3.982,56</w:t>
                              </w:r>
                            </w:p>
                          </w:tc>
                        </w:tr>
                        <w:tr w:rsidR="00101965" w14:paraId="74E0E940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5F45A27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A33436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AE0AA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DB9E0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3.600,00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49777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382,56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F77CCD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10,63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F9528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3.982,56</w:t>
                              </w:r>
                            </w:p>
                          </w:tc>
                        </w:tr>
                        <w:tr w:rsidR="00101965" w14:paraId="499D9E45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612A04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95DFB3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5.2.200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DB3C6CC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Pomoći iz županijskog proračuna - PK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DE41D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D8FFA9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1.056,00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8D62E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16F40E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1.056,00</w:t>
                              </w:r>
                            </w:p>
                          </w:tc>
                        </w:tr>
                        <w:tr w:rsidR="00101965" w14:paraId="3DB54E67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CD871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P511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DC48F3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8B80A1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7685380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5816FD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1.056,00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676B84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8984B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1.056,00</w:t>
                              </w:r>
                            </w:p>
                          </w:tc>
                        </w:tr>
                        <w:tr w:rsidR="00101965" w14:paraId="12A8E0C3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F8D8AC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12BBF5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5.4.100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C1659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Europski poljoprivredni jamstveni fond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EAGF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) - predujam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F644067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1.050,00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4079FB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39,00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87D3E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3,71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DA02C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1.089,00</w:t>
                              </w:r>
                            </w:p>
                          </w:tc>
                        </w:tr>
                        <w:tr w:rsidR="00101965" w14:paraId="09518C79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C35E3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902923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2AF216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A1C18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F89AEE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007DEEA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FF684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210,00</w:t>
                              </w:r>
                            </w:p>
                          </w:tc>
                        </w:tr>
                        <w:tr w:rsidR="00101965" w14:paraId="53A1B971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86C30B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F5429C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0090455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F80A6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840,00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B48709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AD27C8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4,64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FDBF06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879,00</w:t>
                              </w:r>
                            </w:p>
                          </w:tc>
                        </w:tr>
                        <w:tr w:rsidR="00101965" w14:paraId="631A90DC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53F5B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06939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5.6.100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55922E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Europski socijalni fond plus - raspoloživ predujam/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napl.prih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79C0AE5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20.400,00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5AE87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2.112,62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2948E5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10,36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24B40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22.512,62</w:t>
                              </w:r>
                            </w:p>
                          </w:tc>
                        </w:tr>
                        <w:tr w:rsidR="00101965" w14:paraId="608AA8A2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34237D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P004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42248A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808978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26711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20.400,00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CCAD6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2.112,62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246D61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10,36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8507D7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22.512,62</w:t>
                              </w:r>
                            </w:p>
                          </w:tc>
                        </w:tr>
                        <w:tr w:rsidR="00101965" w14:paraId="5061B115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742D6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FEF7D2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6.1.2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9763BF6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Donacije - proračunski korisnik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E70BD6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5BDBE73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B4013FA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97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4B1B44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500,00</w:t>
                              </w:r>
                            </w:p>
                          </w:tc>
                        </w:tr>
                        <w:tr w:rsidR="00101965" w14:paraId="1D802204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D34101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9719D0E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A2E5D2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prodaje proizvoda i robe te pruženih usluga, prihodi od donacija te povrati po protestira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578AEC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3794D37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F93E36A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882855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200,00</w:t>
                              </w:r>
                            </w:p>
                          </w:tc>
                        </w:tr>
                        <w:tr w:rsidR="00101965" w14:paraId="3B78D540" w14:textId="77777777" w:rsidTr="00A93268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A5C4D3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P507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7CB689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735E1F" w14:textId="77777777" w:rsidR="00101965" w:rsidRDefault="00101965" w:rsidP="00A9326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prodaje proizvoda i robe te pruženih usluga, prihodi od donacija te povrati po protestira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8EE6F27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2B053B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748F02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9F331F" w14:textId="77777777" w:rsidR="00101965" w:rsidRDefault="00101965" w:rsidP="00A9326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300,00</w:t>
                              </w:r>
                            </w:p>
                          </w:tc>
                        </w:tr>
                      </w:tbl>
                      <w:p w14:paraId="2599B971" w14:textId="77777777" w:rsidR="00101965" w:rsidRDefault="00101965" w:rsidP="00A93268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656065E7" w14:textId="77777777" w:rsidR="00101965" w:rsidRDefault="00101965" w:rsidP="00A93268">
                  <w:pPr>
                    <w:spacing w:after="0" w:line="240" w:lineRule="auto"/>
                  </w:pPr>
                </w:p>
              </w:tc>
            </w:tr>
          </w:tbl>
          <w:p w14:paraId="281B4C14" w14:textId="77777777" w:rsidR="00101965" w:rsidRDefault="00101965" w:rsidP="00A93268">
            <w:pPr>
              <w:spacing w:after="0" w:line="240" w:lineRule="auto"/>
            </w:pPr>
          </w:p>
        </w:tc>
        <w:tc>
          <w:tcPr>
            <w:tcW w:w="141" w:type="dxa"/>
          </w:tcPr>
          <w:p w14:paraId="3A425C14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</w:tbl>
    <w:p w14:paraId="2ABE4698" w14:textId="77777777" w:rsidR="00101965" w:rsidRDefault="00101965" w:rsidP="00101965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2"/>
        <w:gridCol w:w="122"/>
      </w:tblGrid>
      <w:tr w:rsidR="00101965" w14:paraId="18D0E841" w14:textId="77777777" w:rsidTr="00A93268">
        <w:trPr>
          <w:trHeight w:val="340"/>
        </w:trPr>
        <w:tc>
          <w:tcPr>
            <w:tcW w:w="15023" w:type="dxa"/>
          </w:tcPr>
          <w:p w14:paraId="60A6F967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0BAC980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515E61EC" w14:textId="77777777" w:rsidTr="00A93268">
        <w:tc>
          <w:tcPr>
            <w:tcW w:w="150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3"/>
              <w:gridCol w:w="1317"/>
              <w:gridCol w:w="5457"/>
              <w:gridCol w:w="1482"/>
              <w:gridCol w:w="1477"/>
              <w:gridCol w:w="1232"/>
              <w:gridCol w:w="1464"/>
            </w:tblGrid>
            <w:tr w:rsidR="00101965" w14:paraId="08AF49D3" w14:textId="77777777" w:rsidTr="00A93268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6AB44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938C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8D9E1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F642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59EA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972C7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92AA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101965" w14:paraId="03C0EF3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AFE4D7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AE6FE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C84C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6E8C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840.217,00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0B2C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15.090,68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D0E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1,80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0AA0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855.307,68</w:t>
                  </w:r>
                </w:p>
              </w:tc>
            </w:tr>
            <w:tr w:rsidR="00101965" w14:paraId="0EAF4FE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7048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665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583A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CEDC2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19D7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7.174,11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1B9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612E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52.174,11</w:t>
                  </w:r>
                </w:p>
              </w:tc>
            </w:tr>
            <w:tr w:rsidR="00101965" w14:paraId="2194CE4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98342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62FC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3131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075F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A03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935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E70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</w:tr>
            <w:tr w:rsidR="00101965" w14:paraId="0863ECA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AEFE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371B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7FA8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2F4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68F8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EDF2B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84E5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</w:tr>
            <w:tr w:rsidR="00101965" w14:paraId="5388F0A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7ACE7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042A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194E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D5B14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DEFD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E6F4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316F5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</w:tr>
            <w:tr w:rsidR="00101965" w14:paraId="5F107C5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65D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BD5E2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2AF0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2633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5C2A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929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FCF3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</w:tr>
            <w:tr w:rsidR="00101965" w14:paraId="6F48C73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EFBB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C24E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F8D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925A1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6A14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6363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A23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</w:tr>
            <w:tr w:rsidR="00101965" w14:paraId="4A312AF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FA1D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0573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E0BC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7B43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9FF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A75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390A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283F892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A067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7010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F8F2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2F5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51FE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4D98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6949C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082B810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7D190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6BB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C6C48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F405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54C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58DD2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2A05C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6.650,00</w:t>
                  </w:r>
                </w:p>
              </w:tc>
            </w:tr>
            <w:tr w:rsidR="00101965" w14:paraId="6B99FB0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0A63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504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BA02F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1038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F514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F18E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AD0D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1BBD383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F32B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9C9A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9314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554E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7EE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4CF7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8B1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2CFB7C9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3488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1A6F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E9E8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65852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2F62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99F1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DBA2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1954D67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889B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84D4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8A8A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AFA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C736A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7DF5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0B3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4125023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51F0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740A1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2DC5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B7E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1A5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73BD5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367E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00B6A7B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221B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526E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9149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5284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6F3E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E6A82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E8AF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</w:tr>
            <w:tr w:rsidR="00101965" w14:paraId="5452158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CB38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8F33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A5C1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B16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C3E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BD16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BF9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64D3738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0EC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2730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3181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15BE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2F12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FDA5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8467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3C06DC4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0311E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D19B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4E2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2745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6A5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3E1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D80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1CFC55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CAE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3805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EA82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64A16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90B4B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3.174,11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201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3062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3.174,11</w:t>
                  </w:r>
                </w:p>
              </w:tc>
            </w:tr>
            <w:tr w:rsidR="00101965" w14:paraId="50D7997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22C7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FA7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4A37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 - korisnici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F7E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6C42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2.237,72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0519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772A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2.237,72</w:t>
                  </w:r>
                </w:p>
              </w:tc>
            </w:tr>
            <w:tr w:rsidR="00101965" w14:paraId="6DF2AFC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62C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1FA3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38AA9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F4DC1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AD113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9315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5797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</w:tr>
            <w:tr w:rsidR="00101965" w14:paraId="3E9DDE4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EAA2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1946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7C44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- grad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2D2D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5FF2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041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B92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DAC16F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532D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5C554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018D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716E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75BD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5BF7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582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2E7D283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9802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65F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A19E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05E1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729.667,00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5F0B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1.558,20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0995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965D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731.225,20</w:t>
                  </w:r>
                </w:p>
              </w:tc>
            </w:tr>
            <w:tr w:rsidR="00101965" w14:paraId="75CF065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7BE9E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C8C6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5C43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5BE6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5A3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3919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4CC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</w:tr>
            <w:tr w:rsidR="00101965" w14:paraId="1507CDC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2FA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BBB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7E2E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98E4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39D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A0B9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BD99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101965" w14:paraId="407ED11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EF7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0AF9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FE1F5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04DF0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D505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2FB49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2F7A9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44A9B0B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932B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8B16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EC70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86AC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F996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DAE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E741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</w:tr>
            <w:tr w:rsidR="00101965" w14:paraId="6A7086D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E169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E516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8C00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B0A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E9D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BB1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484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4237E07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230C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R499-3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675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2DB3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0DCB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F5AF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1F9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FCF7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62445C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A872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FA1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BF565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6047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5C32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DC8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35C9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6C72ADA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5C83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2EFF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B5E8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69B0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5BBD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454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8E62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101965" w14:paraId="3C9597E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BC13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AF6E8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1442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1095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335B2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DE1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0B890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</w:tr>
            <w:tr w:rsidR="00101965" w14:paraId="4B1B86B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267F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8C4FA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834A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8979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DAE5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670C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57D88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101965" w14:paraId="7B6D136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B1C9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513C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E5101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7F94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41E3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73D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E5E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</w:tr>
            <w:tr w:rsidR="00101965" w14:paraId="5B2B575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F085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R508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030B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9AF73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BAF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AD6F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5AFA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605F0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4E36A8F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C30B8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E599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EDE8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0AB1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4D8B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0DD5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964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1B5C3E8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CBF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48C58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F0C2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250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9D421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CADC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A404E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101965" w14:paraId="77DD5CD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76E2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98EF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F119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2C8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46F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1.558,20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649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EAC1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51.558,20</w:t>
                  </w:r>
                </w:p>
              </w:tc>
            </w:tr>
            <w:tr w:rsidR="00101965" w14:paraId="7FD268B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FF74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D4D5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5.0.115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D869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1E4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682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530,47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CF7C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ED33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40.530,47</w:t>
                  </w:r>
                </w:p>
              </w:tc>
            </w:tr>
            <w:tr w:rsidR="00101965" w14:paraId="76869C5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084D5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BA4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3A334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F0DB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4E82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033B3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0450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7019368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2862D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587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A3A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0B02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3B83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EF8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50E7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1A8EEEA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D116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A1D07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777F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1250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74F0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6F50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D93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706EEF1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66863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3898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FEF5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EED2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D8C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BE4EF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E814B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5413C81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D6496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BA3F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D9A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BC8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0BF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EE9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398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692EB11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0AFA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FF04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11C9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1EBE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B3AEB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43A7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283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101965" w14:paraId="5B52643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D72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1CAE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1CEB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3F46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32C8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09B4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1B10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1FE516C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A7A2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DEA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845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A1F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2266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991DA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38BC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</w:tr>
            <w:tr w:rsidR="00101965" w14:paraId="6A7EBD0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A865F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D1ED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73AFC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A870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B365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F974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BF8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51CA186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7C9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DD6A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00C8E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8A9B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0319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536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82FA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5A35584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6FA5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8F9E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C235C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4FF4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135D8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F6F59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909A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0E53E35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87EC7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86665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0254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274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EC215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74A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79CA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E7226C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6416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46CA8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D38D6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4A0D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FABA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0503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2E9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509E62A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6B03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39E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A30A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3860A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11A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D0B0E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0851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45AD2AA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C5DD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E8D68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AAF3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0B7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6165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4C99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A5D37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</w:tr>
            <w:tr w:rsidR="00101965" w14:paraId="297D159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4A470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9287E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750F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E80AE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67D8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3AA6C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D922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0E54C65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34FB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659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AB2A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CC7A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41C9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CA9D9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0C423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032A3B1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AD93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B0CD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928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42C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E7D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68A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C13C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7D6F088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29657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6D2C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1553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EA8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1AD6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C50D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86D1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4243F76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68A0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9A22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F99A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748F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6A1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BF14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39D3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2440757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777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3029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F8346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0008F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413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B971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1406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4495CC4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E79CC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6D88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EC45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FD22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E7F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9E6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C7A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3CCE29E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CBAC6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1734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0942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CFA34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8E8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E69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C89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023306C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B0F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2BB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DDF43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E6F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43C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0264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967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268FBA8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779E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D421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4CE7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8221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042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6E0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EC53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02ED9E0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F46D3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EC7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0652F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A36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FDC6D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189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FA4A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788F326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D50F5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A8CC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B73E6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E1D14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685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CF2C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F72D3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5A6DB2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EAB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3E12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2556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383B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11D3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B56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4B0F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302ED9B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329A6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A011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9890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9D28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ED68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8967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A79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2.400,00</w:t>
                  </w:r>
                </w:p>
              </w:tc>
            </w:tr>
            <w:tr w:rsidR="00101965" w14:paraId="101E842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2A56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R995-4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F760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F7A5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5B50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F6B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530,47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29192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7E0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530,47</w:t>
                  </w:r>
                </w:p>
              </w:tc>
            </w:tr>
            <w:tr w:rsidR="00101965" w14:paraId="2C7C6FB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C13D3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6276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5.0.1211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315C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nac.sufinac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. EU projekta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D842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3.710,00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B3A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382,56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5FCF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10,31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4506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4.092,56</w:t>
                  </w:r>
                </w:p>
              </w:tc>
            </w:tr>
            <w:tr w:rsidR="00101965" w14:paraId="13279CE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63DE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1CE3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1D5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E12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531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7785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525F8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</w:tr>
            <w:tr w:rsidR="00101965" w14:paraId="6DFA1E1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B221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185D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DAC09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B99E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D0B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0C7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8A2C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</w:tr>
            <w:tr w:rsidR="00101965" w14:paraId="2707AAE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111D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F5B1C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B20F3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FF58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1485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40151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58F4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18C5494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336A2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B5F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0BF1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2AA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FBA7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6200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A937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</w:tr>
            <w:tr w:rsidR="00101965" w14:paraId="68404DD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9A25C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R619-1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91B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29B3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84CB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13DE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59FB6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0EC2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</w:tr>
            <w:tr w:rsidR="00101965" w14:paraId="5017D20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85EA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4C43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F8B37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8F6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62D8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E0F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B732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1F5717C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125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3644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B15E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3AF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8891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382,56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414C7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200B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382,56</w:t>
                  </w:r>
                </w:p>
              </w:tc>
            </w:tr>
            <w:tr w:rsidR="00101965" w14:paraId="3C3515D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36EDC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CBAA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5.2.200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A10D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županijskog proračuna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465B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4032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1.056,00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8760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3ADF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1.056,00</w:t>
                  </w:r>
                </w:p>
              </w:tc>
            </w:tr>
            <w:tr w:rsidR="00101965" w14:paraId="223E51E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4061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BB700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5D9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368B6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E97D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4713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574D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</w:tr>
            <w:tr w:rsidR="00101965" w14:paraId="6A8441D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8E23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6AFC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752E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49C7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4848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D51D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A59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</w:tr>
            <w:tr w:rsidR="00101965" w14:paraId="1178089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E1D8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EE69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81B52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107C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9FA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6CA9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CB4F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</w:tr>
            <w:tr w:rsidR="00101965" w14:paraId="18A3BC7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DF84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5B4FF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5.4.100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817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poljoprivredni jamstveni fond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EAGF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) - predujam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59593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0BF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8F568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4,64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F7C09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879,00</w:t>
                  </w:r>
                </w:p>
              </w:tc>
            </w:tr>
            <w:tr w:rsidR="00101965" w14:paraId="3329C47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810A4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329D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1A03B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0D43B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AD0B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4E5A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AF8D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</w:tr>
            <w:tr w:rsidR="00101965" w14:paraId="790398F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622FE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R995-5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5106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41F6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6A6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06B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CD5F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B8D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39,00</w:t>
                  </w:r>
                </w:p>
              </w:tc>
            </w:tr>
            <w:tr w:rsidR="00101965" w14:paraId="5381412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F538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379A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5.6.100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F6D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socijalni fond plus - raspoloživ predujam/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napl.prih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B46B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4E98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2.112,62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F63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E59A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22.512,62</w:t>
                  </w:r>
                </w:p>
              </w:tc>
            </w:tr>
            <w:tr w:rsidR="00101965" w14:paraId="2D4939B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ADDF1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478B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A77B3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DCC8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0D67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5826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AC8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</w:tr>
            <w:tr w:rsidR="00101965" w14:paraId="3EADD02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3751E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E0ED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D2F8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35B9B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19F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1A68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BF3DA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101965" w14:paraId="2F15194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16DB0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E8A1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6484A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29F0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DC135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E6F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4C6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</w:tr>
            <w:tr w:rsidR="00101965" w14:paraId="798800E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8795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3B45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B9DD6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049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0841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C861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115A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</w:tr>
            <w:tr w:rsidR="00101965" w14:paraId="0E323A1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887E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A249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B010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34C9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E685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26AF5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2A57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</w:tr>
            <w:tr w:rsidR="00101965" w14:paraId="6150ECE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B743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R995-3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D68FD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807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73E3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9AA0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2.112,62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BB7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6888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2.112,62</w:t>
                  </w:r>
                </w:p>
              </w:tc>
            </w:tr>
            <w:tr w:rsidR="00101965" w14:paraId="69AC17F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D1A6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0BE5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6.1.2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6825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A254D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9E6A4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0881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51300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0239645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204B2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EFEAA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09566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4418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75DF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85CF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354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D603F7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A261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4B9D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B655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AD54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5D4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4915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2FC9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</w:tbl>
          <w:p w14:paraId="106F6437" w14:textId="77777777" w:rsidR="00101965" w:rsidRDefault="00101965" w:rsidP="00A93268">
            <w:pPr>
              <w:spacing w:after="0" w:line="240" w:lineRule="auto"/>
            </w:pPr>
          </w:p>
        </w:tc>
        <w:tc>
          <w:tcPr>
            <w:tcW w:w="141" w:type="dxa"/>
          </w:tcPr>
          <w:p w14:paraId="1C645D5C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</w:tbl>
    <w:p w14:paraId="2CDF69DC" w14:textId="77777777" w:rsidR="00101965" w:rsidRDefault="00101965" w:rsidP="00101965">
      <w:pPr>
        <w:spacing w:after="0" w:line="240" w:lineRule="auto"/>
      </w:pPr>
    </w:p>
    <w:p w14:paraId="0253577C" w14:textId="77777777" w:rsidR="00850D37" w:rsidRDefault="00850D37" w:rsidP="003A3E98">
      <w:pPr>
        <w:spacing w:after="0" w:line="240" w:lineRule="auto"/>
      </w:pPr>
    </w:p>
    <w:p w14:paraId="5C516EF1" w14:textId="77777777" w:rsidR="00850D37" w:rsidRDefault="00850D37" w:rsidP="003A3E98">
      <w:pPr>
        <w:spacing w:after="0" w:line="240" w:lineRule="auto"/>
      </w:pPr>
    </w:p>
    <w:p w14:paraId="6DD739F0" w14:textId="77777777" w:rsidR="00850D37" w:rsidRDefault="00850D37" w:rsidP="003A3E98">
      <w:pPr>
        <w:spacing w:after="0" w:line="240" w:lineRule="auto"/>
      </w:pPr>
    </w:p>
    <w:p w14:paraId="65ACA32E" w14:textId="77777777" w:rsidR="00850D37" w:rsidRDefault="00850D37" w:rsidP="003A3E98">
      <w:pPr>
        <w:spacing w:after="0" w:line="240" w:lineRule="auto"/>
      </w:pPr>
    </w:p>
    <w:p w14:paraId="499243C9" w14:textId="77777777" w:rsidR="00850D37" w:rsidRDefault="00850D37" w:rsidP="003A3E98">
      <w:pPr>
        <w:spacing w:after="0" w:line="240" w:lineRule="auto"/>
      </w:pPr>
    </w:p>
    <w:p w14:paraId="170FBAC9" w14:textId="77777777" w:rsidR="00850D37" w:rsidRDefault="00850D37" w:rsidP="003A3E98">
      <w:pPr>
        <w:spacing w:after="0" w:line="240" w:lineRule="auto"/>
      </w:pPr>
    </w:p>
    <w:p w14:paraId="5AD878AA" w14:textId="77777777" w:rsidR="00F30E17" w:rsidRDefault="00F30E17" w:rsidP="003A3E98">
      <w:pPr>
        <w:spacing w:after="0" w:line="240" w:lineRule="auto"/>
      </w:pPr>
    </w:p>
    <w:p w14:paraId="325204F2" w14:textId="77777777" w:rsidR="00101965" w:rsidRDefault="00101965" w:rsidP="003A3E98">
      <w:pPr>
        <w:spacing w:after="0" w:line="240" w:lineRule="auto"/>
      </w:pPr>
    </w:p>
    <w:p w14:paraId="51A86AC9" w14:textId="77777777" w:rsidR="00101965" w:rsidRDefault="00101965" w:rsidP="003A3E98">
      <w:pPr>
        <w:spacing w:after="0" w:line="240" w:lineRule="auto"/>
      </w:pPr>
    </w:p>
    <w:p w14:paraId="6405DC5E" w14:textId="77777777" w:rsidR="00101965" w:rsidRDefault="00101965" w:rsidP="003A3E98">
      <w:pPr>
        <w:spacing w:after="0" w:line="240" w:lineRule="auto"/>
      </w:pPr>
    </w:p>
    <w:p w14:paraId="771EA0AD" w14:textId="77777777" w:rsidR="00101965" w:rsidRDefault="00101965" w:rsidP="003A3E98">
      <w:pPr>
        <w:spacing w:after="0" w:line="240" w:lineRule="auto"/>
      </w:pPr>
    </w:p>
    <w:p w14:paraId="439AB150" w14:textId="77777777" w:rsidR="00101965" w:rsidRDefault="00101965" w:rsidP="003A3E98">
      <w:pPr>
        <w:spacing w:after="0" w:line="240" w:lineRule="auto"/>
      </w:pPr>
    </w:p>
    <w:p w14:paraId="7B8861AC" w14:textId="77777777" w:rsidR="00101965" w:rsidRDefault="00101965" w:rsidP="003A3E98">
      <w:pPr>
        <w:spacing w:after="0" w:line="240" w:lineRule="auto"/>
      </w:pPr>
    </w:p>
    <w:p w14:paraId="45C84EE4" w14:textId="77777777" w:rsidR="00101965" w:rsidRDefault="00101965" w:rsidP="003A3E98">
      <w:pPr>
        <w:spacing w:after="0" w:line="240" w:lineRule="auto"/>
      </w:pPr>
    </w:p>
    <w:p w14:paraId="558E2E32" w14:textId="77777777" w:rsidR="00101965" w:rsidRDefault="00101965" w:rsidP="003A3E98">
      <w:pPr>
        <w:spacing w:after="0" w:line="240" w:lineRule="auto"/>
      </w:pPr>
    </w:p>
    <w:p w14:paraId="6D60EACD" w14:textId="77777777" w:rsidR="00101965" w:rsidRDefault="00101965" w:rsidP="003A3E98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2"/>
        <w:gridCol w:w="2454"/>
        <w:gridCol w:w="2315"/>
        <w:gridCol w:w="1002"/>
        <w:gridCol w:w="56"/>
        <w:gridCol w:w="925"/>
        <w:gridCol w:w="130"/>
      </w:tblGrid>
      <w:tr w:rsidR="00101965" w14:paraId="1682F6F3" w14:textId="77777777" w:rsidTr="00A93268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33B6E0DF" w14:textId="77777777" w:rsidTr="00A93268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AFC89" w14:textId="77777777" w:rsidR="00101965" w:rsidRDefault="00101965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Plan Proračuna za 2026. godinu</w:t>
                  </w:r>
                </w:p>
              </w:tc>
            </w:tr>
          </w:tbl>
          <w:p w14:paraId="09DDA155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6243311A" w14:textId="77777777" w:rsidTr="00A93268">
        <w:trPr>
          <w:gridAfter w:val="1"/>
          <w:wAfter w:w="141" w:type="dxa"/>
          <w:trHeight w:val="28"/>
        </w:trPr>
        <w:tc>
          <w:tcPr>
            <w:tcW w:w="7653" w:type="dxa"/>
          </w:tcPr>
          <w:p w14:paraId="39487D2D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CF70A54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C54105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003623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CDBFA4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1E1D39E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09DEB27C" w14:textId="77777777" w:rsidTr="00A93268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3F4FE8DA" w14:textId="77777777" w:rsidTr="00A93268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8884D" w14:textId="77777777" w:rsidR="00101965" w:rsidRDefault="00101965" w:rsidP="00A9326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POSEBNI DIO</w:t>
                  </w:r>
                </w:p>
                <w:p w14:paraId="46BF98A6" w14:textId="326F99D8" w:rsidR="00E50B1D" w:rsidRPr="00E50B1D" w:rsidRDefault="00E50B1D" w:rsidP="00E50B1D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 w:eastAsia="Arial" w:hAnsi="Arial"/>
                      <w:b/>
                      <w:bCs/>
                      <w:color w:val="000000"/>
                    </w:rPr>
                    <w:t>A3. Rashodi prema funkcijskoj klasifikaciji</w:t>
                  </w:r>
                </w:p>
              </w:tc>
            </w:tr>
          </w:tbl>
          <w:p w14:paraId="77A4D726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6CE51DD0" w14:textId="77777777" w:rsidTr="00A93268">
        <w:trPr>
          <w:gridAfter w:val="1"/>
          <w:wAfter w:w="141" w:type="dxa"/>
          <w:trHeight w:val="623"/>
        </w:trPr>
        <w:tc>
          <w:tcPr>
            <w:tcW w:w="7653" w:type="dxa"/>
          </w:tcPr>
          <w:p w14:paraId="3F720541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14407006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07164EC1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DD7FAE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1C18A5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8E539BE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74425E9F" w14:textId="77777777" w:rsidTr="00A93268">
        <w:trPr>
          <w:gridAfter w:val="1"/>
          <w:wAfter w:w="141" w:type="dxa"/>
        </w:trPr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1"/>
              <w:gridCol w:w="1311"/>
              <w:gridCol w:w="5419"/>
              <w:gridCol w:w="1484"/>
              <w:gridCol w:w="1479"/>
              <w:gridCol w:w="1233"/>
              <w:gridCol w:w="1467"/>
            </w:tblGrid>
            <w:tr w:rsidR="00101965" w14:paraId="4364EDD7" w14:textId="77777777" w:rsidTr="00A93268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B5B51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F014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4CB6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F68E2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76C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C6387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70AB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101965" w14:paraId="4D92CC5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052601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8FA01E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EA21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9D74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C35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D2F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994FB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797.510,72</w:t>
                  </w:r>
                </w:p>
              </w:tc>
            </w:tr>
            <w:tr w:rsidR="00101965" w14:paraId="6601234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5B7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5F457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8AB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F67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E22C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D7D4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B92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797.510,72</w:t>
                  </w:r>
                </w:p>
              </w:tc>
            </w:tr>
            <w:tr w:rsidR="00101965" w14:paraId="4D128D4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B2BE2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3668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6684E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6823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722.617,00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D62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B73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A17D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729.910,72</w:t>
                  </w:r>
                </w:p>
              </w:tc>
            </w:tr>
            <w:tr w:rsidR="00101965" w14:paraId="58F9727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25FF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76C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2CF89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8E2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9390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AD9E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A1CB1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10.400,00</w:t>
                  </w:r>
                </w:p>
              </w:tc>
            </w:tr>
            <w:tr w:rsidR="00101965" w14:paraId="6CDF5EC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85C9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63E7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73B1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1BA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DD793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FAEE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6E80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</w:tr>
            <w:tr w:rsidR="00101965" w14:paraId="51C5FE6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42FDA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922D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B71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ED1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8F83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61B2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5DBA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</w:tr>
            <w:tr w:rsidR="00101965" w14:paraId="7DF57B3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E8E1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5DD0D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087D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819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C7078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78E9E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B273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7855E56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5BD1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4AF0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B101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5CBF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F0C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CFD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AADF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374FEE3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E331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R499-3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A429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A930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3F8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3C45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F0A3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832C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7141E78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3184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793F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456B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F076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C470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E73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29F3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0B87A94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BFF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7452D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B2F3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E34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0746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EA89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86E8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1F58760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4CE3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82F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731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625CA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712.217,00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86C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BEB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2879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719.510,72</w:t>
                  </w:r>
                </w:p>
              </w:tc>
            </w:tr>
            <w:tr w:rsidR="00101965" w14:paraId="174F9EF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B50A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613C3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0417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ECDF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261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4C60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EB6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</w:tr>
            <w:tr w:rsidR="00101965" w14:paraId="3EDA372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32B7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F7997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C6981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641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8FD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29EC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11F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101965" w14:paraId="5737FEA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34BE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4C51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A2F8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EAA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7B9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2CC4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63FEE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0C0ACAE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21A4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5D6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7514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15AF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03C02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F0420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2121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</w:tr>
            <w:tr w:rsidR="00101965" w14:paraId="4A0E1CB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17B88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E98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37D2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477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E481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E1067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177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25C7CF6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01C6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D79C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3668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A2EA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BAD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B1D2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B2A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</w:tr>
            <w:tr w:rsidR="00101965" w14:paraId="6910BF3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D677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6CB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13D9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3853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B83C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A29B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EA6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666CE3A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8561C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03CD6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AD8C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8B42A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7E96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15F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902C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6093F2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5BF6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CAE6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C8DE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C85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EB3E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D3E4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97A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270BE36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9439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2D21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1CA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9AD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1F51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453D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21D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7434837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1FAFA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1525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166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7FF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2EE9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68AEA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00868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46F918B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A431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FC167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7E9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C55B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43824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9B53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A97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</w:tr>
            <w:tr w:rsidR="00101965" w14:paraId="11FD91F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361B1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A2FC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89B4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F991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41DB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8364E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209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101965" w14:paraId="01F89A1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5DB4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49A96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59FC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FE6AF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AFE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0C45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8F70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6.650,00</w:t>
                  </w:r>
                </w:p>
              </w:tc>
            </w:tr>
            <w:tr w:rsidR="00101965" w14:paraId="2CBDD9C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3C04B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E190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6320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5AF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4EB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BFA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EE4A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745E80D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8025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R499-1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5F21D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22B9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E3A4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DD5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A38D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79F95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</w:tr>
            <w:tr w:rsidR="00101965" w14:paraId="41D9FA2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82F3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7210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A8E5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36B0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F0BE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91EA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A80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510174D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5F33C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2A2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440FF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45B6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369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40F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1530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0F92379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EB558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D39E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3BB5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70A0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9112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2DD4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EDE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0F89505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6A6D1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927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AFD3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C3BF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5D8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121C6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D97C7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7B80FEC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B719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A1C53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177F2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619F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E086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25D0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A2F3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1ACCEE6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C11C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0303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1759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F814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5FC8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4FA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DAE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</w:tr>
            <w:tr w:rsidR="00101965" w14:paraId="13E7E9C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24F1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0FA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D3B5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B88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1A9A3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A3E2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FAE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9ED75C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15F7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8846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CC01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21BC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5694C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96FF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E4C1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19262B7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B316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1F58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A645F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603F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31D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48F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1E9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7A364C4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E0E4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7A84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DF220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A35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551A3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ABDF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58ED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</w:tr>
            <w:tr w:rsidR="00101965" w14:paraId="6F80DE6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884F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22E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27FD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0235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99E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1F8F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939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1F84CD3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1516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D1F4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6DE5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AC4B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5972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523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F92E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</w:tr>
            <w:tr w:rsidR="00101965" w14:paraId="26C0C55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2851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8745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14BF5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C74C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97EF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7AC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A147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7B5A9F7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EA05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39593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023E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EA3C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E90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C966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83121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38810BC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A3F28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C8A6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644F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40B6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F1F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ACC4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5B88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02A3614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DFC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27C5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280D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9EFFE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CB04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88B5B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F06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B18610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78CA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AB9E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FBCE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28C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D0A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E1E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B133A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CFC082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EC9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B33D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1145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86989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988E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E26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A8C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53F9D15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1ADA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FF2E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851C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6E2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643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57A6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63AC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5CF0587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FCEF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4B37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5201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BE53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491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90DE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2740D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05CD93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FBD6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92EEC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EAB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2703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852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6C61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A76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79D9541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05C9C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9C27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6F2E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24CC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A96B7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8C1B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C80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5DE0DEB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7B975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6921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9FB1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392A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8EDC7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C0D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747F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00DCA33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DFD3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7C07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F190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0EBC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111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5383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FA7E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101965" w14:paraId="6A2E434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6EB30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5D30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0E8D1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6F0E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9500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B75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7E44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</w:tr>
            <w:tr w:rsidR="00101965" w14:paraId="61A98CA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D7C4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8387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AC1B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547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33D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6CBD1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9E9AE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665E455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68CE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791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BDAE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8BE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F20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DBC42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17E7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15695B9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981D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B7AA0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388A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DE6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51E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2D2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0784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2A87BF9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AE57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15E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F634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13F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123E2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E843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0C8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</w:tr>
            <w:tr w:rsidR="00101965" w14:paraId="30E31EB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CCE88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16E7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89D6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A88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83BA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5C4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055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4F63B08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D26D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71A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C4CD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CC5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365D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7157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E61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18B993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7099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7158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1E70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C91C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446D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847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BEC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FDE1E2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82138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4B4A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35F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8131B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C4B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77C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29C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41EAF56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379B1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4531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955F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39B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2B4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1DE0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F46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2.400,00</w:t>
                  </w:r>
                </w:p>
              </w:tc>
            </w:tr>
            <w:tr w:rsidR="00101965" w14:paraId="1B5B4DC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5DB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E7D2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3CA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EF78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A783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2BA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E9AB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0C0C5FE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C3A67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698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CC09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5A8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DF21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D81C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394B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0FEEB05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757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2F0B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9DE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A265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EDDF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B0840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C613B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101965" w14:paraId="7EFBDB2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FCC4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B9A8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305E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5595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209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D56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D3F8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364CAA8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2C28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D95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096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7B9E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Dodatne usluge u obrazovanju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12A44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468A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049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33F9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67.600,00</w:t>
                  </w:r>
                </w:p>
              </w:tc>
            </w:tr>
            <w:tr w:rsidR="00101965" w14:paraId="78353DD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6C8F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7C5D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0960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D2EA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Dodatne usluge u obrazovanju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3B8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F5107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84B50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193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67.600,00</w:t>
                  </w:r>
                </w:p>
              </w:tc>
            </w:tr>
            <w:tr w:rsidR="00101965" w14:paraId="7E08D0E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1FC3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633F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85082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960C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644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B2D1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DAE6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</w:tr>
            <w:tr w:rsidR="00101965" w14:paraId="578B3CC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440B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10E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16C4E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CC1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31D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B41DE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CAB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</w:tr>
            <w:tr w:rsidR="00101965" w14:paraId="6646916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A71D7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25E8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079D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A00EE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691C1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68A76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BFC9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</w:tr>
            <w:tr w:rsidR="00101965" w14:paraId="5F4EB62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45CF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EDC4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4546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669C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7CA3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DAD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16F8A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</w:tr>
            <w:tr w:rsidR="00101965" w14:paraId="2C3729C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EBDB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14DF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86B2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26A3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2882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EB1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14B6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</w:tr>
            <w:tr w:rsidR="00101965" w14:paraId="4DF189F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B86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00EF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AEA0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1EA2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00C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EB239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0791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101965" w14:paraId="638B352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47C9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8507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391D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6DB55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206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ECC7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37678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</w:tr>
            <w:tr w:rsidR="00101965" w14:paraId="350C8D9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83F3B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296A5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E0F0D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84E15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4BF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98B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8C86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0F4FFE9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12E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87911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6D43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7EAF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1DED4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4BE0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9B92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</w:tr>
            <w:tr w:rsidR="00101965" w14:paraId="3361678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5877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BDAE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A43A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27F8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2AB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E9CD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94F3F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101965" w14:paraId="38337DC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CCD9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BCB22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0AB64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F28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04E4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88971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1A4E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</w:tr>
            <w:tr w:rsidR="00101965" w14:paraId="5FB9F74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6E4EC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12D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1B8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AEA6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4DC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B83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9DBF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</w:tr>
            <w:tr w:rsidR="00101965" w14:paraId="2873EF9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14C8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F1545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3D9F7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1C71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5559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1A8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49E8C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5785826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A35E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31A3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0273E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2511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E777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AB2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1AC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</w:tr>
            <w:tr w:rsidR="00101965" w14:paraId="7DF1C6A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93C8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C4ECD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E414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DC215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F7851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A44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BB7A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</w:tr>
            <w:tr w:rsidR="00101965" w14:paraId="6D28A41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5EE2F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5DF9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CF97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E45B7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6E09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1F4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9BD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</w:tr>
            <w:tr w:rsidR="00101965" w14:paraId="3667450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B62F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8167F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7D4ED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629C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BCABE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1C82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C4B0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32A8C5B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EFB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9ACE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7BC1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F7476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7BD3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40FF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689F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</w:tr>
          </w:tbl>
          <w:p w14:paraId="0FB6D627" w14:textId="77777777" w:rsidR="00101965" w:rsidRDefault="00101965" w:rsidP="00A93268">
            <w:pPr>
              <w:spacing w:after="0" w:line="240" w:lineRule="auto"/>
            </w:pPr>
          </w:p>
        </w:tc>
      </w:tr>
    </w:tbl>
    <w:p w14:paraId="58291923" w14:textId="77777777" w:rsidR="00F30E17" w:rsidRDefault="00F30E17" w:rsidP="003A3E98">
      <w:pPr>
        <w:spacing w:after="0" w:line="240" w:lineRule="auto"/>
      </w:pPr>
    </w:p>
    <w:p w14:paraId="2341030E" w14:textId="77777777" w:rsidR="00101965" w:rsidRDefault="00101965" w:rsidP="003A3E98">
      <w:pPr>
        <w:spacing w:after="0" w:line="240" w:lineRule="auto"/>
      </w:pPr>
    </w:p>
    <w:p w14:paraId="0CB0B59E" w14:textId="77777777" w:rsidR="00101965" w:rsidRDefault="00101965" w:rsidP="003A3E98">
      <w:pPr>
        <w:spacing w:after="0" w:line="240" w:lineRule="auto"/>
      </w:pPr>
    </w:p>
    <w:p w14:paraId="543E08F8" w14:textId="77777777" w:rsidR="00101965" w:rsidRDefault="00101965" w:rsidP="003A3E98">
      <w:pPr>
        <w:spacing w:after="0" w:line="240" w:lineRule="auto"/>
      </w:pPr>
    </w:p>
    <w:p w14:paraId="53BA26DB" w14:textId="77777777" w:rsidR="00101965" w:rsidRDefault="00101965" w:rsidP="003A3E98">
      <w:pPr>
        <w:spacing w:after="0" w:line="240" w:lineRule="auto"/>
      </w:pPr>
    </w:p>
    <w:p w14:paraId="467C190A" w14:textId="77777777" w:rsidR="00101965" w:rsidRDefault="00101965" w:rsidP="003A3E98">
      <w:pPr>
        <w:spacing w:after="0" w:line="240" w:lineRule="auto"/>
      </w:pPr>
    </w:p>
    <w:p w14:paraId="2BD7BBFF" w14:textId="77777777" w:rsidR="00101965" w:rsidRDefault="00101965" w:rsidP="003A3E98">
      <w:pPr>
        <w:spacing w:after="0" w:line="240" w:lineRule="auto"/>
      </w:pPr>
    </w:p>
    <w:p w14:paraId="43216F2C" w14:textId="77777777" w:rsidR="00101965" w:rsidRDefault="00101965" w:rsidP="003A3E98">
      <w:pPr>
        <w:spacing w:after="0" w:line="240" w:lineRule="auto"/>
      </w:pPr>
    </w:p>
    <w:p w14:paraId="074CFA50" w14:textId="77777777" w:rsidR="00101965" w:rsidRDefault="00101965" w:rsidP="003A3E98">
      <w:pPr>
        <w:spacing w:after="0" w:line="240" w:lineRule="auto"/>
      </w:pPr>
    </w:p>
    <w:p w14:paraId="34ABA941" w14:textId="77777777" w:rsidR="00101965" w:rsidRDefault="00101965" w:rsidP="003A3E98">
      <w:pPr>
        <w:spacing w:after="0" w:line="240" w:lineRule="auto"/>
      </w:pPr>
    </w:p>
    <w:p w14:paraId="75E8B23F" w14:textId="77777777" w:rsidR="00101965" w:rsidRDefault="00101965" w:rsidP="003A3E98">
      <w:pPr>
        <w:spacing w:after="0" w:line="240" w:lineRule="auto"/>
      </w:pPr>
    </w:p>
    <w:p w14:paraId="736E9ADC" w14:textId="77777777" w:rsidR="00101965" w:rsidRDefault="00101965" w:rsidP="003A3E98">
      <w:pPr>
        <w:spacing w:after="0" w:line="240" w:lineRule="auto"/>
      </w:pPr>
    </w:p>
    <w:p w14:paraId="7AEA38B7" w14:textId="77777777" w:rsidR="00101965" w:rsidRDefault="00101965" w:rsidP="003A3E98">
      <w:pPr>
        <w:spacing w:after="0" w:line="240" w:lineRule="auto"/>
      </w:pPr>
    </w:p>
    <w:p w14:paraId="2F69B052" w14:textId="77777777" w:rsidR="00101965" w:rsidRDefault="00101965" w:rsidP="003A3E98">
      <w:pPr>
        <w:spacing w:after="0" w:line="240" w:lineRule="auto"/>
      </w:pPr>
    </w:p>
    <w:p w14:paraId="3DB78C6E" w14:textId="77777777" w:rsidR="00101965" w:rsidRDefault="00101965" w:rsidP="003A3E98">
      <w:pPr>
        <w:spacing w:after="0" w:line="240" w:lineRule="auto"/>
      </w:pPr>
    </w:p>
    <w:p w14:paraId="3AE1B788" w14:textId="77777777" w:rsidR="00101965" w:rsidRDefault="00101965" w:rsidP="003A3E98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2"/>
        <w:gridCol w:w="2449"/>
        <w:gridCol w:w="2308"/>
        <w:gridCol w:w="1003"/>
        <w:gridCol w:w="56"/>
        <w:gridCol w:w="927"/>
        <w:gridCol w:w="129"/>
      </w:tblGrid>
      <w:tr w:rsidR="00101965" w14:paraId="0AA10AA7" w14:textId="77777777" w:rsidTr="00A93268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13A6831C" w14:textId="77777777" w:rsidTr="00A93268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F0D85" w14:textId="77777777" w:rsidR="00101965" w:rsidRDefault="00101965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Plan Proračuna za 2026. godinu</w:t>
                  </w:r>
                </w:p>
              </w:tc>
            </w:tr>
          </w:tbl>
          <w:p w14:paraId="7600754D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29DB7B24" w14:textId="77777777" w:rsidTr="00A93268">
        <w:trPr>
          <w:trHeight w:val="28"/>
        </w:trPr>
        <w:tc>
          <w:tcPr>
            <w:tcW w:w="7653" w:type="dxa"/>
          </w:tcPr>
          <w:p w14:paraId="5F226FEC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72CA6F9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70E6A10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F07A5DB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3728553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B716E8F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9AB40A3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3ABE6F75" w14:textId="77777777" w:rsidTr="00A93268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101965" w14:paraId="519D2840" w14:textId="77777777" w:rsidTr="00A93268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FEA52" w14:textId="77777777" w:rsidR="00101965" w:rsidRDefault="00101965" w:rsidP="00A9326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POSEBNI DIO</w:t>
                  </w:r>
                </w:p>
              </w:tc>
            </w:tr>
          </w:tbl>
          <w:p w14:paraId="151DFEA3" w14:textId="77777777" w:rsidR="00101965" w:rsidRDefault="00101965" w:rsidP="00A93268">
            <w:pPr>
              <w:spacing w:after="0" w:line="240" w:lineRule="auto"/>
            </w:pPr>
          </w:p>
        </w:tc>
      </w:tr>
      <w:tr w:rsidR="00101965" w14:paraId="32EF48E9" w14:textId="77777777" w:rsidTr="00A93268">
        <w:trPr>
          <w:trHeight w:val="623"/>
        </w:trPr>
        <w:tc>
          <w:tcPr>
            <w:tcW w:w="7653" w:type="dxa"/>
          </w:tcPr>
          <w:p w14:paraId="36C6B6D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0061400F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2DE32CC8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F39CA5F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715A54E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47398D9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1BB8BCF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  <w:tr w:rsidR="00101965" w14:paraId="5BCC5417" w14:textId="77777777" w:rsidTr="00A93268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8"/>
              <w:gridCol w:w="1318"/>
              <w:gridCol w:w="5434"/>
              <w:gridCol w:w="1479"/>
              <w:gridCol w:w="1474"/>
              <w:gridCol w:w="1231"/>
              <w:gridCol w:w="1461"/>
            </w:tblGrid>
            <w:tr w:rsidR="00101965" w14:paraId="68E0CF3F" w14:textId="77777777" w:rsidTr="00A93268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CCDB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181F8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7F889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A8DC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3168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7E7F9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1DE0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101965" w14:paraId="40CEB4E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7B9003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07AB1" w14:textId="77777777" w:rsidR="00101965" w:rsidRDefault="00101965" w:rsidP="00A93268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F833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DA71B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490F9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7B75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2951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797.510,72</w:t>
                  </w:r>
                </w:p>
              </w:tc>
            </w:tr>
            <w:tr w:rsidR="00101965" w14:paraId="73A8AD6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FECD1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0E0C7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23FA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UPRAVNI ODJEL ZA DRUŠTVENE DJELATNOSTI, IMOVINU I OPĆE POSLOVE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FAEA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BE1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40A5F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2AFFE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797.510,72</w:t>
                  </w:r>
                </w:p>
              </w:tc>
            </w:tr>
            <w:tr w:rsidR="00101965" w14:paraId="7EA2AA0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10B90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8454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00206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74E1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OSNOVNO ŠKOLSTVO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B041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9062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ED7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CB4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797.510,72</w:t>
                  </w:r>
                </w:p>
              </w:tc>
            </w:tr>
            <w:tr w:rsidR="00101965" w14:paraId="6129C50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61F80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Proračunski korisnik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751FF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08457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578D5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OSNOVNA ŠKOLA TRNOVITIČKI POPOVAC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5F0D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51E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A500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C83D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797.510,72</w:t>
                  </w:r>
                </w:p>
              </w:tc>
            </w:tr>
            <w:tr w:rsidR="00101965" w14:paraId="15F6DFD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7E6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595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020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A48F8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2269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790.217,00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10BB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BB1E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451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797.510,72</w:t>
                  </w:r>
                </w:p>
              </w:tc>
            </w:tr>
            <w:tr w:rsidR="00101965" w14:paraId="256330B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F59C0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EEA5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A102007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00D5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Redovna djelatnost OŠ - decentralizirane funkcije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D0D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37.300,00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DDD0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7A7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28AC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37.300,00</w:t>
                  </w:r>
                </w:p>
              </w:tc>
            </w:tr>
            <w:tr w:rsidR="00101965" w14:paraId="310A196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195D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DD7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5.0.115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81D1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1680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37.300,00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1B3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4A94F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242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37.300,00</w:t>
                  </w:r>
                </w:p>
              </w:tc>
            </w:tr>
            <w:tr w:rsidR="00101965" w14:paraId="3898C31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D659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AF8EF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CD1F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E056C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D42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64D0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E54B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1AF24D0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824E1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A62F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316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5B46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70B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1AB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9EAA2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0866A2D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8285A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4E054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2E263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C5A7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6EB8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5AC2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90F8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65B6E2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0D27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15FA7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3670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8CDD8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1B97F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134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9AE9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4.500,00</w:t>
                  </w:r>
                </w:p>
              </w:tc>
            </w:tr>
            <w:tr w:rsidR="00101965" w14:paraId="146FF7E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DE12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463B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28B0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C1E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52CE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760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CC64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7B908AD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6056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AFC6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1615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03EB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72D2D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F4C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B7FB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101965" w14:paraId="2857770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2B4CB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2C11E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8A98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4BB61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596B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3450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B8B3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060BB68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DD8B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F3BB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2E2E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68D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ED1A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DC6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361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1.300,00</w:t>
                  </w:r>
                </w:p>
              </w:tc>
            </w:tr>
            <w:tr w:rsidR="00101965" w14:paraId="06C9702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674A2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417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60F8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66DB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C3F7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BB18B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EDFB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08604F2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F9D7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8EB9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4035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FD1A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AD9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F0F1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6C3CA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48B3E4D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A502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0F9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23525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AE0F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6673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215A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7A43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5631DF6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EE6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BF458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C110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854A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99223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2A54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C1E4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0D61F55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5393E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F0FC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ED9B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996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26EB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E822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33EEE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0D2F05F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E76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D89F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D99B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F33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F52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1E5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D62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54E1BA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5CBD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91C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21D4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9686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657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DC2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E40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</w:tr>
            <w:tr w:rsidR="00101965" w14:paraId="4DEDB5D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7169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7A07D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8C192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EAB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93F9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9CC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A87E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29FB56C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4CC3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C650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BA23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4B036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F589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5A9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6843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5BCA095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BC7A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6816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FD17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3BC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A578D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1A6A3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96E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023F1DC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D4859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7281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AA40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242D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27E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8830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8631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376FE36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58D9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5CC3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A7920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AC82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E3C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6FE8E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47C57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14681F0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42A4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R513-1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6DE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885F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D8DB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753DB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CD3AB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289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1.500,00</w:t>
                  </w:r>
                </w:p>
              </w:tc>
            </w:tr>
            <w:tr w:rsidR="00101965" w14:paraId="4779D16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A89D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R514-1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7999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CC3A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B7A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1B6E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18B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ED18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D7EFF6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466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R515-1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EA67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4A6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B225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09E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D03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0F28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538F15F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956C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23F9B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0F73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8E93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80D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88A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51EA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015742E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4A0D0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E39CA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D0F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B214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7D5D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466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CDA8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7541321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AD9E9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A9D9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6C83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965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9FC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7566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B240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5AFA227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BCCF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2D82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A102008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0B21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Redovna djelatnost OŠ - izvan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CCF4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664.717,00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871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7.293,72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94965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7A8F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672.010,72</w:t>
                  </w:r>
                </w:p>
              </w:tc>
            </w:tr>
            <w:tr w:rsidR="00101965" w14:paraId="5BAF1EE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9DA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12DF9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197C4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26FE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10.150,00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B301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1511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39,41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03AD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14.150,00</w:t>
                  </w:r>
                </w:p>
              </w:tc>
            </w:tr>
            <w:tr w:rsidR="00101965" w14:paraId="094FC88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407B7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DB3B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7436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577C0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E39B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8F02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1FD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1F021ED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D85F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9A20A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3E6D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1C5C5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0E537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4AD0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E092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6.650,00</w:t>
                  </w:r>
                </w:p>
              </w:tc>
            </w:tr>
            <w:tr w:rsidR="00101965" w14:paraId="2080060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714A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R501-2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90E52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3B46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1CA5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12FB7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455C8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B29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60FA529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4F3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9446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1E2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88C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40AD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0954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C71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3.000,00</w:t>
                  </w:r>
                </w:p>
              </w:tc>
            </w:tr>
            <w:tr w:rsidR="00101965" w14:paraId="7A82D8B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FAC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C57F5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35F7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1FB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B0C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16069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8326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</w:tr>
            <w:tr w:rsidR="00101965" w14:paraId="769E5B3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C08D8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R512-2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2D5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CB3E7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70F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F006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03A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D99B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</w:tr>
            <w:tr w:rsidR="00101965" w14:paraId="01FAE8D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D47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50F93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5D97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 - korisnici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24C1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64D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2.237,72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878B2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166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2.237,72</w:t>
                  </w:r>
                </w:p>
              </w:tc>
            </w:tr>
            <w:tr w:rsidR="00101965" w14:paraId="19CC2FE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4068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R503-5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A77C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10BA6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B541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5AD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CF3A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14E6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2.237,72</w:t>
                  </w:r>
                </w:p>
              </w:tc>
            </w:tr>
            <w:tr w:rsidR="00101965" w14:paraId="6474E80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6ED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1068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9532B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7EB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654.267,00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ADF65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FF31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CE25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654.267,00</w:t>
                  </w:r>
                </w:p>
              </w:tc>
            </w:tr>
            <w:tr w:rsidR="00101965" w14:paraId="5084EC6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F6DB2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2CD0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C129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69271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D9B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D4BC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F1C7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487.467,00</w:t>
                  </w:r>
                </w:p>
              </w:tc>
            </w:tr>
            <w:tr w:rsidR="00101965" w14:paraId="2B26FF6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6E98C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E8680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ADA6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9C52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CA5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7E5E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B1B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101965" w14:paraId="45C7812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13A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BC9F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E0AE0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00D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640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B4EF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511CB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1D4D75E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B2AB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7BF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E8F5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E34B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C8C26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670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39AF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86.000,00</w:t>
                  </w:r>
                </w:p>
              </w:tc>
            </w:tr>
            <w:tr w:rsidR="00101965" w14:paraId="12E6F35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146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175A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B457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57A4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9062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2C87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4F93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</w:tr>
            <w:tr w:rsidR="00101965" w14:paraId="51685A9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2742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FA9D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30EC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B676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BB86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C8E5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EB59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2.800,00</w:t>
                  </w:r>
                </w:p>
              </w:tc>
            </w:tr>
            <w:tr w:rsidR="00101965" w14:paraId="5BAD46E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68F1D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12461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1754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3708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A1D5E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88C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345E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</w:tr>
            <w:tr w:rsidR="00101965" w14:paraId="640A6E2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59DD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4914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7152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385B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E4D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D3B6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8D83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31A3CE4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30358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1EC0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5.2.200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7E7A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županijskog proračuna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F1D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07E2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1.056,00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A4A81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2235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1.056,00</w:t>
                  </w:r>
                </w:p>
              </w:tc>
            </w:tr>
            <w:tr w:rsidR="00101965" w14:paraId="25D3D25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2C45E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R492-3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8211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D6BAD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A53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3F75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651B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155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148,00</w:t>
                  </w:r>
                </w:p>
              </w:tc>
            </w:tr>
            <w:tr w:rsidR="00101965" w14:paraId="0492C0F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905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2452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383C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92E2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A07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CEF3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319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645,00</w:t>
                  </w:r>
                </w:p>
              </w:tc>
            </w:tr>
            <w:tr w:rsidR="00101965" w14:paraId="5FD219B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1B3C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R508-3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995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C67E2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E21B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4B61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B697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DA393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263,00</w:t>
                  </w:r>
                </w:p>
              </w:tc>
            </w:tr>
            <w:tr w:rsidR="00101965" w14:paraId="006D114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0A14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7CB9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6.1.2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9BBB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42CB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4F18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1A7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43D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61647DC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3C5E5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FC9E2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4D16E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74DE8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88F0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797F5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713E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11BA905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B3A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7D05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A102009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FDE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Prehrana za učenike osnovnih škola osigurana iz sredstava Državnog proračuna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CBAFB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0655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C38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7669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101965" w14:paraId="2E053AD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F697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CCAC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BAF22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8AA2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D511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EB1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70E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101965" w14:paraId="641FCF6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E13F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4062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DF0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ABF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927D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93DA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F7A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</w:tr>
            <w:tr w:rsidR="00101965" w14:paraId="53D2742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4198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Kapitalni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32C1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K102004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FAAC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OŠ (nabava knjiga i opreme) - decentralizirana sredstva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B84DA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77E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2FF6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0D7F1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2.700,00</w:t>
                  </w:r>
                </w:p>
              </w:tc>
            </w:tr>
            <w:tr w:rsidR="00101965" w14:paraId="0F79051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BF806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D765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5.0.115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0A9C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9F66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4E99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19DD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141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2.700,00</w:t>
                  </w:r>
                </w:p>
              </w:tc>
            </w:tr>
            <w:tr w:rsidR="00101965" w14:paraId="021EB93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5FA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2EDA8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8317E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9F4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77194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1143B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04AB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790B991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3C34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6536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A8F9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2EF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DE50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5F1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42AD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19BB03D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C3F2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0E849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095A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790A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7936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CDD9A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418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2.400,00</w:t>
                  </w:r>
                </w:p>
              </w:tc>
            </w:tr>
            <w:tr w:rsidR="00101965" w14:paraId="5B747A5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8EF82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Kapitalni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351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K102005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5161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Opremanje OŠ (nabava knjiga i opreme) - izvan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C245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EA6D0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670F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8035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7.400,00</w:t>
                  </w:r>
                </w:p>
              </w:tc>
            </w:tr>
            <w:tr w:rsidR="00101965" w14:paraId="1AB8002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85564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CE93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BDEF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65B1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055C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7420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DE49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2AE913A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9A21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R528-1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C3DB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8B53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AD55C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16A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5C5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219E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383D927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2D75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CD66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9785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FB974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E72C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77D5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134A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677E491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28574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A981F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C5AB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0105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5FC3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E971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E318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101965" w14:paraId="04801BC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C7547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005A4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9367B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FF049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EF8E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809C8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1A76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48CA217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5357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D20B1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FABC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CA2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9149C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C9141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148F4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101965" w14:paraId="4EC7910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72976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6A3E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6.1.2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6AC72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682FF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05E3F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063EA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EB66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494B0CE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13FDD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R532-1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FE908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A657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2DCC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AD46C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1949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D48B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3C5364D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B399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1CFB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T102004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E52B9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"Medni dan"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C6B1F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A58C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0DA5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1681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4DBC39F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F88A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B64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ACAC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- grad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1228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E7969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8A47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4D49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319B7DC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95AE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F222E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317B2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4DE6A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964E9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1B9F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9158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43480FC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3471A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8653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T102007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FB12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"Mala škola"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B9AD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7F8E4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8337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9E78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10.400,00</w:t>
                  </w:r>
                </w:p>
              </w:tc>
            </w:tr>
            <w:tr w:rsidR="00101965" w14:paraId="53311DD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52B0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90591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6FEB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62B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CD3ED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02E7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2A6A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101965" w14:paraId="46D2CA7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5225D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231B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A5BC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FA5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93E8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C0A04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1987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7.430,00</w:t>
                  </w:r>
                </w:p>
              </w:tc>
            </w:tr>
            <w:tr w:rsidR="00101965" w14:paraId="14485FF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D609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041C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8217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B9D3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1426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D7E0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27A74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1.270,00</w:t>
                  </w:r>
                </w:p>
              </w:tc>
            </w:tr>
            <w:tr w:rsidR="00101965" w14:paraId="50286BED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6BA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8B56E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097C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AB2C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49A3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6624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5FA8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101965" w14:paraId="51A79E52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131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A7E7B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72314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92EB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0CAC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F76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F65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101965" w14:paraId="3C3D3CC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188E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CF8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4566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A291C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BFE85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067E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DE17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400,00</w:t>
                  </w:r>
                </w:p>
              </w:tc>
            </w:tr>
            <w:tr w:rsidR="00101965" w14:paraId="331630D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073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6FE3B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7EC3B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7D3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FEA8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54AA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7DF46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0BDC46C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C99F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R499-3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CA91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F04D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A46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5A1A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699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231C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3450E2F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435E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R516-4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5CC0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1A10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A897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9705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814C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1C5D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101965" w14:paraId="5DE2B30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FE73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6C9E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T102008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C8C5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Školska shema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90D53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51C47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EA65A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A13B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950,00</w:t>
                  </w:r>
                </w:p>
              </w:tc>
            </w:tr>
            <w:tr w:rsidR="00101965" w14:paraId="63FD52B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B47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39EB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5.0.1211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BE34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nac.sufinac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. EU projekta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EB52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69A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26195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6905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110,00</w:t>
                  </w:r>
                </w:p>
              </w:tc>
            </w:tr>
            <w:tr w:rsidR="00101965" w14:paraId="760A90E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B3E5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72DC0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70E01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52F9B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422C3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6C17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591F1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110,00</w:t>
                  </w:r>
                </w:p>
              </w:tc>
            </w:tr>
            <w:tr w:rsidR="00101965" w14:paraId="64E08607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65FD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8771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5.4.100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D134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poljoprivredni jamstveni fond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EAGF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) - predujam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982E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FFB84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D45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7F54A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840,00</w:t>
                  </w:r>
                </w:p>
              </w:tc>
            </w:tr>
            <w:tr w:rsidR="00101965" w14:paraId="44B52CFE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2AD3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R601-1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ABA7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051A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864A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957D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BCDC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198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840,00</w:t>
                  </w:r>
                </w:p>
              </w:tc>
            </w:tr>
            <w:tr w:rsidR="00101965" w14:paraId="56877BB1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BE52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259E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T102010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9F422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"Pomoćnici u nastavi - faza VII"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92F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48.650,00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5C517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E344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8267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48.650,00</w:t>
                  </w:r>
                </w:p>
              </w:tc>
            </w:tr>
            <w:tr w:rsidR="00101965" w14:paraId="462B3134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1097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4339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1.1.1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B947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AD7E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24.650,00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937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18C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65B70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24.650,00</w:t>
                  </w:r>
                </w:p>
              </w:tc>
            </w:tr>
            <w:tr w:rsidR="00101965" w14:paraId="4AD56D6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B716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B652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3402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3062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3D243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312B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1F4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18.800,00</w:t>
                  </w:r>
                </w:p>
              </w:tc>
            </w:tr>
            <w:tr w:rsidR="00101965" w14:paraId="5817B0AF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23E4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ABFAB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E1EE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4C81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6C95A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5570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9301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3.100,00</w:t>
                  </w:r>
                </w:p>
              </w:tc>
            </w:tr>
            <w:tr w:rsidR="00101965" w14:paraId="74DEC01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215D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CEB5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E3E3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52E8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7B30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6B41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1037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1.410,00</w:t>
                  </w:r>
                </w:p>
              </w:tc>
            </w:tr>
            <w:tr w:rsidR="00101965" w14:paraId="18A32300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B7CA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6923B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B637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4ADF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42CAB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680DE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EAF41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50,00</w:t>
                  </w:r>
                </w:p>
              </w:tc>
            </w:tr>
            <w:tr w:rsidR="00101965" w14:paraId="7C989EC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2682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2800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5660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8E9B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A3DD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405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F1496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1.290,00</w:t>
                  </w:r>
                </w:p>
              </w:tc>
            </w:tr>
            <w:tr w:rsidR="00101965" w14:paraId="5613B2B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0D76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4FF8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5.0.1211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AFD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nac.sufinac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. EU projekta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OPP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30C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5E50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FDB2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6C44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3.600,00</w:t>
                  </w:r>
                </w:p>
              </w:tc>
            </w:tr>
            <w:tr w:rsidR="00101965" w14:paraId="30FD1C3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C5D7D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5B6F0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F71F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8374C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400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1476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C61B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2.740,00</w:t>
                  </w:r>
                </w:p>
              </w:tc>
            </w:tr>
            <w:tr w:rsidR="00101965" w14:paraId="4D7F1FAB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FEBA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R617-1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1811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7284E9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1968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9194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AC91D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63AA0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450,00</w:t>
                  </w:r>
                </w:p>
              </w:tc>
            </w:tr>
            <w:tr w:rsidR="00101965" w14:paraId="63F1B44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EBB6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79DC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8BD852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F68825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1EE4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F4BE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F872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69226F6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9D9C9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E6CA3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A59C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2A90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9ADF1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E1B2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1462E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</w:t>
                  </w:r>
                </w:p>
              </w:tc>
            </w:tr>
            <w:tr w:rsidR="00101965" w14:paraId="142F2B4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8096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2D5F20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73CF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BCB7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98359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0D57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ABC1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200,00</w:t>
                  </w:r>
                </w:p>
              </w:tc>
            </w:tr>
            <w:tr w:rsidR="00101965" w14:paraId="25C12AE6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9C29F7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2ED81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5.6.100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E42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socijalni fond plus - raspoloživ predujam/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napl.prih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E1ED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29CA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1FF467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FEF6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20.400,00</w:t>
                  </w:r>
                </w:p>
              </w:tc>
            </w:tr>
            <w:tr w:rsidR="00101965" w14:paraId="1BC6CA99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978E8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R616-2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4383C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2F55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B8744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1020F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8E8CB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78A7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15.550,00</w:t>
                  </w:r>
                </w:p>
              </w:tc>
            </w:tr>
            <w:tr w:rsidR="00101965" w14:paraId="7D31FAF3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7163E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R617-2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D0704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02EAA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136C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D0356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DB5F2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59AC4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2.600,00</w:t>
                  </w:r>
                </w:p>
              </w:tc>
            </w:tr>
            <w:tr w:rsidR="00101965" w14:paraId="513CD39A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5309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R618-2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670F8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89896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28433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56889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40B6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69848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1.150,00</w:t>
                  </w:r>
                </w:p>
              </w:tc>
            </w:tr>
            <w:tr w:rsidR="00101965" w14:paraId="6F7F9238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8EA5CC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R619-2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7B3755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06A8DF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9498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79E8E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AA300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C02AD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</w:tr>
            <w:tr w:rsidR="00101965" w14:paraId="657BF9E5" w14:textId="77777777" w:rsidTr="00A93268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9535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R620-2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F517A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058E7B" w14:textId="77777777" w:rsidR="00101965" w:rsidRDefault="00101965" w:rsidP="00A9326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380ABA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08021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401D86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9659C" w14:textId="77777777" w:rsidR="00101965" w:rsidRDefault="00101965" w:rsidP="00A9326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1.060,00</w:t>
                  </w:r>
                </w:p>
              </w:tc>
            </w:tr>
          </w:tbl>
          <w:p w14:paraId="602EB96E" w14:textId="77777777" w:rsidR="00101965" w:rsidRDefault="00101965" w:rsidP="00A93268">
            <w:pPr>
              <w:spacing w:after="0" w:line="240" w:lineRule="auto"/>
            </w:pPr>
          </w:p>
        </w:tc>
        <w:tc>
          <w:tcPr>
            <w:tcW w:w="141" w:type="dxa"/>
          </w:tcPr>
          <w:p w14:paraId="7B8C98BC" w14:textId="77777777" w:rsidR="00101965" w:rsidRDefault="00101965" w:rsidP="00A93268">
            <w:pPr>
              <w:pStyle w:val="EmptyCellLayoutStyle"/>
              <w:spacing w:after="0" w:line="240" w:lineRule="auto"/>
            </w:pPr>
          </w:p>
        </w:tc>
      </w:tr>
    </w:tbl>
    <w:p w14:paraId="48C2D07E" w14:textId="77777777" w:rsidR="00101965" w:rsidRDefault="00101965" w:rsidP="00101965">
      <w:pPr>
        <w:spacing w:after="0" w:line="240" w:lineRule="auto"/>
      </w:pPr>
    </w:p>
    <w:p w14:paraId="4F076BFF" w14:textId="77777777" w:rsidR="00101965" w:rsidRDefault="00101965" w:rsidP="003A3E98">
      <w:pPr>
        <w:spacing w:after="0" w:line="240" w:lineRule="auto"/>
      </w:pPr>
    </w:p>
    <w:p w14:paraId="3929B8AD" w14:textId="77777777" w:rsidR="00101965" w:rsidRDefault="00101965" w:rsidP="003A3E98">
      <w:pPr>
        <w:spacing w:after="0" w:line="240" w:lineRule="auto"/>
      </w:pPr>
    </w:p>
    <w:p w14:paraId="2EF2E65B" w14:textId="77777777" w:rsidR="00101965" w:rsidRDefault="00101965" w:rsidP="003A3E98">
      <w:pPr>
        <w:spacing w:after="0" w:line="240" w:lineRule="auto"/>
      </w:pPr>
    </w:p>
    <w:p w14:paraId="28541DED" w14:textId="77777777" w:rsidR="00101965" w:rsidRDefault="00101965" w:rsidP="003A3E98">
      <w:pPr>
        <w:spacing w:after="0" w:line="240" w:lineRule="auto"/>
      </w:pPr>
    </w:p>
    <w:p w14:paraId="0AD4529D" w14:textId="77777777" w:rsidR="00101965" w:rsidRDefault="00101965" w:rsidP="003A3E98">
      <w:pPr>
        <w:spacing w:after="0" w:line="240" w:lineRule="auto"/>
      </w:pPr>
    </w:p>
    <w:p w14:paraId="44F0809C" w14:textId="77777777" w:rsidR="00101965" w:rsidRDefault="00101965" w:rsidP="003A3E98">
      <w:pPr>
        <w:spacing w:after="0" w:line="240" w:lineRule="auto"/>
      </w:pPr>
    </w:p>
    <w:p w14:paraId="53BDD4A4" w14:textId="77777777" w:rsidR="00E50B1D" w:rsidRDefault="00E50B1D" w:rsidP="003A3E98">
      <w:pPr>
        <w:spacing w:after="0" w:line="240" w:lineRule="auto"/>
      </w:pPr>
    </w:p>
    <w:p w14:paraId="176D27CE" w14:textId="77777777" w:rsidR="00E50B1D" w:rsidRDefault="00E50B1D" w:rsidP="003A3E98">
      <w:pPr>
        <w:spacing w:after="0" w:line="240" w:lineRule="auto"/>
      </w:pPr>
    </w:p>
    <w:p w14:paraId="06426A4A" w14:textId="77777777" w:rsidR="00E50B1D" w:rsidRDefault="00E50B1D" w:rsidP="003A3E98">
      <w:pPr>
        <w:spacing w:after="0" w:line="240" w:lineRule="auto"/>
      </w:pPr>
    </w:p>
    <w:p w14:paraId="02140341" w14:textId="77777777" w:rsidR="00E50B1D" w:rsidRDefault="00E50B1D" w:rsidP="003A3E98">
      <w:pPr>
        <w:spacing w:after="0" w:line="240" w:lineRule="auto"/>
      </w:pPr>
    </w:p>
    <w:p w14:paraId="6C692656" w14:textId="77777777" w:rsidR="00E50B1D" w:rsidRDefault="00E50B1D" w:rsidP="003A3E98">
      <w:pPr>
        <w:spacing w:after="0" w:line="240" w:lineRule="auto"/>
      </w:pPr>
    </w:p>
    <w:p w14:paraId="64081D44" w14:textId="77777777" w:rsidR="00E50B1D" w:rsidRDefault="00E50B1D" w:rsidP="003A3E98">
      <w:pPr>
        <w:spacing w:after="0" w:line="240" w:lineRule="auto"/>
      </w:pPr>
    </w:p>
    <w:p w14:paraId="0C4D846F" w14:textId="77777777" w:rsidR="00E50B1D" w:rsidRDefault="00E50B1D" w:rsidP="003A3E98">
      <w:pPr>
        <w:spacing w:after="0" w:line="240" w:lineRule="auto"/>
      </w:pPr>
    </w:p>
    <w:p w14:paraId="2F9F6530" w14:textId="77777777" w:rsidR="00E50B1D" w:rsidRDefault="00E50B1D" w:rsidP="003A3E98">
      <w:pPr>
        <w:spacing w:after="0" w:line="240" w:lineRule="auto"/>
      </w:pPr>
    </w:p>
    <w:p w14:paraId="5617F437" w14:textId="77777777" w:rsidR="00E50B1D" w:rsidRDefault="00E50B1D" w:rsidP="003A3E98">
      <w:pPr>
        <w:spacing w:after="0" w:line="240" w:lineRule="auto"/>
      </w:pPr>
    </w:p>
    <w:p w14:paraId="6A70F395" w14:textId="77777777" w:rsidR="00E50B1D" w:rsidRDefault="00E50B1D" w:rsidP="003A3E98">
      <w:pPr>
        <w:spacing w:after="0" w:line="240" w:lineRule="auto"/>
      </w:pPr>
    </w:p>
    <w:p w14:paraId="782C612B" w14:textId="77777777" w:rsidR="00E50B1D" w:rsidRDefault="00E50B1D" w:rsidP="003A3E98">
      <w:pPr>
        <w:spacing w:after="0" w:line="240" w:lineRule="auto"/>
      </w:pPr>
    </w:p>
    <w:p w14:paraId="5171E6A8" w14:textId="77777777" w:rsidR="00E50B1D" w:rsidRDefault="00E50B1D" w:rsidP="003A3E98">
      <w:pPr>
        <w:spacing w:after="0" w:line="240" w:lineRule="auto"/>
      </w:pPr>
    </w:p>
    <w:p w14:paraId="42544735" w14:textId="77777777" w:rsidR="00E50B1D" w:rsidRDefault="00E50B1D" w:rsidP="003A3E98">
      <w:pPr>
        <w:spacing w:after="0" w:line="240" w:lineRule="auto"/>
      </w:pPr>
    </w:p>
    <w:p w14:paraId="4C5713E6" w14:textId="77777777" w:rsidR="00E50B1D" w:rsidRDefault="00E50B1D" w:rsidP="003A3E98">
      <w:pPr>
        <w:spacing w:after="0" w:line="240" w:lineRule="auto"/>
      </w:pPr>
    </w:p>
    <w:p w14:paraId="6ADF0805" w14:textId="77777777" w:rsidR="00E50B1D" w:rsidRDefault="00E50B1D" w:rsidP="003A3E98">
      <w:pPr>
        <w:spacing w:after="0" w:line="240" w:lineRule="auto"/>
      </w:pPr>
    </w:p>
    <w:p w14:paraId="1D72FD47" w14:textId="77777777" w:rsidR="00E50B1D" w:rsidRDefault="00E50B1D" w:rsidP="003A3E98">
      <w:pPr>
        <w:spacing w:after="0" w:line="240" w:lineRule="auto"/>
      </w:pPr>
    </w:p>
    <w:p w14:paraId="30C12669" w14:textId="77777777" w:rsidR="00E50B1D" w:rsidRDefault="00E50B1D" w:rsidP="003A3E98">
      <w:pPr>
        <w:spacing w:after="0" w:line="240" w:lineRule="auto"/>
      </w:pPr>
    </w:p>
    <w:p w14:paraId="026F46B4" w14:textId="77777777" w:rsidR="00E50B1D" w:rsidRDefault="00E50B1D" w:rsidP="003A3E98">
      <w:pPr>
        <w:spacing w:after="0" w:line="240" w:lineRule="auto"/>
      </w:pPr>
    </w:p>
    <w:p w14:paraId="27539B01" w14:textId="77777777" w:rsidR="00E50B1D" w:rsidRDefault="00E50B1D" w:rsidP="003A3E98">
      <w:pPr>
        <w:spacing w:after="0" w:line="240" w:lineRule="auto"/>
      </w:pPr>
    </w:p>
    <w:p w14:paraId="1923C11D" w14:textId="77777777" w:rsidR="00E50B1D" w:rsidRDefault="00E50B1D" w:rsidP="003A3E98">
      <w:pPr>
        <w:spacing w:after="0" w:line="240" w:lineRule="auto"/>
      </w:pPr>
    </w:p>
    <w:p w14:paraId="0779426C" w14:textId="77777777" w:rsidR="00101965" w:rsidRDefault="00101965" w:rsidP="003A3E98">
      <w:pPr>
        <w:spacing w:after="0" w:line="240" w:lineRule="auto"/>
      </w:pPr>
    </w:p>
    <w:p w14:paraId="5DF91C9E" w14:textId="77777777" w:rsidR="00101965" w:rsidRDefault="00101965" w:rsidP="003A3E98">
      <w:pPr>
        <w:spacing w:after="0" w:line="240" w:lineRule="auto"/>
      </w:pPr>
    </w:p>
    <w:p w14:paraId="6FCD50AF" w14:textId="77777777" w:rsidR="00315CAA" w:rsidRPr="00DE0C04" w:rsidRDefault="00315CAA" w:rsidP="00E250C4">
      <w:pPr>
        <w:spacing w:after="0"/>
        <w:rPr>
          <w:rFonts w:cstheme="minorHAnsi"/>
          <w:b/>
        </w:rPr>
      </w:pPr>
    </w:p>
    <w:p w14:paraId="53A48417" w14:textId="482EAED2" w:rsidR="00315CAA" w:rsidRPr="00940A22" w:rsidRDefault="00315CAA" w:rsidP="00940A22">
      <w:pPr>
        <w:spacing w:after="0"/>
        <w:jc w:val="center"/>
        <w:rPr>
          <w:rFonts w:ascii="Times New Roman" w:hAnsi="Times New Roman" w:cs="Times New Roman"/>
          <w:b/>
        </w:rPr>
      </w:pPr>
      <w:r w:rsidRPr="00940A22">
        <w:rPr>
          <w:rFonts w:ascii="Times New Roman" w:hAnsi="Times New Roman" w:cs="Times New Roman"/>
          <w:b/>
        </w:rPr>
        <w:lastRenderedPageBreak/>
        <w:t>OBRAZLOŽENJE I</w:t>
      </w:r>
      <w:r w:rsidR="0015128A" w:rsidRPr="00940A22">
        <w:rPr>
          <w:rFonts w:ascii="Times New Roman" w:hAnsi="Times New Roman" w:cs="Times New Roman"/>
          <w:b/>
        </w:rPr>
        <w:t>.</w:t>
      </w:r>
      <w:r w:rsidRPr="00940A22">
        <w:rPr>
          <w:rFonts w:ascii="Times New Roman" w:hAnsi="Times New Roman" w:cs="Times New Roman"/>
          <w:b/>
        </w:rPr>
        <w:t xml:space="preserve"> </w:t>
      </w:r>
      <w:r w:rsidR="00940A22">
        <w:rPr>
          <w:rFonts w:ascii="Times New Roman" w:hAnsi="Times New Roman" w:cs="Times New Roman"/>
          <w:b/>
        </w:rPr>
        <w:t>IZMJENA</w:t>
      </w:r>
      <w:r w:rsidRPr="00940A22">
        <w:rPr>
          <w:rFonts w:ascii="Times New Roman" w:hAnsi="Times New Roman" w:cs="Times New Roman"/>
          <w:b/>
        </w:rPr>
        <w:t xml:space="preserve"> FINANCIJSKOG</w:t>
      </w:r>
      <w:r w:rsidR="00940A22">
        <w:rPr>
          <w:rFonts w:ascii="Times New Roman" w:hAnsi="Times New Roman" w:cs="Times New Roman"/>
          <w:b/>
        </w:rPr>
        <w:t xml:space="preserve">  </w:t>
      </w:r>
      <w:r w:rsidRPr="00940A22">
        <w:rPr>
          <w:rFonts w:ascii="Times New Roman" w:hAnsi="Times New Roman" w:cs="Times New Roman"/>
          <w:b/>
        </w:rPr>
        <w:t>PLANA ZA 202</w:t>
      </w:r>
      <w:r w:rsidR="00E50B1D">
        <w:rPr>
          <w:rFonts w:ascii="Times New Roman" w:hAnsi="Times New Roman" w:cs="Times New Roman"/>
          <w:b/>
        </w:rPr>
        <w:t>6</w:t>
      </w:r>
      <w:r w:rsidRPr="00940A22">
        <w:rPr>
          <w:rFonts w:ascii="Times New Roman" w:hAnsi="Times New Roman" w:cs="Times New Roman"/>
          <w:b/>
        </w:rPr>
        <w:t>. GODINU</w:t>
      </w:r>
    </w:p>
    <w:p w14:paraId="696C582B" w14:textId="77777777" w:rsidR="00315CAA" w:rsidRDefault="00315CAA" w:rsidP="00315CAA">
      <w:pPr>
        <w:spacing w:after="0"/>
        <w:jc w:val="center"/>
        <w:rPr>
          <w:rFonts w:ascii="Times New Roman" w:hAnsi="Times New Roman" w:cs="Times New Roman"/>
          <w:b/>
        </w:rPr>
      </w:pPr>
    </w:p>
    <w:p w14:paraId="391530DD" w14:textId="77777777" w:rsidR="00E250C4" w:rsidRPr="00940A22" w:rsidRDefault="00E250C4" w:rsidP="00315CAA">
      <w:pPr>
        <w:spacing w:after="0"/>
        <w:jc w:val="center"/>
        <w:rPr>
          <w:rFonts w:ascii="Times New Roman" w:hAnsi="Times New Roman" w:cs="Times New Roman"/>
          <w:b/>
        </w:rPr>
      </w:pPr>
    </w:p>
    <w:p w14:paraId="2D2DDCEC" w14:textId="0562956C" w:rsidR="0082227F" w:rsidRPr="00940A22" w:rsidRDefault="002E50A0" w:rsidP="006E708E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bookmarkStart w:id="0" w:name="_Hlk198813226"/>
      <w:r w:rsidRPr="00940A22">
        <w:rPr>
          <w:rFonts w:ascii="Times New Roman" w:hAnsi="Times New Roman" w:cs="Times New Roman"/>
          <w:b/>
        </w:rPr>
        <w:t xml:space="preserve">OBRAZLOŽENJE </w:t>
      </w:r>
      <w:r w:rsidRPr="00940A22">
        <w:rPr>
          <w:rFonts w:ascii="Times New Roman" w:hAnsi="Times New Roman" w:cs="Times New Roman"/>
          <w:b/>
          <w:u w:val="single"/>
        </w:rPr>
        <w:t>OPĆEG DIJELA</w:t>
      </w:r>
      <w:r w:rsidRPr="00940A22">
        <w:rPr>
          <w:rFonts w:ascii="Times New Roman" w:hAnsi="Times New Roman" w:cs="Times New Roman"/>
          <w:b/>
        </w:rPr>
        <w:t xml:space="preserve"> IZMJENA FINANCIJSKOG PLANA ZA 202</w:t>
      </w:r>
      <w:r w:rsidR="00E50B1D">
        <w:rPr>
          <w:rFonts w:ascii="Times New Roman" w:hAnsi="Times New Roman" w:cs="Times New Roman"/>
          <w:b/>
        </w:rPr>
        <w:t>6</w:t>
      </w:r>
      <w:r w:rsidRPr="00940A22">
        <w:rPr>
          <w:rFonts w:ascii="Times New Roman" w:hAnsi="Times New Roman" w:cs="Times New Roman"/>
          <w:b/>
        </w:rPr>
        <w:t>. godinu</w:t>
      </w:r>
    </w:p>
    <w:bookmarkEnd w:id="0"/>
    <w:p w14:paraId="531E6E01" w14:textId="37160C6B" w:rsidR="002E50A0" w:rsidRPr="00F70488" w:rsidRDefault="002E50A0" w:rsidP="002E50A0">
      <w:pPr>
        <w:rPr>
          <w:rFonts w:ascii="Times New Roman" w:hAnsi="Times New Roman" w:cs="Times New Roman"/>
          <w:b/>
          <w:bCs/>
        </w:rPr>
      </w:pPr>
    </w:p>
    <w:p w14:paraId="61C12222" w14:textId="07A96A68" w:rsidR="002E50A0" w:rsidRPr="00F70488" w:rsidRDefault="002E50A0" w:rsidP="00D71EE1">
      <w:pPr>
        <w:rPr>
          <w:rFonts w:ascii="Times New Roman" w:hAnsi="Times New Roman" w:cs="Times New Roman"/>
        </w:rPr>
      </w:pPr>
      <w:r w:rsidRPr="00F70488">
        <w:rPr>
          <w:rFonts w:ascii="Times New Roman" w:hAnsi="Times New Roman" w:cs="Times New Roman"/>
        </w:rPr>
        <w:t xml:space="preserve">RAČUN PRIHODA I RASHODA </w:t>
      </w:r>
    </w:p>
    <w:p w14:paraId="453888CE" w14:textId="704F9612" w:rsidR="00581EE7" w:rsidRDefault="00581EE7" w:rsidP="00581EE7">
      <w:pPr>
        <w:pStyle w:val="Odlomakpopisa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230EF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Prihodi su povećani za </w:t>
      </w:r>
      <w:r w:rsidR="007A5F1B" w:rsidRPr="00A230EF">
        <w:rPr>
          <w:rFonts w:ascii="Times New Roman" w:hAnsi="Times New Roman" w:cs="Times New Roman"/>
          <w:b/>
          <w:bCs/>
          <w:color w:val="000000" w:themeColor="text1"/>
          <w:u w:val="single"/>
        </w:rPr>
        <w:t>15.090,68</w:t>
      </w:r>
      <w:r w:rsidRPr="00A230EF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eura</w:t>
      </w:r>
    </w:p>
    <w:p w14:paraId="458576ED" w14:textId="77777777" w:rsidR="00A230EF" w:rsidRPr="00A230EF" w:rsidRDefault="00A230EF" w:rsidP="00581EE7">
      <w:pPr>
        <w:pStyle w:val="Odlomakpopisa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2313F601" w14:textId="6D1F8E84" w:rsidR="00581EE7" w:rsidRDefault="00581EE7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 w:rsidRPr="00581EE7">
        <w:rPr>
          <w:rFonts w:ascii="Times New Roman" w:hAnsi="Times New Roman" w:cs="Times New Roman"/>
          <w:color w:val="000000" w:themeColor="text1"/>
        </w:rPr>
        <w:t>P00</w:t>
      </w:r>
      <w:r w:rsidR="007A5F1B">
        <w:rPr>
          <w:rFonts w:ascii="Times New Roman" w:hAnsi="Times New Roman" w:cs="Times New Roman"/>
          <w:color w:val="000000" w:themeColor="text1"/>
        </w:rPr>
        <w:t>2</w:t>
      </w:r>
      <w:r w:rsidRPr="00581EE7">
        <w:rPr>
          <w:rFonts w:ascii="Times New Roman" w:hAnsi="Times New Roman" w:cs="Times New Roman"/>
          <w:color w:val="000000" w:themeColor="text1"/>
        </w:rPr>
        <w:t xml:space="preserve"> </w:t>
      </w:r>
      <w:r w:rsidR="00D66E83">
        <w:rPr>
          <w:rFonts w:ascii="Times New Roman" w:hAnsi="Times New Roman" w:cs="Times New Roman"/>
          <w:color w:val="000000" w:themeColor="text1"/>
        </w:rPr>
        <w:t xml:space="preserve">Prihodi iz nadležnog proračuna za financiranje rashoda poslovanja. </w:t>
      </w:r>
      <w:r w:rsidR="007A5F1B">
        <w:rPr>
          <w:rFonts w:ascii="Times New Roman" w:hAnsi="Times New Roman" w:cs="Times New Roman"/>
          <w:color w:val="000000" w:themeColor="text1"/>
        </w:rPr>
        <w:t>7.174,11 eura</w:t>
      </w:r>
    </w:p>
    <w:p w14:paraId="762D5803" w14:textId="723723FF" w:rsidR="007A5F1B" w:rsidRDefault="007A5F1B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P002 Prihodi iz pomoći </w:t>
      </w:r>
      <w:r w:rsidR="00085A51">
        <w:rPr>
          <w:rFonts w:ascii="Times New Roman" w:hAnsi="Times New Roman" w:cs="Times New Roman"/>
          <w:color w:val="000000" w:themeColor="text1"/>
        </w:rPr>
        <w:t xml:space="preserve">unutar općeg proračuna – plaća –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="00085A51">
        <w:rPr>
          <w:rFonts w:ascii="Times New Roman" w:hAnsi="Times New Roman" w:cs="Times New Roman"/>
          <w:color w:val="000000" w:themeColor="text1"/>
        </w:rPr>
        <w:t>1.558,20 eura</w:t>
      </w:r>
    </w:p>
    <w:p w14:paraId="57370B39" w14:textId="77497CAC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P508-1 rezultat iz prijašnjih godina -     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2.237,72 eura </w:t>
      </w:r>
    </w:p>
    <w:p w14:paraId="7F4741D2" w14:textId="6E7D44A7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P005   Prihodi iz nadležnog proračuna – pomoćnici –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530,47 eura</w:t>
      </w:r>
    </w:p>
    <w:p w14:paraId="37625D80" w14:textId="0CC942A1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P003  Prihodi iz inozemstva  - pomoćnici -       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382,56 eura</w:t>
      </w:r>
    </w:p>
    <w:p w14:paraId="266A543B" w14:textId="04895FD4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P511 Pomoći iz Županije – </w:t>
      </w:r>
      <w:proofErr w:type="spellStart"/>
      <w:r>
        <w:rPr>
          <w:rFonts w:ascii="Times New Roman" w:hAnsi="Times New Roman" w:cs="Times New Roman"/>
          <w:color w:val="000000" w:themeColor="text1"/>
        </w:rPr>
        <w:t>Lidrano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-           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1</w:t>
      </w:r>
      <w:r w:rsidR="00A230EF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056,00 eura </w:t>
      </w:r>
    </w:p>
    <w:p w14:paraId="315572C4" w14:textId="6242A567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P008 Prihodi iz nadležnog proračuna – shema 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</w:rPr>
        <w:t xml:space="preserve">39,00 eura </w:t>
      </w:r>
    </w:p>
    <w:p w14:paraId="27DE8B7A" w14:textId="69F37A52" w:rsidR="00085A51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P004 Pomoći iz inozemstva – pomoćnici          </w:t>
      </w:r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2.112,62 eura </w:t>
      </w:r>
    </w:p>
    <w:p w14:paraId="627542D3" w14:textId="77777777" w:rsidR="00085A51" w:rsidRPr="00581EE7" w:rsidRDefault="00085A51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</w:p>
    <w:p w14:paraId="21791750" w14:textId="77777777" w:rsidR="00581EE7" w:rsidRPr="00581EE7" w:rsidRDefault="00581EE7" w:rsidP="002E50A0">
      <w:pPr>
        <w:pStyle w:val="Odlomakpopisa"/>
        <w:rPr>
          <w:rFonts w:ascii="Times New Roman" w:hAnsi="Times New Roman" w:cs="Times New Roman"/>
          <w:color w:val="000000" w:themeColor="text1"/>
        </w:rPr>
      </w:pPr>
    </w:p>
    <w:p w14:paraId="7510B5C0" w14:textId="03E0E7F2" w:rsidR="00581EE7" w:rsidRDefault="007A5F1B" w:rsidP="002E50A0">
      <w:pPr>
        <w:pStyle w:val="Odlomakpopisa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230EF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Rashodi su povećani za 15.090,68 eura </w:t>
      </w:r>
    </w:p>
    <w:p w14:paraId="50D45F3B" w14:textId="77777777" w:rsidR="00A230EF" w:rsidRPr="00A230EF" w:rsidRDefault="00A230EF" w:rsidP="002E50A0">
      <w:pPr>
        <w:pStyle w:val="Odlomakpopisa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3CE7566B" w14:textId="038F761E" w:rsidR="00F30E17" w:rsidRDefault="00F30E17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 w:rsidRPr="00581EE7">
        <w:rPr>
          <w:rFonts w:ascii="Times New Roman" w:hAnsi="Times New Roman" w:cs="Times New Roman"/>
          <w:color w:val="000000" w:themeColor="text1"/>
        </w:rPr>
        <w:t xml:space="preserve">IZVOR 1.1.1. </w:t>
      </w:r>
      <w:r w:rsidRPr="007A5F1B">
        <w:rPr>
          <w:rFonts w:ascii="Times New Roman" w:hAnsi="Times New Roman" w:cs="Times New Roman"/>
          <w:color w:val="000000" w:themeColor="text1"/>
        </w:rPr>
        <w:t xml:space="preserve"> Materijal i sirovine povećani su za </w:t>
      </w:r>
      <w:r w:rsidR="007A5F1B" w:rsidRPr="007A5F1B">
        <w:rPr>
          <w:rFonts w:ascii="Times New Roman" w:hAnsi="Times New Roman" w:cs="Times New Roman"/>
          <w:color w:val="000000" w:themeColor="text1"/>
        </w:rPr>
        <w:t>7.174,11</w:t>
      </w:r>
      <w:r w:rsidRPr="007A5F1B">
        <w:rPr>
          <w:rFonts w:ascii="Times New Roman" w:hAnsi="Times New Roman" w:cs="Times New Roman"/>
          <w:color w:val="000000" w:themeColor="text1"/>
        </w:rPr>
        <w:t xml:space="preserve"> eura .</w:t>
      </w:r>
    </w:p>
    <w:p w14:paraId="3B999ACB" w14:textId="555F0918" w:rsidR="00085A51" w:rsidRDefault="00085A51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IZVOR 1.1.2.                                                          2.237,72 eura</w:t>
      </w:r>
    </w:p>
    <w:p w14:paraId="7924E546" w14:textId="250F08FF" w:rsidR="00085A51" w:rsidRDefault="00085A51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IZVOR 5.0.112 PLAĆE                                         1.558,20 eura</w:t>
      </w:r>
    </w:p>
    <w:p w14:paraId="4D3E8D19" w14:textId="28976B68" w:rsidR="00085A51" w:rsidRDefault="00085A51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IZVOR 5.0.115   pomoćnici                                      530,47 eura</w:t>
      </w:r>
    </w:p>
    <w:p w14:paraId="2A4541E7" w14:textId="421AFEDD" w:rsidR="00085A51" w:rsidRDefault="00085A51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IZVOR 5.0.1211 pomoćnici                                      382,56 eura </w:t>
      </w:r>
    </w:p>
    <w:p w14:paraId="24B39EA5" w14:textId="77FD51B9" w:rsidR="00085A51" w:rsidRDefault="00085A51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IZVOR </w:t>
      </w:r>
      <w:r w:rsidR="00A230EF">
        <w:rPr>
          <w:rFonts w:ascii="Times New Roman" w:hAnsi="Times New Roman" w:cs="Times New Roman"/>
          <w:color w:val="000000" w:themeColor="text1"/>
        </w:rPr>
        <w:t xml:space="preserve">5.2.200  </w:t>
      </w:r>
      <w:proofErr w:type="spellStart"/>
      <w:r w:rsidR="00A230EF">
        <w:rPr>
          <w:rFonts w:ascii="Times New Roman" w:hAnsi="Times New Roman" w:cs="Times New Roman"/>
          <w:color w:val="000000" w:themeColor="text1"/>
        </w:rPr>
        <w:t>LIDRANO</w:t>
      </w:r>
      <w:proofErr w:type="spellEnd"/>
      <w:r w:rsidR="00A230EF">
        <w:rPr>
          <w:rFonts w:ascii="Times New Roman" w:hAnsi="Times New Roman" w:cs="Times New Roman"/>
          <w:color w:val="000000" w:themeColor="text1"/>
        </w:rPr>
        <w:t xml:space="preserve">                                   1.056,00 eura</w:t>
      </w:r>
    </w:p>
    <w:p w14:paraId="2F8DAA9E" w14:textId="020B68BA" w:rsidR="00A230EF" w:rsidRDefault="00A230EF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IZVOR 5.4.100  SHEMA                                            39,00 eura</w:t>
      </w:r>
    </w:p>
    <w:p w14:paraId="1ED61BF7" w14:textId="5902FB6F" w:rsidR="00A230EF" w:rsidRDefault="00A230EF" w:rsidP="00085A51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IZVOR 5.6.100   POMOĆNICI                              2.112,62 EURA </w:t>
      </w:r>
    </w:p>
    <w:p w14:paraId="6CA88D92" w14:textId="77777777" w:rsidR="002E50A0" w:rsidRDefault="002E50A0" w:rsidP="00A230EF">
      <w:pPr>
        <w:rPr>
          <w:rFonts w:ascii="Times New Roman" w:hAnsi="Times New Roman" w:cs="Times New Roman"/>
          <w:color w:val="000000" w:themeColor="text1"/>
        </w:rPr>
      </w:pPr>
    </w:p>
    <w:p w14:paraId="4485B87A" w14:textId="77777777" w:rsidR="00A230EF" w:rsidRPr="00A230EF" w:rsidRDefault="00A230EF" w:rsidP="00A230EF">
      <w:pPr>
        <w:rPr>
          <w:rFonts w:ascii="Times New Roman" w:hAnsi="Times New Roman" w:cs="Times New Roman"/>
        </w:rPr>
      </w:pPr>
    </w:p>
    <w:p w14:paraId="5664FE88" w14:textId="30E8E1EC" w:rsidR="002E50A0" w:rsidRPr="00F70488" w:rsidRDefault="002E50A0" w:rsidP="00940A22">
      <w:pPr>
        <w:rPr>
          <w:rFonts w:ascii="Times New Roman" w:hAnsi="Times New Roman" w:cs="Times New Roman"/>
        </w:rPr>
      </w:pPr>
      <w:r w:rsidRPr="00F70488">
        <w:rPr>
          <w:rFonts w:ascii="Times New Roman" w:hAnsi="Times New Roman" w:cs="Times New Roman"/>
        </w:rPr>
        <w:lastRenderedPageBreak/>
        <w:t>RA</w:t>
      </w:r>
      <w:r w:rsidR="00DB64D6" w:rsidRPr="00F70488">
        <w:rPr>
          <w:rFonts w:ascii="Times New Roman" w:hAnsi="Times New Roman" w:cs="Times New Roman"/>
        </w:rPr>
        <w:t xml:space="preserve">SPOLOŽIVA SREDSTVA IZ PRETHODNIH GODINA </w:t>
      </w:r>
    </w:p>
    <w:p w14:paraId="712FDA45" w14:textId="0CE8AE4C" w:rsidR="00DB64D6" w:rsidRPr="00581EE7" w:rsidRDefault="007A5F1B" w:rsidP="00DB64D6">
      <w:pPr>
        <w:pStyle w:val="Odlomakpopis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Višak prihoda</w:t>
      </w:r>
      <w:r w:rsidR="00581EE7" w:rsidRPr="00581EE7">
        <w:rPr>
          <w:rFonts w:ascii="Times New Roman" w:hAnsi="Times New Roman" w:cs="Times New Roman"/>
          <w:color w:val="000000" w:themeColor="text1"/>
        </w:rPr>
        <w:t xml:space="preserve"> </w:t>
      </w:r>
      <w:r w:rsidR="00F70488">
        <w:rPr>
          <w:rFonts w:ascii="Times New Roman" w:hAnsi="Times New Roman" w:cs="Times New Roman"/>
          <w:color w:val="000000" w:themeColor="text1"/>
        </w:rPr>
        <w:t>zbog neutrošenih sredstav</w:t>
      </w:r>
      <w:r>
        <w:rPr>
          <w:rFonts w:ascii="Times New Roman" w:hAnsi="Times New Roman" w:cs="Times New Roman"/>
          <w:color w:val="000000" w:themeColor="text1"/>
        </w:rPr>
        <w:t xml:space="preserve">a iz proteklih godina </w:t>
      </w:r>
      <w:r w:rsidR="00581EE7" w:rsidRPr="00581EE7">
        <w:rPr>
          <w:rFonts w:ascii="Times New Roman" w:hAnsi="Times New Roman" w:cs="Times New Roman"/>
          <w:color w:val="000000" w:themeColor="text1"/>
        </w:rPr>
        <w:t>.</w:t>
      </w:r>
      <w:r w:rsidR="00581EE7">
        <w:rPr>
          <w:rFonts w:ascii="Times New Roman" w:hAnsi="Times New Roman" w:cs="Times New Roman"/>
          <w:color w:val="000000" w:themeColor="text1"/>
        </w:rPr>
        <w:t xml:space="preserve"> – </w:t>
      </w:r>
      <w:r>
        <w:rPr>
          <w:rFonts w:ascii="Times New Roman" w:hAnsi="Times New Roman" w:cs="Times New Roman"/>
          <w:color w:val="000000" w:themeColor="text1"/>
        </w:rPr>
        <w:t>2.237,72</w:t>
      </w:r>
      <w:r w:rsidR="00581EE7">
        <w:rPr>
          <w:rFonts w:ascii="Times New Roman" w:hAnsi="Times New Roman" w:cs="Times New Roman"/>
          <w:color w:val="000000" w:themeColor="text1"/>
        </w:rPr>
        <w:t xml:space="preserve"> eura </w:t>
      </w:r>
      <w:r>
        <w:rPr>
          <w:rFonts w:ascii="Times New Roman" w:hAnsi="Times New Roman" w:cs="Times New Roman"/>
          <w:color w:val="000000" w:themeColor="text1"/>
        </w:rPr>
        <w:t xml:space="preserve"> - i-1.1.2.</w:t>
      </w:r>
    </w:p>
    <w:p w14:paraId="0C291291" w14:textId="77777777" w:rsidR="00625A9F" w:rsidRPr="00DE0C04" w:rsidRDefault="00625A9F" w:rsidP="002E50A0">
      <w:pPr>
        <w:rPr>
          <w:rFonts w:cstheme="minorHAnsi"/>
        </w:rPr>
      </w:pPr>
    </w:p>
    <w:p w14:paraId="0C494337" w14:textId="3BB6C8FC" w:rsidR="00DB64D6" w:rsidRPr="00940A22" w:rsidRDefault="00DB64D6" w:rsidP="00602794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940A22">
        <w:rPr>
          <w:rFonts w:ascii="Times New Roman" w:hAnsi="Times New Roman" w:cs="Times New Roman"/>
          <w:b/>
        </w:rPr>
        <w:t xml:space="preserve">OBRAZLOŽENJE </w:t>
      </w:r>
      <w:r w:rsidRPr="00940A22">
        <w:rPr>
          <w:rFonts w:ascii="Times New Roman" w:hAnsi="Times New Roman" w:cs="Times New Roman"/>
          <w:b/>
          <w:u w:val="single"/>
        </w:rPr>
        <w:t>POSEBNOG DIJELA</w:t>
      </w:r>
      <w:r w:rsidRPr="00940A22">
        <w:rPr>
          <w:rFonts w:ascii="Times New Roman" w:hAnsi="Times New Roman" w:cs="Times New Roman"/>
          <w:b/>
        </w:rPr>
        <w:t xml:space="preserve"> IZMJENA FINANCIJSKOG PLANA ZA 202</w:t>
      </w:r>
      <w:r w:rsidR="007A5F1B">
        <w:rPr>
          <w:rFonts w:ascii="Times New Roman" w:hAnsi="Times New Roman" w:cs="Times New Roman"/>
          <w:b/>
        </w:rPr>
        <w:t>6</w:t>
      </w:r>
      <w:r w:rsidRPr="00940A22">
        <w:rPr>
          <w:rFonts w:ascii="Times New Roman" w:hAnsi="Times New Roman" w:cs="Times New Roman"/>
          <w:b/>
        </w:rPr>
        <w:t>. godinu</w:t>
      </w:r>
    </w:p>
    <w:p w14:paraId="422DEBBF" w14:textId="395A40A6" w:rsidR="00DB64D6" w:rsidRPr="00DE0C04" w:rsidRDefault="00DB64D6" w:rsidP="002E50A0">
      <w:pPr>
        <w:rPr>
          <w:rFonts w:cstheme="minorHAnsi"/>
        </w:rPr>
      </w:pPr>
    </w:p>
    <w:p w14:paraId="3D335CDB" w14:textId="5C1C1619" w:rsidR="00940A22" w:rsidRPr="0073340E" w:rsidRDefault="00940A22" w:rsidP="00940A22">
      <w:pPr>
        <w:jc w:val="both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 xml:space="preserve">Osnovna škola Trnovitički Popovac je škola koja pruža osnovno obrazovanje učenicima od 1. do 8. razreda u dugoj tradiciji postojanja preko 100 godina. Nastava je organizirana u dvije smjene u petodnevnom radnom tjednu sa slobodnim subotama i nedjeljama. </w:t>
      </w:r>
      <w:proofErr w:type="spellStart"/>
      <w:r w:rsidRPr="0073340E">
        <w:rPr>
          <w:rFonts w:ascii="Times New Roman" w:eastAsia="Times New Roman" w:hAnsi="Times New Roman"/>
          <w:lang w:eastAsia="hr-HR"/>
        </w:rPr>
        <w:t>Međusmjenu</w:t>
      </w:r>
      <w:proofErr w:type="spellEnd"/>
      <w:r w:rsidRPr="0073340E">
        <w:rPr>
          <w:rFonts w:ascii="Times New Roman" w:eastAsia="Times New Roman" w:hAnsi="Times New Roman"/>
          <w:lang w:eastAsia="hr-HR"/>
        </w:rPr>
        <w:t xml:space="preserve"> koristimo za održavanje dodatne i dopunske nastave, izvannastavnih aktivnosti, održavanje sjednica stručnih, Razrednih i Učiteljskog vijeća.</w:t>
      </w:r>
    </w:p>
    <w:p w14:paraId="767E19CB" w14:textId="1A32A0CD" w:rsidR="00940A22" w:rsidRPr="0073340E" w:rsidRDefault="00940A22" w:rsidP="00940A22">
      <w:pPr>
        <w:jc w:val="both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Redovna i izborna nastava izvodi se prema Godišnjim izvedbenim kurikulumom koje pišu učitelji temeljem Nacionalnog kurikuluma koje je donijelo Ministarstvo znanosti i obrazovanja, unutar Godišnjeg plana i programa rada škole i Školskog kurikuluma za školsku godinu 202</w:t>
      </w:r>
      <w:r w:rsidR="00A76A9B">
        <w:rPr>
          <w:rFonts w:ascii="Times New Roman" w:eastAsia="Times New Roman" w:hAnsi="Times New Roman"/>
          <w:lang w:eastAsia="hr-HR"/>
        </w:rPr>
        <w:t>5</w:t>
      </w:r>
      <w:r w:rsidRPr="0073340E">
        <w:rPr>
          <w:rFonts w:ascii="Times New Roman" w:eastAsia="Times New Roman" w:hAnsi="Times New Roman"/>
          <w:lang w:eastAsia="hr-HR"/>
        </w:rPr>
        <w:t>./202</w:t>
      </w:r>
      <w:r w:rsidR="00A76A9B">
        <w:rPr>
          <w:rFonts w:ascii="Times New Roman" w:eastAsia="Times New Roman" w:hAnsi="Times New Roman"/>
          <w:lang w:eastAsia="hr-HR"/>
        </w:rPr>
        <w:t>6</w:t>
      </w:r>
      <w:r w:rsidRPr="0073340E">
        <w:rPr>
          <w:rFonts w:ascii="Times New Roman" w:eastAsia="Times New Roman" w:hAnsi="Times New Roman"/>
          <w:lang w:eastAsia="hr-HR"/>
        </w:rPr>
        <w:t>.</w:t>
      </w:r>
    </w:p>
    <w:p w14:paraId="5EB07196" w14:textId="401CFF67" w:rsidR="00940A22" w:rsidRPr="0073340E" w:rsidRDefault="00940A22" w:rsidP="00940A22">
      <w:pPr>
        <w:jc w:val="both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Školu polazi 6</w:t>
      </w:r>
      <w:r w:rsidR="00A76A9B">
        <w:rPr>
          <w:rFonts w:ascii="Times New Roman" w:eastAsia="Times New Roman" w:hAnsi="Times New Roman"/>
          <w:lang w:eastAsia="hr-HR"/>
        </w:rPr>
        <w:t>8</w:t>
      </w:r>
      <w:r w:rsidRPr="0073340E">
        <w:rPr>
          <w:rFonts w:ascii="Times New Roman" w:eastAsia="Times New Roman" w:hAnsi="Times New Roman"/>
          <w:lang w:eastAsia="hr-HR"/>
        </w:rPr>
        <w:t xml:space="preserve"> učenika u 8 razrednih odjeljenja. U petogodišnjem planu upisa učenika u prvi razred očekujemo povećanje broja učenika, a broj razrednih odjela se neće mijenjati. </w:t>
      </w:r>
    </w:p>
    <w:p w14:paraId="238D26D3" w14:textId="3C88A169" w:rsidR="00940A22" w:rsidRPr="0073340E" w:rsidRDefault="00940A22" w:rsidP="00940A22">
      <w:pPr>
        <w:jc w:val="both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 xml:space="preserve">Osnovna škola Trnovitički Popovac ima jednu školsku zgradu u </w:t>
      </w:r>
      <w:proofErr w:type="spellStart"/>
      <w:r w:rsidRPr="0073340E">
        <w:rPr>
          <w:rFonts w:ascii="Times New Roman" w:eastAsia="Times New Roman" w:hAnsi="Times New Roman"/>
          <w:lang w:eastAsia="hr-HR"/>
        </w:rPr>
        <w:t>Trnovitičkom</w:t>
      </w:r>
      <w:proofErr w:type="spellEnd"/>
      <w:r w:rsidRPr="0073340E">
        <w:rPr>
          <w:rFonts w:ascii="Times New Roman" w:eastAsia="Times New Roman" w:hAnsi="Times New Roman"/>
          <w:lang w:eastAsia="hr-HR"/>
        </w:rPr>
        <w:t xml:space="preserve"> Popovcu u kojoj obavlja osnovnu djelatnost.</w:t>
      </w:r>
    </w:p>
    <w:p w14:paraId="7917328F" w14:textId="77777777" w:rsidR="00940A22" w:rsidRPr="0073340E" w:rsidRDefault="00940A22" w:rsidP="00940A22">
      <w:pPr>
        <w:jc w:val="both"/>
        <w:rPr>
          <w:rFonts w:ascii="Times New Roman" w:eastAsia="Times New Roman" w:hAnsi="Times New Roman"/>
          <w:b/>
          <w:bCs/>
          <w:iCs/>
          <w:lang w:eastAsia="hr-HR"/>
        </w:rPr>
      </w:pPr>
      <w:r w:rsidRPr="0073340E">
        <w:rPr>
          <w:rFonts w:ascii="Times New Roman" w:eastAsia="Times New Roman" w:hAnsi="Times New Roman"/>
          <w:b/>
          <w:bCs/>
          <w:iCs/>
          <w:lang w:eastAsia="hr-HR"/>
        </w:rPr>
        <w:t>PROGRAM 1020 Obrazovanje</w:t>
      </w:r>
    </w:p>
    <w:p w14:paraId="09FB83D9" w14:textId="77777777" w:rsidR="00940A22" w:rsidRPr="0073340E" w:rsidRDefault="00940A22" w:rsidP="00940A22">
      <w:pPr>
        <w:jc w:val="both"/>
        <w:rPr>
          <w:rFonts w:ascii="Times New Roman" w:hAnsi="Times New Roman"/>
          <w:bCs/>
        </w:rPr>
      </w:pPr>
      <w:r w:rsidRPr="0073340E">
        <w:rPr>
          <w:rFonts w:ascii="Times New Roman" w:hAnsi="Times New Roman"/>
          <w:bCs/>
        </w:rPr>
        <w:t xml:space="preserve">Planiranje i programiranje cjelokupnog odgojno-obrazovnog rada u školi se vrši na razini jedne školske godine (1. rujna – 31. kolovoza) za koju se donosi Godišnji plan i program rada i Školski kurikulum. Na temelju godišnjeg plana i programa rada izrađuju se operativni mjesečni planovi po nastavnim predmetima i predmetnim područjima i  dnevno planiranje i programiranje. Budući da se planovi donose za školsku, a ne za fiskalnu godinu, dolazi do odstupanja u izvršavanju financijskih planova. </w:t>
      </w:r>
    </w:p>
    <w:p w14:paraId="10FDE4E4" w14:textId="77777777" w:rsidR="00940A22" w:rsidRPr="0073340E" w:rsidRDefault="00940A22" w:rsidP="00940A22">
      <w:pPr>
        <w:jc w:val="both"/>
        <w:rPr>
          <w:rFonts w:ascii="Times New Roman" w:hAnsi="Times New Roman"/>
          <w:bCs/>
        </w:rPr>
      </w:pPr>
    </w:p>
    <w:p w14:paraId="7742B61F" w14:textId="77777777" w:rsidR="00940A22" w:rsidRPr="0073340E" w:rsidRDefault="00940A22" w:rsidP="00940A22">
      <w:pPr>
        <w:pStyle w:val="Odlomakpopisa"/>
        <w:spacing w:line="276" w:lineRule="auto"/>
        <w:ind w:left="0"/>
        <w:jc w:val="both"/>
        <w:rPr>
          <w:rFonts w:ascii="Times New Roman" w:eastAsia="Times New Roman" w:hAnsi="Times New Roman"/>
          <w:b/>
          <w:bCs/>
          <w:iCs/>
          <w:lang w:eastAsia="hr-HR"/>
        </w:rPr>
      </w:pPr>
      <w:r w:rsidRPr="0073340E">
        <w:rPr>
          <w:rFonts w:ascii="Times New Roman" w:eastAsia="Times New Roman" w:hAnsi="Times New Roman"/>
          <w:b/>
          <w:bCs/>
          <w:iCs/>
          <w:lang w:eastAsia="hr-HR"/>
        </w:rPr>
        <w:t xml:space="preserve">Zakonski okvir: </w:t>
      </w:r>
    </w:p>
    <w:p w14:paraId="5551C569" w14:textId="77777777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Zakon o odgoju i obrazovanju u osnovnoj i srednjoj školi (NN br. br. 87/08., 86/09.,92/10., 105/10., 90/11., 05/12., 16/12., 86/12., 126/12., 94/13., 152/14., 07/17.,68/18., 98/19. i 64/20.)</w:t>
      </w:r>
    </w:p>
    <w:p w14:paraId="3D0F3A9E" w14:textId="77777777" w:rsidR="00940A22" w:rsidRPr="0073340E" w:rsidRDefault="00940A22" w:rsidP="00940A22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Zakon o ustanovama (NN br. 76/93., 29/97., 47/99., 35/08.,127/19.)</w:t>
      </w:r>
    </w:p>
    <w:p w14:paraId="0C488157" w14:textId="77777777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 xml:space="preserve">Zakon o proračunu (NN br. 144/21.), </w:t>
      </w:r>
    </w:p>
    <w:p w14:paraId="54969416" w14:textId="77777777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 xml:space="preserve">Pravilnik o proračunskim klasifikacijama (NN br.26/10.) i </w:t>
      </w:r>
    </w:p>
    <w:p w14:paraId="2FBBF3A6" w14:textId="77777777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Pravilnik o proračunskom računovodstvu i računskom planu (NN br. 124/14.,115/15., 87/16., 3/18., 126/19 108/20.)</w:t>
      </w:r>
    </w:p>
    <w:p w14:paraId="587EF11C" w14:textId="77777777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lastRenderedPageBreak/>
        <w:t>Upute za izradu proračuna Grada Garešnice za razdoblje 2025.-2027.</w:t>
      </w:r>
    </w:p>
    <w:p w14:paraId="18F495CB" w14:textId="0806A40C" w:rsidR="00940A22" w:rsidRPr="0073340E" w:rsidRDefault="00940A22" w:rsidP="00940A22">
      <w:pPr>
        <w:pStyle w:val="Odlomakpopisa"/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/>
          <w:lang w:eastAsia="hr-HR"/>
        </w:rPr>
      </w:pPr>
      <w:r w:rsidRPr="0073340E">
        <w:rPr>
          <w:rFonts w:ascii="Times New Roman" w:eastAsia="Times New Roman" w:hAnsi="Times New Roman"/>
          <w:lang w:eastAsia="hr-HR"/>
        </w:rPr>
        <w:t>Godišnji plan i program rada škole za školsku godinu 202</w:t>
      </w:r>
      <w:r w:rsidR="00A76A9B">
        <w:rPr>
          <w:rFonts w:ascii="Times New Roman" w:eastAsia="Times New Roman" w:hAnsi="Times New Roman"/>
          <w:lang w:eastAsia="hr-HR"/>
        </w:rPr>
        <w:t>5</w:t>
      </w:r>
      <w:r w:rsidRPr="0073340E">
        <w:rPr>
          <w:rFonts w:ascii="Times New Roman" w:eastAsia="Times New Roman" w:hAnsi="Times New Roman"/>
          <w:lang w:eastAsia="hr-HR"/>
        </w:rPr>
        <w:t>./202</w:t>
      </w:r>
      <w:r w:rsidR="00A76A9B">
        <w:rPr>
          <w:rFonts w:ascii="Times New Roman" w:eastAsia="Times New Roman" w:hAnsi="Times New Roman"/>
          <w:lang w:eastAsia="hr-HR"/>
        </w:rPr>
        <w:t>6</w:t>
      </w:r>
      <w:r w:rsidRPr="0073340E">
        <w:rPr>
          <w:rFonts w:ascii="Times New Roman" w:eastAsia="Times New Roman" w:hAnsi="Times New Roman"/>
          <w:lang w:eastAsia="hr-HR"/>
        </w:rPr>
        <w:t>.</w:t>
      </w:r>
    </w:p>
    <w:p w14:paraId="7A233F52" w14:textId="11A02A99" w:rsidR="00940A22" w:rsidRPr="0073340E" w:rsidRDefault="00940A22" w:rsidP="00940A22">
      <w:pPr>
        <w:pStyle w:val="Odlomakpopisa"/>
        <w:numPr>
          <w:ilvl w:val="0"/>
          <w:numId w:val="22"/>
        </w:numPr>
        <w:spacing w:after="200" w:line="276" w:lineRule="auto"/>
        <w:ind w:left="284" w:hanging="284"/>
        <w:contextualSpacing w:val="0"/>
        <w:jc w:val="both"/>
        <w:rPr>
          <w:rFonts w:ascii="Times New Roman" w:hAnsi="Times New Roman"/>
          <w:b/>
          <w:bCs/>
        </w:rPr>
      </w:pPr>
      <w:r w:rsidRPr="0073340E">
        <w:rPr>
          <w:rFonts w:ascii="Times New Roman" w:eastAsia="Times New Roman" w:hAnsi="Times New Roman"/>
          <w:lang w:eastAsia="hr-HR"/>
        </w:rPr>
        <w:t>Kurikulum škole za školsku godinu 202</w:t>
      </w:r>
      <w:r w:rsidR="00A76A9B">
        <w:rPr>
          <w:rFonts w:ascii="Times New Roman" w:eastAsia="Times New Roman" w:hAnsi="Times New Roman"/>
          <w:lang w:eastAsia="hr-HR"/>
        </w:rPr>
        <w:t>5</w:t>
      </w:r>
      <w:r w:rsidRPr="0073340E">
        <w:rPr>
          <w:rFonts w:ascii="Times New Roman" w:eastAsia="Times New Roman" w:hAnsi="Times New Roman"/>
          <w:lang w:eastAsia="hr-HR"/>
        </w:rPr>
        <w:t>./202</w:t>
      </w:r>
      <w:r w:rsidR="00A76A9B">
        <w:rPr>
          <w:rFonts w:ascii="Times New Roman" w:eastAsia="Times New Roman" w:hAnsi="Times New Roman"/>
          <w:lang w:eastAsia="hr-HR"/>
        </w:rPr>
        <w:t>6</w:t>
      </w:r>
      <w:r w:rsidRPr="0073340E">
        <w:rPr>
          <w:rFonts w:ascii="Times New Roman" w:eastAsia="Times New Roman" w:hAnsi="Times New Roman"/>
          <w:lang w:eastAsia="hr-HR"/>
        </w:rPr>
        <w:t>.</w:t>
      </w:r>
    </w:p>
    <w:p w14:paraId="35411DEF" w14:textId="77777777" w:rsidR="00940A22" w:rsidRPr="0073340E" w:rsidRDefault="00940A22" w:rsidP="00940A22">
      <w:pPr>
        <w:tabs>
          <w:tab w:val="left" w:pos="284"/>
        </w:tabs>
        <w:ind w:left="426" w:hanging="426"/>
        <w:jc w:val="both"/>
        <w:rPr>
          <w:rFonts w:ascii="Times New Roman" w:eastAsia="Times New Roman" w:hAnsi="Times New Roman"/>
          <w:bCs/>
          <w:lang w:eastAsia="hr-HR"/>
        </w:rPr>
      </w:pPr>
      <w:r w:rsidRPr="0073340E">
        <w:rPr>
          <w:rFonts w:ascii="Times New Roman" w:eastAsia="Times New Roman" w:hAnsi="Times New Roman"/>
          <w:bCs/>
          <w:lang w:eastAsia="hr-HR"/>
        </w:rPr>
        <w:t>Procjena i ishodište potrebnih sredstava za aktivnosti unutar programa: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3"/>
        <w:gridCol w:w="2410"/>
        <w:gridCol w:w="2695"/>
        <w:gridCol w:w="2516"/>
      </w:tblGrid>
      <w:tr w:rsidR="00940A22" w:rsidRPr="0073340E" w14:paraId="4F584AB2" w14:textId="77777777" w:rsidTr="00D71EE1">
        <w:trPr>
          <w:trHeight w:val="564"/>
        </w:trPr>
        <w:tc>
          <w:tcPr>
            <w:tcW w:w="2277" w:type="pct"/>
            <w:shd w:val="clear" w:color="auto" w:fill="BFBFBF"/>
          </w:tcPr>
          <w:p w14:paraId="1E261818" w14:textId="77777777" w:rsidR="00940A22" w:rsidRPr="0073340E" w:rsidRDefault="00940A22" w:rsidP="006D2D9F">
            <w:pPr>
              <w:widowControl w:val="0"/>
              <w:autoSpaceDE w:val="0"/>
              <w:autoSpaceDN w:val="0"/>
              <w:spacing w:before="165"/>
              <w:ind w:left="283"/>
              <w:rPr>
                <w:rFonts w:ascii="Times New Roman" w:eastAsia="Arial" w:hAnsi="Times New Roman"/>
                <w:b/>
              </w:rPr>
            </w:pPr>
            <w:r w:rsidRPr="0073340E">
              <w:rPr>
                <w:rFonts w:ascii="Times New Roman" w:eastAsia="Arial" w:hAnsi="Times New Roman"/>
                <w:b/>
              </w:rPr>
              <w:t>Naziv programa</w:t>
            </w:r>
          </w:p>
        </w:tc>
        <w:tc>
          <w:tcPr>
            <w:tcW w:w="861" w:type="pct"/>
            <w:shd w:val="clear" w:color="auto" w:fill="BFBFBF"/>
          </w:tcPr>
          <w:p w14:paraId="36770206" w14:textId="2C5ECB7C" w:rsidR="00940A22" w:rsidRPr="0073340E" w:rsidRDefault="00940A22" w:rsidP="006D2D9F">
            <w:pPr>
              <w:widowControl w:val="0"/>
              <w:autoSpaceDE w:val="0"/>
              <w:autoSpaceDN w:val="0"/>
              <w:spacing w:before="50"/>
              <w:ind w:left="468" w:right="451" w:firstLine="40"/>
              <w:rPr>
                <w:rFonts w:ascii="Times New Roman" w:eastAsia="Arial" w:hAnsi="Times New Roman"/>
                <w:b/>
              </w:rPr>
            </w:pPr>
            <w:r w:rsidRPr="0073340E">
              <w:rPr>
                <w:rFonts w:ascii="Times New Roman" w:eastAsia="Arial" w:hAnsi="Times New Roman"/>
                <w:b/>
                <w:spacing w:val="-4"/>
              </w:rPr>
              <w:t xml:space="preserve">Plan </w:t>
            </w:r>
            <w:r w:rsidRPr="0073340E">
              <w:rPr>
                <w:rFonts w:ascii="Times New Roman" w:eastAsia="Arial" w:hAnsi="Times New Roman"/>
                <w:b/>
                <w:spacing w:val="-2"/>
              </w:rPr>
              <w:t>202</w:t>
            </w:r>
            <w:r w:rsidR="00A76A9B">
              <w:rPr>
                <w:rFonts w:ascii="Times New Roman" w:eastAsia="Arial" w:hAnsi="Times New Roman"/>
                <w:b/>
                <w:spacing w:val="-2"/>
              </w:rPr>
              <w:t>6</w:t>
            </w:r>
            <w:r w:rsidRPr="0073340E">
              <w:rPr>
                <w:rFonts w:ascii="Times New Roman" w:eastAsia="Arial" w:hAnsi="Times New Roman"/>
                <w:b/>
                <w:spacing w:val="-2"/>
              </w:rPr>
              <w:t>.</w:t>
            </w:r>
          </w:p>
        </w:tc>
        <w:tc>
          <w:tcPr>
            <w:tcW w:w="963" w:type="pct"/>
            <w:shd w:val="clear" w:color="auto" w:fill="BFBFBF"/>
          </w:tcPr>
          <w:p w14:paraId="0E956797" w14:textId="77777777" w:rsidR="00940A22" w:rsidRPr="0073340E" w:rsidRDefault="00940A22" w:rsidP="006D2D9F">
            <w:pPr>
              <w:widowControl w:val="0"/>
              <w:autoSpaceDE w:val="0"/>
              <w:autoSpaceDN w:val="0"/>
              <w:spacing w:before="50"/>
              <w:ind w:left="468" w:hanging="221"/>
              <w:rPr>
                <w:rFonts w:ascii="Times New Roman" w:eastAsia="Arial" w:hAnsi="Times New Roman"/>
                <w:b/>
              </w:rPr>
            </w:pPr>
            <w:r w:rsidRPr="0073340E">
              <w:rPr>
                <w:rFonts w:ascii="Times New Roman" w:eastAsia="Arial" w:hAnsi="Times New Roman"/>
                <w:b/>
              </w:rPr>
              <w:t>Povećanje/smanjenje</w:t>
            </w:r>
          </w:p>
        </w:tc>
        <w:tc>
          <w:tcPr>
            <w:tcW w:w="899" w:type="pct"/>
            <w:shd w:val="clear" w:color="auto" w:fill="BFBFBF"/>
          </w:tcPr>
          <w:p w14:paraId="14B3C34E" w14:textId="3FD15D52" w:rsidR="00940A22" w:rsidRPr="0073340E" w:rsidRDefault="00940A22" w:rsidP="006D2D9F">
            <w:pPr>
              <w:widowControl w:val="0"/>
              <w:autoSpaceDE w:val="0"/>
              <w:autoSpaceDN w:val="0"/>
              <w:spacing w:before="50"/>
              <w:ind w:left="468" w:hanging="221"/>
              <w:rPr>
                <w:rFonts w:ascii="Times New Roman" w:eastAsia="Arial" w:hAnsi="Times New Roman"/>
                <w:b/>
              </w:rPr>
            </w:pPr>
            <w:r w:rsidRPr="0073340E">
              <w:rPr>
                <w:rFonts w:ascii="Times New Roman" w:eastAsia="Arial" w:hAnsi="Times New Roman"/>
                <w:b/>
                <w:spacing w:val="-2"/>
              </w:rPr>
              <w:t>Novi plan 202</w:t>
            </w:r>
            <w:r w:rsidR="00A76A9B">
              <w:rPr>
                <w:rFonts w:ascii="Times New Roman" w:eastAsia="Arial" w:hAnsi="Times New Roman"/>
                <w:b/>
                <w:spacing w:val="-2"/>
              </w:rPr>
              <w:t>6</w:t>
            </w:r>
            <w:r w:rsidRPr="0073340E">
              <w:rPr>
                <w:rFonts w:ascii="Times New Roman" w:eastAsia="Arial" w:hAnsi="Times New Roman"/>
                <w:b/>
                <w:spacing w:val="-2"/>
              </w:rPr>
              <w:t>.</w:t>
            </w:r>
          </w:p>
        </w:tc>
      </w:tr>
      <w:tr w:rsidR="00940A22" w:rsidRPr="0073340E" w14:paraId="5B4A8FBB" w14:textId="77777777" w:rsidTr="00D71EE1">
        <w:trPr>
          <w:trHeight w:val="495"/>
        </w:trPr>
        <w:tc>
          <w:tcPr>
            <w:tcW w:w="2277" w:type="pct"/>
          </w:tcPr>
          <w:p w14:paraId="093673D2" w14:textId="77777777" w:rsidR="00940A22" w:rsidRPr="0073340E" w:rsidRDefault="00940A22" w:rsidP="006D2D9F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Times New Roman" w:eastAsia="Arial" w:hAnsi="Times New Roman"/>
              </w:rPr>
            </w:pPr>
            <w:r w:rsidRPr="0073340E">
              <w:rPr>
                <w:rFonts w:ascii="Times New Roman" w:eastAsia="Arial" w:hAnsi="Times New Roman"/>
              </w:rPr>
              <w:t>Program 1020 Obrazovanje</w:t>
            </w:r>
          </w:p>
        </w:tc>
        <w:tc>
          <w:tcPr>
            <w:tcW w:w="861" w:type="pct"/>
          </w:tcPr>
          <w:p w14:paraId="0905FB03" w14:textId="13C8C71B" w:rsidR="00940A22" w:rsidRPr="0073340E" w:rsidRDefault="00940A22" w:rsidP="006D2D9F">
            <w:pPr>
              <w:widowControl w:val="0"/>
              <w:autoSpaceDE w:val="0"/>
              <w:autoSpaceDN w:val="0"/>
              <w:spacing w:before="52" w:line="211" w:lineRule="exact"/>
              <w:jc w:val="center"/>
              <w:rPr>
                <w:rFonts w:ascii="Times New Roman" w:eastAsia="Arial" w:hAnsi="Times New Roman"/>
              </w:rPr>
            </w:pPr>
            <w:r w:rsidRPr="0073340E">
              <w:rPr>
                <w:rFonts w:ascii="Times New Roman" w:eastAsia="Arial" w:hAnsi="Times New Roman"/>
              </w:rPr>
              <w:t>84</w:t>
            </w:r>
            <w:r w:rsidR="00A76A9B">
              <w:rPr>
                <w:rFonts w:ascii="Times New Roman" w:eastAsia="Arial" w:hAnsi="Times New Roman"/>
              </w:rPr>
              <w:t>0.217,00</w:t>
            </w:r>
          </w:p>
        </w:tc>
        <w:tc>
          <w:tcPr>
            <w:tcW w:w="963" w:type="pct"/>
          </w:tcPr>
          <w:p w14:paraId="457B4CA6" w14:textId="0720F681" w:rsidR="00940A22" w:rsidRPr="0073340E" w:rsidRDefault="00940A22" w:rsidP="006D2D9F">
            <w:pPr>
              <w:widowControl w:val="0"/>
              <w:autoSpaceDE w:val="0"/>
              <w:autoSpaceDN w:val="0"/>
              <w:spacing w:before="52" w:line="211" w:lineRule="exact"/>
              <w:jc w:val="center"/>
              <w:rPr>
                <w:rFonts w:ascii="Times New Roman" w:eastAsia="Arial" w:hAnsi="Times New Roman"/>
              </w:rPr>
            </w:pPr>
            <w:r w:rsidRPr="0073340E">
              <w:rPr>
                <w:rFonts w:ascii="Times New Roman" w:eastAsia="Arial" w:hAnsi="Times New Roman"/>
              </w:rPr>
              <w:t>1</w:t>
            </w:r>
            <w:r w:rsidR="00A76A9B">
              <w:rPr>
                <w:rFonts w:ascii="Times New Roman" w:eastAsia="Arial" w:hAnsi="Times New Roman"/>
              </w:rPr>
              <w:t>5.090,68</w:t>
            </w:r>
          </w:p>
        </w:tc>
        <w:tc>
          <w:tcPr>
            <w:tcW w:w="899" w:type="pct"/>
          </w:tcPr>
          <w:p w14:paraId="26385CBD" w14:textId="105832A4" w:rsidR="00940A22" w:rsidRPr="0073340E" w:rsidRDefault="00A76A9B" w:rsidP="006D2D9F">
            <w:pPr>
              <w:widowControl w:val="0"/>
              <w:autoSpaceDE w:val="0"/>
              <w:autoSpaceDN w:val="0"/>
              <w:spacing w:before="52" w:line="211" w:lineRule="exact"/>
              <w:ind w:right="1"/>
              <w:jc w:val="center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>855.307,68</w:t>
            </w:r>
          </w:p>
        </w:tc>
      </w:tr>
    </w:tbl>
    <w:p w14:paraId="5678E74D" w14:textId="77777777" w:rsidR="00940A22" w:rsidRPr="0073340E" w:rsidRDefault="00940A22" w:rsidP="00940A22">
      <w:pPr>
        <w:tabs>
          <w:tab w:val="left" w:pos="284"/>
        </w:tabs>
        <w:jc w:val="both"/>
        <w:rPr>
          <w:rFonts w:ascii="Times New Roman" w:eastAsia="Times New Roman" w:hAnsi="Times New Roman"/>
          <w:bCs/>
          <w:lang w:eastAsia="hr-HR"/>
        </w:rPr>
      </w:pPr>
    </w:p>
    <w:tbl>
      <w:tblPr>
        <w:tblpPr w:leftFromText="180" w:rightFromText="180" w:vertAnchor="text" w:horzAnchor="margin" w:tblpY="1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5"/>
        <w:gridCol w:w="2483"/>
        <w:gridCol w:w="2706"/>
        <w:gridCol w:w="2480"/>
      </w:tblGrid>
      <w:tr w:rsidR="00940A22" w:rsidRPr="0073340E" w14:paraId="514637D9" w14:textId="77777777" w:rsidTr="006D2D9F">
        <w:trPr>
          <w:trHeight w:val="460"/>
        </w:trPr>
        <w:tc>
          <w:tcPr>
            <w:tcW w:w="2260" w:type="pct"/>
            <w:shd w:val="clear" w:color="auto" w:fill="BFBFBF"/>
          </w:tcPr>
          <w:p w14:paraId="774E642A" w14:textId="77777777" w:rsidR="00940A22" w:rsidRPr="0073340E" w:rsidRDefault="00940A22" w:rsidP="006D2D9F">
            <w:pPr>
              <w:pStyle w:val="TableParagraph"/>
              <w:spacing w:before="110"/>
              <w:ind w:left="107"/>
              <w:jc w:val="left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Naziv aktivnosti / projekta</w:t>
            </w:r>
          </w:p>
        </w:tc>
        <w:tc>
          <w:tcPr>
            <w:tcW w:w="887" w:type="pct"/>
            <w:shd w:val="clear" w:color="auto" w:fill="BFBFBF"/>
          </w:tcPr>
          <w:p w14:paraId="15658E61" w14:textId="0D81877A" w:rsidR="00940A22" w:rsidRPr="0073340E" w:rsidRDefault="00940A22" w:rsidP="006D2D9F">
            <w:pPr>
              <w:pStyle w:val="TableParagraph"/>
              <w:spacing w:line="225" w:lineRule="exact"/>
              <w:ind w:left="162" w:right="156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P</w:t>
            </w:r>
            <w:r w:rsidR="00D71EE1">
              <w:rPr>
                <w:rFonts w:ascii="Times New Roman" w:hAnsi="Times New Roman" w:cs="Times New Roman"/>
                <w:bCs/>
                <w:lang w:val="hr-HR"/>
              </w:rPr>
              <w:t>lan</w:t>
            </w:r>
          </w:p>
          <w:p w14:paraId="7413E119" w14:textId="5579A944" w:rsidR="00940A22" w:rsidRPr="0073340E" w:rsidRDefault="00940A22" w:rsidP="006D2D9F">
            <w:pPr>
              <w:pStyle w:val="TableParagraph"/>
              <w:spacing w:line="215" w:lineRule="exact"/>
              <w:ind w:left="197" w:right="192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202</w:t>
            </w:r>
            <w:r w:rsidR="00D979F1">
              <w:rPr>
                <w:rFonts w:ascii="Times New Roman" w:hAnsi="Times New Roman" w:cs="Times New Roman"/>
                <w:bCs/>
                <w:lang w:val="hr-HR"/>
              </w:rPr>
              <w:t>6</w:t>
            </w:r>
            <w:r w:rsidRPr="0073340E">
              <w:rPr>
                <w:rFonts w:ascii="Times New Roman" w:hAnsi="Times New Roman" w:cs="Times New Roman"/>
                <w:bCs/>
                <w:lang w:val="hr-HR"/>
              </w:rPr>
              <w:t>.</w:t>
            </w:r>
          </w:p>
        </w:tc>
        <w:tc>
          <w:tcPr>
            <w:tcW w:w="967" w:type="pct"/>
            <w:shd w:val="clear" w:color="auto" w:fill="BFBFBF"/>
          </w:tcPr>
          <w:p w14:paraId="39AF6F53" w14:textId="77777777" w:rsidR="00940A22" w:rsidRPr="0073340E" w:rsidRDefault="00940A22" w:rsidP="006D2D9F">
            <w:pPr>
              <w:pStyle w:val="TableParagraph"/>
              <w:spacing w:line="215" w:lineRule="exact"/>
              <w:ind w:left="140" w:right="135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Izmjene</w:t>
            </w:r>
          </w:p>
        </w:tc>
        <w:tc>
          <w:tcPr>
            <w:tcW w:w="886" w:type="pct"/>
            <w:shd w:val="clear" w:color="auto" w:fill="BFBFBF"/>
          </w:tcPr>
          <w:p w14:paraId="1A4E84B8" w14:textId="6318FB3C" w:rsidR="00940A22" w:rsidRPr="0073340E" w:rsidRDefault="00940A22" w:rsidP="006D2D9F">
            <w:pPr>
              <w:pStyle w:val="TableParagraph"/>
              <w:spacing w:line="215" w:lineRule="exact"/>
              <w:ind w:left="145" w:right="140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 xml:space="preserve">Novi </w:t>
            </w:r>
            <w:r w:rsidR="00D71EE1">
              <w:rPr>
                <w:rFonts w:ascii="Times New Roman" w:hAnsi="Times New Roman" w:cs="Times New Roman"/>
                <w:bCs/>
                <w:lang w:val="hr-HR"/>
              </w:rPr>
              <w:t>plan</w:t>
            </w:r>
            <w:r w:rsidRPr="0073340E">
              <w:rPr>
                <w:rFonts w:ascii="Times New Roman" w:hAnsi="Times New Roman" w:cs="Times New Roman"/>
                <w:bCs/>
                <w:lang w:val="hr-HR"/>
              </w:rPr>
              <w:t xml:space="preserve"> 202</w:t>
            </w:r>
            <w:r w:rsidR="00D979F1">
              <w:rPr>
                <w:rFonts w:ascii="Times New Roman" w:hAnsi="Times New Roman" w:cs="Times New Roman"/>
                <w:bCs/>
                <w:lang w:val="hr-HR"/>
              </w:rPr>
              <w:t>6</w:t>
            </w:r>
            <w:r w:rsidRPr="0073340E">
              <w:rPr>
                <w:rFonts w:ascii="Times New Roman" w:hAnsi="Times New Roman" w:cs="Times New Roman"/>
                <w:bCs/>
                <w:lang w:val="hr-HR"/>
              </w:rPr>
              <w:t>.</w:t>
            </w:r>
          </w:p>
        </w:tc>
      </w:tr>
      <w:tr w:rsidR="00940A22" w:rsidRPr="0073340E" w14:paraId="4EC18B01" w14:textId="77777777" w:rsidTr="006D2D9F">
        <w:trPr>
          <w:trHeight w:val="277"/>
        </w:trPr>
        <w:tc>
          <w:tcPr>
            <w:tcW w:w="2260" w:type="pct"/>
          </w:tcPr>
          <w:p w14:paraId="0DD951BB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  <w:w w:val="95"/>
              </w:rPr>
              <w:t>Aktivnost A102007 Redovna djelatnost OŠ  - decentralizirane funkcije</w:t>
            </w:r>
          </w:p>
        </w:tc>
        <w:tc>
          <w:tcPr>
            <w:tcW w:w="887" w:type="pct"/>
          </w:tcPr>
          <w:p w14:paraId="65213ADD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37.300,00</w:t>
            </w:r>
          </w:p>
        </w:tc>
        <w:tc>
          <w:tcPr>
            <w:tcW w:w="967" w:type="pct"/>
          </w:tcPr>
          <w:p w14:paraId="46DC1883" w14:textId="1B46FE7C" w:rsidR="00940A22" w:rsidRPr="0073340E" w:rsidRDefault="00A76A9B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530,47</w:t>
            </w:r>
          </w:p>
        </w:tc>
        <w:tc>
          <w:tcPr>
            <w:tcW w:w="886" w:type="pct"/>
          </w:tcPr>
          <w:p w14:paraId="04A52678" w14:textId="7E321EF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3</w:t>
            </w:r>
            <w:r w:rsidR="00A76A9B">
              <w:rPr>
                <w:rFonts w:ascii="Times New Roman" w:hAnsi="Times New Roman" w:cs="Times New Roman"/>
                <w:lang w:val="hr-HR"/>
              </w:rPr>
              <w:t>7.830,47</w:t>
            </w:r>
          </w:p>
        </w:tc>
      </w:tr>
      <w:tr w:rsidR="00940A22" w:rsidRPr="0073340E" w14:paraId="7B24FD27" w14:textId="77777777" w:rsidTr="006D2D9F">
        <w:trPr>
          <w:trHeight w:val="277"/>
        </w:trPr>
        <w:tc>
          <w:tcPr>
            <w:tcW w:w="2260" w:type="pct"/>
          </w:tcPr>
          <w:p w14:paraId="71FE9527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 xml:space="preserve">Aktivnost A102008 Redovna djelatnost OŠ  - izvan </w:t>
            </w:r>
            <w:proofErr w:type="spellStart"/>
            <w:r w:rsidRPr="0073340E">
              <w:rPr>
                <w:rFonts w:ascii="Times New Roman" w:hAnsi="Times New Roman"/>
                <w:w w:val="95"/>
              </w:rPr>
              <w:t>dec</w:t>
            </w:r>
            <w:proofErr w:type="spellEnd"/>
            <w:r w:rsidRPr="0073340E">
              <w:rPr>
                <w:rFonts w:ascii="Times New Roman" w:hAnsi="Times New Roman"/>
                <w:w w:val="95"/>
              </w:rPr>
              <w:t>.  Funkcija</w:t>
            </w:r>
          </w:p>
        </w:tc>
        <w:tc>
          <w:tcPr>
            <w:tcW w:w="887" w:type="pct"/>
          </w:tcPr>
          <w:p w14:paraId="4EACF9AB" w14:textId="62BAE813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72</w:t>
            </w:r>
            <w:r w:rsidR="00A76A9B">
              <w:rPr>
                <w:rFonts w:ascii="Times New Roman" w:hAnsi="Times New Roman" w:cs="Times New Roman"/>
                <w:lang w:val="hr-HR"/>
              </w:rPr>
              <w:t>9.667,00</w:t>
            </w:r>
          </w:p>
        </w:tc>
        <w:tc>
          <w:tcPr>
            <w:tcW w:w="967" w:type="pct"/>
          </w:tcPr>
          <w:p w14:paraId="5CF302BD" w14:textId="63099C60" w:rsidR="00940A22" w:rsidRPr="0073340E" w:rsidRDefault="00A76A9B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1.558,20</w:t>
            </w:r>
          </w:p>
        </w:tc>
        <w:tc>
          <w:tcPr>
            <w:tcW w:w="886" w:type="pct"/>
          </w:tcPr>
          <w:p w14:paraId="71BD02E5" w14:textId="5AA7932A" w:rsidR="00940A22" w:rsidRPr="0073340E" w:rsidRDefault="00A76A9B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731.225,20</w:t>
            </w:r>
          </w:p>
        </w:tc>
      </w:tr>
      <w:tr w:rsidR="00940A22" w:rsidRPr="0073340E" w14:paraId="44B33852" w14:textId="77777777" w:rsidTr="006D2D9F">
        <w:trPr>
          <w:trHeight w:val="277"/>
        </w:trPr>
        <w:tc>
          <w:tcPr>
            <w:tcW w:w="2260" w:type="pct"/>
          </w:tcPr>
          <w:p w14:paraId="5510CC02" w14:textId="36A54F8A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>Aktivnost A102009 Prehrana za učenike osnovnih škola osigurana iz sredst</w:t>
            </w:r>
            <w:r w:rsidR="00D979F1">
              <w:rPr>
                <w:rFonts w:ascii="Times New Roman" w:hAnsi="Times New Roman"/>
                <w:w w:val="95"/>
              </w:rPr>
              <w:t xml:space="preserve">ava </w:t>
            </w:r>
            <w:r w:rsidRPr="0073340E">
              <w:rPr>
                <w:rFonts w:ascii="Times New Roman" w:hAnsi="Times New Roman"/>
                <w:w w:val="95"/>
              </w:rPr>
              <w:t>DP</w:t>
            </w:r>
          </w:p>
        </w:tc>
        <w:tc>
          <w:tcPr>
            <w:tcW w:w="887" w:type="pct"/>
          </w:tcPr>
          <w:p w14:paraId="006F58E6" w14:textId="5A84AEF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18.</w:t>
            </w:r>
            <w:r w:rsidR="00D979F1">
              <w:rPr>
                <w:rFonts w:ascii="Times New Roman" w:hAnsi="Times New Roman" w:cs="Times New Roman"/>
                <w:lang w:val="hr-HR"/>
              </w:rPr>
              <w:t>000,00</w:t>
            </w:r>
          </w:p>
        </w:tc>
        <w:tc>
          <w:tcPr>
            <w:tcW w:w="967" w:type="pct"/>
          </w:tcPr>
          <w:p w14:paraId="2AB2063E" w14:textId="77777777" w:rsidR="00D979F1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</w:p>
          <w:p w14:paraId="4AB21FCF" w14:textId="38979814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14B9D7C7" w14:textId="77777777" w:rsidR="00D979F1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</w:p>
          <w:p w14:paraId="2E7B2124" w14:textId="7FAFC231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18.000,00</w:t>
            </w:r>
          </w:p>
        </w:tc>
      </w:tr>
      <w:tr w:rsidR="00940A22" w:rsidRPr="0073340E" w14:paraId="68D87620" w14:textId="77777777" w:rsidTr="006D2D9F">
        <w:trPr>
          <w:trHeight w:val="277"/>
        </w:trPr>
        <w:tc>
          <w:tcPr>
            <w:tcW w:w="2260" w:type="pct"/>
          </w:tcPr>
          <w:p w14:paraId="2A847E41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 xml:space="preserve">Kapitalni projekt K102004 – opremanje OŠ – </w:t>
            </w:r>
            <w:proofErr w:type="spellStart"/>
            <w:r w:rsidRPr="0073340E">
              <w:rPr>
                <w:rFonts w:ascii="Times New Roman" w:hAnsi="Times New Roman"/>
                <w:w w:val="95"/>
              </w:rPr>
              <w:t>dec.sredstva</w:t>
            </w:r>
            <w:proofErr w:type="spellEnd"/>
          </w:p>
        </w:tc>
        <w:tc>
          <w:tcPr>
            <w:tcW w:w="887" w:type="pct"/>
          </w:tcPr>
          <w:p w14:paraId="37EC3CA2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2.700,00</w:t>
            </w:r>
          </w:p>
        </w:tc>
        <w:tc>
          <w:tcPr>
            <w:tcW w:w="967" w:type="pct"/>
          </w:tcPr>
          <w:p w14:paraId="7CDEF574" w14:textId="41617E5D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107B64D8" w14:textId="37F2FBB9" w:rsidR="00940A22" w:rsidRPr="0073340E" w:rsidRDefault="00D979F1" w:rsidP="00D979F1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2.700,00</w:t>
            </w:r>
          </w:p>
        </w:tc>
      </w:tr>
      <w:tr w:rsidR="00940A22" w:rsidRPr="0073340E" w14:paraId="2B5481D6" w14:textId="77777777" w:rsidTr="006D2D9F">
        <w:trPr>
          <w:trHeight w:val="277"/>
        </w:trPr>
        <w:tc>
          <w:tcPr>
            <w:tcW w:w="2260" w:type="pct"/>
          </w:tcPr>
          <w:p w14:paraId="5338AAA7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 xml:space="preserve">Kapitalni projekt K102005 – opremanje OŠ – izvan </w:t>
            </w:r>
            <w:proofErr w:type="spellStart"/>
            <w:r w:rsidRPr="0073340E">
              <w:rPr>
                <w:rFonts w:ascii="Times New Roman" w:hAnsi="Times New Roman"/>
                <w:w w:val="95"/>
              </w:rPr>
              <w:t>dec.sredstva</w:t>
            </w:r>
            <w:proofErr w:type="spellEnd"/>
          </w:p>
        </w:tc>
        <w:tc>
          <w:tcPr>
            <w:tcW w:w="887" w:type="pct"/>
          </w:tcPr>
          <w:p w14:paraId="3FF79A44" w14:textId="4AAC0140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7.400,00</w:t>
            </w:r>
          </w:p>
        </w:tc>
        <w:tc>
          <w:tcPr>
            <w:tcW w:w="967" w:type="pct"/>
          </w:tcPr>
          <w:p w14:paraId="18E5F521" w14:textId="5D331A20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48F99EF9" w14:textId="22AC189C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7.400,00</w:t>
            </w:r>
          </w:p>
        </w:tc>
      </w:tr>
      <w:tr w:rsidR="00940A22" w:rsidRPr="0073340E" w14:paraId="5F2CEA6B" w14:textId="77777777" w:rsidTr="006D2D9F">
        <w:trPr>
          <w:trHeight w:val="277"/>
        </w:trPr>
        <w:tc>
          <w:tcPr>
            <w:tcW w:w="2260" w:type="pct"/>
          </w:tcPr>
          <w:p w14:paraId="6405BE3D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>Tekući projekt T102004 „Medni dan“</w:t>
            </w:r>
          </w:p>
        </w:tc>
        <w:tc>
          <w:tcPr>
            <w:tcW w:w="887" w:type="pct"/>
          </w:tcPr>
          <w:p w14:paraId="4B601FA6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100,00</w:t>
            </w:r>
          </w:p>
        </w:tc>
        <w:tc>
          <w:tcPr>
            <w:tcW w:w="967" w:type="pct"/>
          </w:tcPr>
          <w:p w14:paraId="41AAF5F3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56AA5287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100,00</w:t>
            </w:r>
          </w:p>
        </w:tc>
      </w:tr>
      <w:tr w:rsidR="00940A22" w:rsidRPr="0073340E" w14:paraId="5AB483D2" w14:textId="77777777" w:rsidTr="006D2D9F">
        <w:trPr>
          <w:trHeight w:val="277"/>
        </w:trPr>
        <w:tc>
          <w:tcPr>
            <w:tcW w:w="2260" w:type="pct"/>
          </w:tcPr>
          <w:p w14:paraId="592A01DB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>Tekući projekt T102007 „Mala škola“</w:t>
            </w:r>
          </w:p>
        </w:tc>
        <w:tc>
          <w:tcPr>
            <w:tcW w:w="887" w:type="pct"/>
          </w:tcPr>
          <w:p w14:paraId="3B96197B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10.400,00</w:t>
            </w:r>
          </w:p>
        </w:tc>
        <w:tc>
          <w:tcPr>
            <w:tcW w:w="967" w:type="pct"/>
          </w:tcPr>
          <w:p w14:paraId="085C653E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5BA4C208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10.400,00</w:t>
            </w:r>
          </w:p>
        </w:tc>
      </w:tr>
      <w:tr w:rsidR="00940A22" w:rsidRPr="0073340E" w14:paraId="76AEC67A" w14:textId="77777777" w:rsidTr="006D2D9F">
        <w:trPr>
          <w:trHeight w:val="277"/>
        </w:trPr>
        <w:tc>
          <w:tcPr>
            <w:tcW w:w="2260" w:type="pct"/>
          </w:tcPr>
          <w:p w14:paraId="5A32041A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  <w:w w:val="95"/>
              </w:rPr>
            </w:pPr>
            <w:r w:rsidRPr="0073340E">
              <w:rPr>
                <w:rFonts w:ascii="Times New Roman" w:hAnsi="Times New Roman"/>
                <w:w w:val="95"/>
              </w:rPr>
              <w:t>Tekući projekt T102008 Školska shema 2025/2026</w:t>
            </w:r>
          </w:p>
        </w:tc>
        <w:tc>
          <w:tcPr>
            <w:tcW w:w="887" w:type="pct"/>
          </w:tcPr>
          <w:p w14:paraId="4BD43A1A" w14:textId="77777777" w:rsidR="00940A22" w:rsidRPr="0073340E" w:rsidRDefault="00940A22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950,00</w:t>
            </w:r>
          </w:p>
        </w:tc>
        <w:tc>
          <w:tcPr>
            <w:tcW w:w="967" w:type="pct"/>
          </w:tcPr>
          <w:p w14:paraId="27C5DD6D" w14:textId="4736D03F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0,00</w:t>
            </w:r>
          </w:p>
        </w:tc>
        <w:tc>
          <w:tcPr>
            <w:tcW w:w="886" w:type="pct"/>
          </w:tcPr>
          <w:p w14:paraId="6CCC5A3D" w14:textId="6D6F2905" w:rsidR="00940A22" w:rsidRPr="0073340E" w:rsidRDefault="00D979F1" w:rsidP="006D2D9F">
            <w:pPr>
              <w:pStyle w:val="TableParagraph"/>
              <w:spacing w:before="21"/>
              <w:ind w:right="98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950,00</w:t>
            </w:r>
          </w:p>
        </w:tc>
      </w:tr>
    </w:tbl>
    <w:p w14:paraId="2A011AF3" w14:textId="77777777" w:rsidR="00940A22" w:rsidRPr="0073340E" w:rsidRDefault="00940A22" w:rsidP="00940A22">
      <w:pPr>
        <w:rPr>
          <w:rFonts w:ascii="Times New Roman" w:hAnsi="Times New Roman"/>
          <w:b/>
          <w:bCs/>
        </w:rPr>
      </w:pPr>
    </w:p>
    <w:p w14:paraId="0773B406" w14:textId="77777777" w:rsidR="00940A22" w:rsidRPr="0073340E" w:rsidRDefault="00940A22" w:rsidP="00940A22">
      <w:pPr>
        <w:rPr>
          <w:rFonts w:ascii="Times New Roman" w:hAnsi="Times New Roman"/>
          <w:b/>
        </w:rPr>
      </w:pPr>
      <w:r w:rsidRPr="0073340E">
        <w:rPr>
          <w:rFonts w:ascii="Times New Roman" w:hAnsi="Times New Roman"/>
          <w:b/>
        </w:rPr>
        <w:t>Aktivnost Besplatna prehrana – A102009</w:t>
      </w:r>
    </w:p>
    <w:p w14:paraId="7CCDF230" w14:textId="77777777" w:rsidR="00940A22" w:rsidRPr="0073340E" w:rsidRDefault="00940A22" w:rsidP="00940A22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 xml:space="preserve">Prema članku 143. stavka 4. i 5. Zakona o odgoju i obrazovanju u osnovnoj i srednjoj školi Vlada Republike Hrvatske može, sukladno raspoloživim sredstvima državnog proračuna, za svaku školsku godinu donijeti odluku o financiranju, odnosno sufinanciranju prehrane za učenike osnovnih škola. </w:t>
      </w:r>
    </w:p>
    <w:p w14:paraId="03D11B7E" w14:textId="77777777" w:rsidR="00940A22" w:rsidRPr="0073340E" w:rsidRDefault="00940A22" w:rsidP="00940A22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lastRenderedPageBreak/>
        <w:t xml:space="preserve">Sukladno Odluci Ministarstvo znanosti i obrazovanja podmirivat će troškove financiranja, odnosno sufinanciranja prehrane za svakog učenika osnovne škole uključenog u školsku prehranu. </w:t>
      </w:r>
    </w:p>
    <w:tbl>
      <w:tblPr>
        <w:tblpPr w:leftFromText="180" w:rightFromText="180" w:vertAnchor="text" w:horzAnchor="margin" w:tblpY="9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30"/>
        <w:gridCol w:w="3031"/>
        <w:gridCol w:w="1892"/>
        <w:gridCol w:w="2247"/>
        <w:gridCol w:w="2247"/>
        <w:gridCol w:w="2247"/>
      </w:tblGrid>
      <w:tr w:rsidR="00940A22" w:rsidRPr="0073340E" w14:paraId="2C97540A" w14:textId="77777777" w:rsidTr="006D2D9F">
        <w:trPr>
          <w:cantSplit/>
        </w:trPr>
        <w:tc>
          <w:tcPr>
            <w:tcW w:w="832" w:type="pct"/>
            <w:shd w:val="clear" w:color="auto" w:fill="BFBFBF"/>
            <w:vAlign w:val="center"/>
          </w:tcPr>
          <w:p w14:paraId="08187496" w14:textId="77777777" w:rsidR="00940A22" w:rsidRPr="0073340E" w:rsidRDefault="00940A22" w:rsidP="006D2D9F">
            <w:pPr>
              <w:jc w:val="both"/>
              <w:rPr>
                <w:rFonts w:ascii="Times New Roman" w:hAnsi="Times New Roman"/>
                <w:b/>
              </w:rPr>
            </w:pPr>
            <w:r w:rsidRPr="0073340E">
              <w:rPr>
                <w:rFonts w:ascii="Times New Roman" w:hAnsi="Times New Roman"/>
                <w:b/>
              </w:rPr>
              <w:t>Pokazatelj učinka</w:t>
            </w:r>
          </w:p>
        </w:tc>
        <w:tc>
          <w:tcPr>
            <w:tcW w:w="1083" w:type="pct"/>
            <w:shd w:val="clear" w:color="auto" w:fill="BFBFBF"/>
            <w:vAlign w:val="center"/>
          </w:tcPr>
          <w:p w14:paraId="2D3D60BB" w14:textId="77777777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Definicija</w:t>
            </w:r>
          </w:p>
        </w:tc>
        <w:tc>
          <w:tcPr>
            <w:tcW w:w="676" w:type="pct"/>
            <w:shd w:val="clear" w:color="auto" w:fill="BFBFBF"/>
            <w:vAlign w:val="center"/>
          </w:tcPr>
          <w:p w14:paraId="26B4AF4A" w14:textId="77777777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Jedinica</w:t>
            </w:r>
          </w:p>
        </w:tc>
        <w:tc>
          <w:tcPr>
            <w:tcW w:w="803" w:type="pct"/>
            <w:shd w:val="clear" w:color="auto" w:fill="BFBFBF"/>
            <w:vAlign w:val="center"/>
          </w:tcPr>
          <w:p w14:paraId="7CB57D0D" w14:textId="173F8000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Ciljana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  <w:tc>
          <w:tcPr>
            <w:tcW w:w="803" w:type="pct"/>
            <w:shd w:val="clear" w:color="auto" w:fill="BFBFBF"/>
            <w:vAlign w:val="center"/>
          </w:tcPr>
          <w:p w14:paraId="598B4D63" w14:textId="77ABD2D2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Promjena ciljane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  <w:tc>
          <w:tcPr>
            <w:tcW w:w="803" w:type="pct"/>
            <w:shd w:val="clear" w:color="auto" w:fill="BFBFBF"/>
            <w:vAlign w:val="center"/>
          </w:tcPr>
          <w:p w14:paraId="5024BDEF" w14:textId="0FF84552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Ciljana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</w:tr>
      <w:tr w:rsidR="00940A22" w:rsidRPr="0073340E" w14:paraId="2D0C9B10" w14:textId="77777777" w:rsidTr="006D2D9F">
        <w:trPr>
          <w:cantSplit/>
        </w:trPr>
        <w:tc>
          <w:tcPr>
            <w:tcW w:w="832" w:type="pct"/>
            <w:vAlign w:val="center"/>
          </w:tcPr>
          <w:p w14:paraId="447FD1C8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za koje se financira prehrana</w:t>
            </w:r>
          </w:p>
        </w:tc>
        <w:tc>
          <w:tcPr>
            <w:tcW w:w="1083" w:type="pct"/>
            <w:vAlign w:val="center"/>
          </w:tcPr>
          <w:p w14:paraId="769FD0CD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koji su uključeni u program besplatne prehrane</w:t>
            </w:r>
          </w:p>
        </w:tc>
        <w:tc>
          <w:tcPr>
            <w:tcW w:w="676" w:type="pct"/>
            <w:vAlign w:val="center"/>
          </w:tcPr>
          <w:p w14:paraId="6C1A3EEF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</w:t>
            </w:r>
          </w:p>
        </w:tc>
        <w:tc>
          <w:tcPr>
            <w:tcW w:w="803" w:type="pct"/>
            <w:vAlign w:val="center"/>
          </w:tcPr>
          <w:p w14:paraId="45ED3768" w14:textId="3AEDB37F" w:rsidR="00940A22" w:rsidRPr="0073340E" w:rsidRDefault="00C731C6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03" w:type="pct"/>
            <w:vAlign w:val="center"/>
          </w:tcPr>
          <w:p w14:paraId="38736FDE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0</w:t>
            </w:r>
          </w:p>
        </w:tc>
        <w:tc>
          <w:tcPr>
            <w:tcW w:w="803" w:type="pct"/>
            <w:vAlign w:val="center"/>
          </w:tcPr>
          <w:p w14:paraId="3F975E62" w14:textId="14EE6A21" w:rsidR="00940A22" w:rsidRPr="0073340E" w:rsidRDefault="00C731C6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940A22" w:rsidRPr="0073340E" w14:paraId="379DD0D6" w14:textId="77777777" w:rsidTr="006D2D9F">
        <w:trPr>
          <w:cantSplit/>
        </w:trPr>
        <w:tc>
          <w:tcPr>
            <w:tcW w:w="832" w:type="pct"/>
            <w:vAlign w:val="center"/>
          </w:tcPr>
          <w:p w14:paraId="57A576E6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Planirana sredstva iz proračuna za besplatnu prehranu</w:t>
            </w:r>
          </w:p>
        </w:tc>
        <w:tc>
          <w:tcPr>
            <w:tcW w:w="1083" w:type="pct"/>
            <w:vAlign w:val="center"/>
          </w:tcPr>
          <w:p w14:paraId="01CF3757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Sredstva za prehranu kojima se financiraju troškovi namirnica iz proračuna</w:t>
            </w:r>
          </w:p>
        </w:tc>
        <w:tc>
          <w:tcPr>
            <w:tcW w:w="676" w:type="pct"/>
            <w:vAlign w:val="center"/>
          </w:tcPr>
          <w:p w14:paraId="058AB9A9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Iznos u EUR</w:t>
            </w:r>
          </w:p>
        </w:tc>
        <w:tc>
          <w:tcPr>
            <w:tcW w:w="803" w:type="pct"/>
            <w:vAlign w:val="center"/>
          </w:tcPr>
          <w:p w14:paraId="36012C97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18.000,00</w:t>
            </w:r>
          </w:p>
        </w:tc>
        <w:tc>
          <w:tcPr>
            <w:tcW w:w="803" w:type="pct"/>
            <w:vAlign w:val="center"/>
          </w:tcPr>
          <w:p w14:paraId="66185D0F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0,00</w:t>
            </w:r>
          </w:p>
        </w:tc>
        <w:tc>
          <w:tcPr>
            <w:tcW w:w="803" w:type="pct"/>
            <w:vAlign w:val="center"/>
          </w:tcPr>
          <w:p w14:paraId="4FB6EC8E" w14:textId="77777777" w:rsidR="00940A22" w:rsidRPr="0073340E" w:rsidRDefault="00940A22" w:rsidP="006D2D9F">
            <w:pPr>
              <w:spacing w:after="120"/>
              <w:jc w:val="both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18.000,00</w:t>
            </w:r>
          </w:p>
        </w:tc>
      </w:tr>
    </w:tbl>
    <w:p w14:paraId="3C6185FF" w14:textId="684B4AC8" w:rsidR="00940A22" w:rsidRPr="0073340E" w:rsidRDefault="00940A22" w:rsidP="00940A22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>Pravo na financiranje, odnosno sufinanciranje troškova prehrane u školskoj godini 202</w:t>
      </w:r>
      <w:r w:rsidR="00D979F1">
        <w:rPr>
          <w:rFonts w:ascii="Times New Roman" w:hAnsi="Times New Roman"/>
        </w:rPr>
        <w:t>5</w:t>
      </w:r>
      <w:r w:rsidRPr="0073340E">
        <w:rPr>
          <w:rFonts w:ascii="Times New Roman" w:hAnsi="Times New Roman"/>
        </w:rPr>
        <w:t>./202</w:t>
      </w:r>
      <w:r w:rsidR="00D979F1">
        <w:rPr>
          <w:rFonts w:ascii="Times New Roman" w:hAnsi="Times New Roman"/>
        </w:rPr>
        <w:t>6</w:t>
      </w:r>
      <w:r w:rsidRPr="0073340E">
        <w:rPr>
          <w:rFonts w:ascii="Times New Roman" w:hAnsi="Times New Roman"/>
        </w:rPr>
        <w:t>. ima učenik koji redovito pohađa osnovnu školu i to u iznosu 1,33 eura za dane kada je na nastavi.</w:t>
      </w:r>
    </w:p>
    <w:p w14:paraId="045E62D4" w14:textId="77777777" w:rsidR="00940A22" w:rsidRPr="0073340E" w:rsidRDefault="00940A22" w:rsidP="00940A22">
      <w:pPr>
        <w:jc w:val="both"/>
        <w:rPr>
          <w:rFonts w:ascii="Times New Roman" w:hAnsi="Times New Roman"/>
        </w:rPr>
      </w:pPr>
    </w:p>
    <w:p w14:paraId="340214AA" w14:textId="77777777" w:rsidR="00940A22" w:rsidRPr="0073340E" w:rsidRDefault="00940A22" w:rsidP="00940A22">
      <w:pPr>
        <w:rPr>
          <w:rFonts w:ascii="Times New Roman" w:hAnsi="Times New Roman"/>
          <w:b/>
        </w:rPr>
      </w:pPr>
    </w:p>
    <w:p w14:paraId="4EDF99B2" w14:textId="77777777" w:rsidR="00940A22" w:rsidRPr="0073340E" w:rsidRDefault="00940A22" w:rsidP="00940A22">
      <w:pPr>
        <w:rPr>
          <w:rFonts w:ascii="Times New Roman" w:hAnsi="Times New Roman"/>
          <w:b/>
        </w:rPr>
      </w:pPr>
      <w:r w:rsidRPr="0073340E">
        <w:rPr>
          <w:rFonts w:ascii="Times New Roman" w:hAnsi="Times New Roman"/>
          <w:b/>
        </w:rPr>
        <w:t>Aktivnost Program Predškole – T102007</w:t>
      </w:r>
    </w:p>
    <w:p w14:paraId="731816A1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 xml:space="preserve">Program predškole pri Osnovnoj školi </w:t>
      </w:r>
      <w:proofErr w:type="spellStart"/>
      <w:r w:rsidRPr="0073340E">
        <w:rPr>
          <w:rFonts w:ascii="Times New Roman" w:hAnsi="Times New Roman"/>
        </w:rPr>
        <w:t>Trnovitički</w:t>
      </w:r>
      <w:proofErr w:type="spellEnd"/>
      <w:r w:rsidRPr="0073340E">
        <w:rPr>
          <w:rFonts w:ascii="Times New Roman" w:hAnsi="Times New Roman"/>
        </w:rPr>
        <w:t xml:space="preserve"> Popovac u </w:t>
      </w:r>
      <w:proofErr w:type="spellStart"/>
      <w:r w:rsidRPr="0073340E">
        <w:rPr>
          <w:rFonts w:ascii="Times New Roman" w:hAnsi="Times New Roman"/>
        </w:rPr>
        <w:t>Trnovitičkom</w:t>
      </w:r>
      <w:proofErr w:type="spellEnd"/>
      <w:r w:rsidRPr="0073340E">
        <w:rPr>
          <w:rFonts w:ascii="Times New Roman" w:hAnsi="Times New Roman"/>
        </w:rPr>
        <w:t xml:space="preserve"> Popovcu ustrojen je sukladno važećim propisima desetak godina prije stupanja na snagu Pravilnika o sadržaju i trajanju programa predškole (u daljnjem tekstu: Pravilnik). Razlozi i potreba za ostvarivanjem temeljili su se na činjenicama da svako dijete ima jednako pravo na jedan od organiziranih oblika </w:t>
      </w:r>
      <w:proofErr w:type="spellStart"/>
      <w:r w:rsidRPr="0073340E">
        <w:rPr>
          <w:rFonts w:ascii="Times New Roman" w:hAnsi="Times New Roman"/>
        </w:rPr>
        <w:t>izvanobiteljskog</w:t>
      </w:r>
      <w:proofErr w:type="spellEnd"/>
      <w:r w:rsidRPr="0073340E">
        <w:rPr>
          <w:rFonts w:ascii="Times New Roman" w:hAnsi="Times New Roman"/>
        </w:rPr>
        <w:t xml:space="preserve"> predškolskog odgoja i obrazovanja, a na upisnom području Škole nije bilo dječjeg vrtića s redovnim programom predškolskoga odgoja niti bilo kojeg drugog kraćeg programa za rad s djecom koja nisu obuhvaćena organiziranim predškolskim odgojno-obrazovnim radom. To je posebno značajno u ruralnoj sredini upisnog područja Škole koja obuhvaća nerazvijena rubno-prigradska mjesta grada Garešnice i dio općine Berek koja se zbog demografskih čimbenika, ali i niskog socijalnog i materijalnog statusa nalazi na području od posebne državne skrbi. U toj sredini obitelji su nižeg obrazovnog statusa i uglavnom svoju egzistenciju temelje na poljoprivredi i radu bez radnog vremena, što ih objektivno ograničava u kvantiteti i kvaliteti rada s djecom.</w:t>
      </w:r>
    </w:p>
    <w:p w14:paraId="7E291DF0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 xml:space="preserve">Program predškole obuhvaća upisno područje OŠ Trnovitički Popovac, odnosno mjesta Trnovitički Popovac, dio Malog i Velikog </w:t>
      </w:r>
      <w:proofErr w:type="spellStart"/>
      <w:r w:rsidRPr="0073340E">
        <w:rPr>
          <w:rFonts w:ascii="Times New Roman" w:hAnsi="Times New Roman"/>
        </w:rPr>
        <w:t>Pašijana</w:t>
      </w:r>
      <w:proofErr w:type="spellEnd"/>
      <w:r w:rsidRPr="0073340E">
        <w:rPr>
          <w:rFonts w:ascii="Times New Roman" w:hAnsi="Times New Roman"/>
        </w:rPr>
        <w:t xml:space="preserve">, Prokop, </w:t>
      </w:r>
      <w:proofErr w:type="spellStart"/>
      <w:r w:rsidRPr="0073340E">
        <w:rPr>
          <w:rFonts w:ascii="Times New Roman" w:hAnsi="Times New Roman"/>
        </w:rPr>
        <w:t>Begovaču</w:t>
      </w:r>
      <w:proofErr w:type="spellEnd"/>
      <w:r w:rsidRPr="0073340E">
        <w:rPr>
          <w:rFonts w:ascii="Times New Roman" w:hAnsi="Times New Roman"/>
        </w:rPr>
        <w:t xml:space="preserve">, Kostanjevac, Oštri Zid, Gornju Garešnicu, Novo Selo, </w:t>
      </w:r>
      <w:proofErr w:type="spellStart"/>
      <w:r w:rsidRPr="0073340E">
        <w:rPr>
          <w:rFonts w:ascii="Times New Roman" w:hAnsi="Times New Roman"/>
        </w:rPr>
        <w:t>Podgarić</w:t>
      </w:r>
      <w:proofErr w:type="spellEnd"/>
      <w:r w:rsidRPr="0073340E">
        <w:rPr>
          <w:rFonts w:ascii="Times New Roman" w:hAnsi="Times New Roman"/>
        </w:rPr>
        <w:t xml:space="preserve"> i </w:t>
      </w:r>
      <w:proofErr w:type="spellStart"/>
      <w:r w:rsidRPr="0073340E">
        <w:rPr>
          <w:rFonts w:ascii="Times New Roman" w:hAnsi="Times New Roman"/>
        </w:rPr>
        <w:t>Šimljanik</w:t>
      </w:r>
      <w:proofErr w:type="spellEnd"/>
      <w:r w:rsidRPr="0073340E">
        <w:rPr>
          <w:rFonts w:ascii="Times New Roman" w:hAnsi="Times New Roman"/>
        </w:rPr>
        <w:t>.</w:t>
      </w:r>
    </w:p>
    <w:p w14:paraId="0A6E7F58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lastRenderedPageBreak/>
        <w:t xml:space="preserve">Program predškole pruža djetetu drugačije socijalno i materijalno okruženje od obitelji. Dijete u njemu može uspostaviti </w:t>
      </w:r>
      <w:proofErr w:type="spellStart"/>
      <w:r w:rsidRPr="0073340E">
        <w:rPr>
          <w:rFonts w:ascii="Times New Roman" w:hAnsi="Times New Roman"/>
        </w:rPr>
        <w:t>socio</w:t>
      </w:r>
      <w:proofErr w:type="spellEnd"/>
      <w:r w:rsidRPr="0073340E">
        <w:rPr>
          <w:rFonts w:ascii="Times New Roman" w:hAnsi="Times New Roman"/>
        </w:rPr>
        <w:t>-emocionalnu vezu s drugom odraslom osobom i s drugom djecom. Materijalno okruženje primjereno je dječjem interesu, u funkciji je dječje igre i aktivnosti. Osim toga, program predškole u neposrednoj je vezi s jednim od osnovnih prava djeteta, pravo na obrazovanje jer ublažava nejednakost odgojno-obrazovnih šansi djece na početku školovanja.</w:t>
      </w:r>
    </w:p>
    <w:p w14:paraId="4C180FE3" w14:textId="78393CA4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>Cjelokupni ustroj programa predškole prilagođen je potrebama i pravima djeteta, a temelji se na Suglasnosti MZO-a za ustroj programa predškole za djecu u godini prije polaska u osnovnu školu, KLASA: 601-02/05-03/0084, URBROJ: 533-10-05-3, od 12. sr</w:t>
      </w:r>
      <w:r w:rsidR="00C731C6">
        <w:rPr>
          <w:rFonts w:ascii="Times New Roman" w:hAnsi="Times New Roman"/>
        </w:rPr>
        <w:t>p</w:t>
      </w:r>
      <w:r w:rsidRPr="0073340E">
        <w:rPr>
          <w:rFonts w:ascii="Times New Roman" w:hAnsi="Times New Roman"/>
        </w:rPr>
        <w:t>nja 2005. godine i Suglasnosti MZO-a na Program rada Ustrojstvene jedinice programa predškole, KLASA: 601-02/05-03/00322, URBROJ: 533-10-06-4. od 19. siječnja 2006. godine. Kod ustrojavanja programa u skladu s objektivnim mogućnostima, maksimalno se nastojao primjenjivati Državni pedagoški standard predškolskog odgoja i naobrazbe, što je vidljivo iz Rješenja Ureda državne uprave u BBŽ kojim se odobrava početak rada i ostvarivanje programa odgojno-obrazovnog rada s djecom predškolske dobi – program predškole kao ustrojbene jedinice predškolskog odgoja pri OŠ Trnovitički Popovac (KLASA: UP/I 601-02/02-01/19, URBROJ: 2103-05-08-09-21 od 7. siječnja 2009. godine) nakon uvida svih propisanih mjerodavnih institucija.</w:t>
      </w:r>
    </w:p>
    <w:p w14:paraId="522644CA" w14:textId="77777777" w:rsidR="00940A22" w:rsidRPr="0073340E" w:rsidRDefault="00940A22" w:rsidP="00592FA6">
      <w:pPr>
        <w:pStyle w:val="Tijeloteksta"/>
        <w:ind w:left="0"/>
        <w:jc w:val="both"/>
        <w:rPr>
          <w:sz w:val="22"/>
          <w:szCs w:val="22"/>
        </w:rPr>
      </w:pPr>
      <w:r w:rsidRPr="0073340E">
        <w:rPr>
          <w:sz w:val="22"/>
          <w:szCs w:val="22"/>
        </w:rPr>
        <w:t>Financiranje</w:t>
      </w:r>
      <w:r w:rsidRPr="0073340E">
        <w:rPr>
          <w:spacing w:val="21"/>
          <w:sz w:val="22"/>
          <w:szCs w:val="22"/>
        </w:rPr>
        <w:t xml:space="preserve"> </w:t>
      </w:r>
      <w:r w:rsidRPr="0073340E">
        <w:rPr>
          <w:sz w:val="22"/>
          <w:szCs w:val="22"/>
        </w:rPr>
        <w:t>programa</w:t>
      </w:r>
      <w:r w:rsidRPr="0073340E">
        <w:rPr>
          <w:spacing w:val="22"/>
          <w:sz w:val="22"/>
          <w:szCs w:val="22"/>
        </w:rPr>
        <w:t xml:space="preserve"> </w:t>
      </w:r>
      <w:r w:rsidRPr="0073340E">
        <w:rPr>
          <w:sz w:val="22"/>
          <w:szCs w:val="22"/>
        </w:rPr>
        <w:t>predškole</w:t>
      </w:r>
      <w:r w:rsidRPr="0073340E">
        <w:rPr>
          <w:spacing w:val="21"/>
          <w:sz w:val="22"/>
          <w:szCs w:val="22"/>
        </w:rPr>
        <w:t xml:space="preserve"> </w:t>
      </w:r>
      <w:r w:rsidRPr="0073340E">
        <w:rPr>
          <w:sz w:val="22"/>
          <w:szCs w:val="22"/>
        </w:rPr>
        <w:t>pri</w:t>
      </w:r>
      <w:r w:rsidRPr="0073340E">
        <w:rPr>
          <w:spacing w:val="21"/>
          <w:sz w:val="22"/>
          <w:szCs w:val="22"/>
        </w:rPr>
        <w:t xml:space="preserve"> </w:t>
      </w:r>
      <w:r w:rsidRPr="0073340E">
        <w:rPr>
          <w:sz w:val="22"/>
          <w:szCs w:val="22"/>
        </w:rPr>
        <w:t>Osnovnoj</w:t>
      </w:r>
      <w:r w:rsidRPr="0073340E">
        <w:rPr>
          <w:spacing w:val="22"/>
          <w:sz w:val="22"/>
          <w:szCs w:val="22"/>
        </w:rPr>
        <w:t xml:space="preserve"> </w:t>
      </w:r>
      <w:r w:rsidRPr="0073340E">
        <w:rPr>
          <w:sz w:val="22"/>
          <w:szCs w:val="22"/>
        </w:rPr>
        <w:t>školi</w:t>
      </w:r>
      <w:r w:rsidRPr="0073340E">
        <w:rPr>
          <w:spacing w:val="28"/>
          <w:sz w:val="22"/>
          <w:szCs w:val="22"/>
        </w:rPr>
        <w:t xml:space="preserve"> </w:t>
      </w:r>
      <w:r w:rsidRPr="0073340E">
        <w:rPr>
          <w:sz w:val="22"/>
          <w:szCs w:val="22"/>
        </w:rPr>
        <w:t>Trnovitički Popovac ostvareno</w:t>
      </w:r>
      <w:r w:rsidRPr="0073340E">
        <w:rPr>
          <w:spacing w:val="22"/>
          <w:sz w:val="22"/>
          <w:szCs w:val="22"/>
        </w:rPr>
        <w:t xml:space="preserve"> </w:t>
      </w:r>
      <w:r w:rsidRPr="0073340E">
        <w:rPr>
          <w:sz w:val="22"/>
          <w:szCs w:val="22"/>
        </w:rPr>
        <w:t>je</w:t>
      </w:r>
      <w:r w:rsidRPr="0073340E">
        <w:rPr>
          <w:spacing w:val="24"/>
          <w:sz w:val="22"/>
          <w:szCs w:val="22"/>
        </w:rPr>
        <w:t xml:space="preserve"> </w:t>
      </w:r>
      <w:r w:rsidRPr="0073340E">
        <w:rPr>
          <w:sz w:val="22"/>
          <w:szCs w:val="22"/>
        </w:rPr>
        <w:t>prema</w:t>
      </w:r>
      <w:r w:rsidRPr="0073340E">
        <w:rPr>
          <w:spacing w:val="21"/>
          <w:sz w:val="22"/>
          <w:szCs w:val="22"/>
        </w:rPr>
        <w:t xml:space="preserve"> </w:t>
      </w:r>
      <w:r w:rsidRPr="0073340E">
        <w:rPr>
          <w:sz w:val="22"/>
          <w:szCs w:val="22"/>
        </w:rPr>
        <w:t>članku</w:t>
      </w:r>
      <w:r w:rsidRPr="0073340E">
        <w:rPr>
          <w:spacing w:val="23"/>
          <w:sz w:val="22"/>
          <w:szCs w:val="22"/>
        </w:rPr>
        <w:t xml:space="preserve"> </w:t>
      </w:r>
      <w:r w:rsidRPr="0073340E">
        <w:rPr>
          <w:sz w:val="22"/>
          <w:szCs w:val="22"/>
        </w:rPr>
        <w:t>49.</w:t>
      </w:r>
      <w:r w:rsidRPr="0073340E">
        <w:rPr>
          <w:spacing w:val="22"/>
          <w:sz w:val="22"/>
          <w:szCs w:val="22"/>
        </w:rPr>
        <w:t xml:space="preserve"> </w:t>
      </w:r>
      <w:r w:rsidRPr="0073340E">
        <w:rPr>
          <w:sz w:val="22"/>
          <w:szCs w:val="22"/>
        </w:rPr>
        <w:t>i članku 50.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Zakona</w:t>
      </w:r>
      <w:r w:rsidRPr="0073340E">
        <w:rPr>
          <w:spacing w:val="31"/>
          <w:sz w:val="22"/>
          <w:szCs w:val="22"/>
        </w:rPr>
        <w:t xml:space="preserve"> </w:t>
      </w:r>
      <w:r w:rsidRPr="0073340E">
        <w:rPr>
          <w:sz w:val="22"/>
          <w:szCs w:val="22"/>
        </w:rPr>
        <w:t>o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predškolskom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odgoju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i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obrazovanju</w:t>
      </w:r>
      <w:r w:rsidRPr="0073340E">
        <w:rPr>
          <w:spacing w:val="32"/>
          <w:sz w:val="22"/>
          <w:szCs w:val="22"/>
        </w:rPr>
        <w:t xml:space="preserve"> </w:t>
      </w:r>
      <w:r w:rsidRPr="0073340E">
        <w:rPr>
          <w:sz w:val="22"/>
          <w:szCs w:val="22"/>
        </w:rPr>
        <w:t>(NN 10/97., 107/07., 94/13., 98/19.) („jedinice lokalne i područne regionalne samouprave“, „državni proračun“ – „dio sredstava za programe javnih potreba“), uz posebno naglašenu maksimalnu opću materijalnu potporu jedinice lokalne samouprave – Grada Garešnice.</w:t>
      </w:r>
    </w:p>
    <w:p w14:paraId="2129E49B" w14:textId="77777777" w:rsidR="00940A22" w:rsidRPr="0073340E" w:rsidRDefault="00940A22" w:rsidP="00940A22">
      <w:pPr>
        <w:rPr>
          <w:rFonts w:ascii="Times New Roman" w:hAnsi="Times New Roman"/>
          <w:b/>
        </w:rPr>
      </w:pPr>
    </w:p>
    <w:p w14:paraId="5F33E560" w14:textId="77777777" w:rsidR="00940A22" w:rsidRPr="0073340E" w:rsidRDefault="00940A22" w:rsidP="00940A22">
      <w:pPr>
        <w:rPr>
          <w:rFonts w:ascii="Times New Roman" w:hAnsi="Times New Roman"/>
          <w:b/>
        </w:rPr>
      </w:pPr>
      <w:r w:rsidRPr="0073340E">
        <w:rPr>
          <w:rFonts w:ascii="Times New Roman" w:hAnsi="Times New Roman"/>
          <w:b/>
        </w:rPr>
        <w:t>Aktivnost Pomoćnici u nastavi – T102010</w:t>
      </w:r>
    </w:p>
    <w:p w14:paraId="64F37042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>Cilj ovog projekta je učenicima Osnovne škole Trnovitički Popovac s teškoćama u razvoju osigurati pomoćnike u nastavi/stručne komunikacijske posrednike kako bi se što uspješnije uključili u redovni odgojno - obrazovni sustav, što bi dovelo do olakšanog emocionalnog funkcioniranja i socijalizacije učenika Škola posjeduju iskustvo u radu sa pomoćnicima i stručnim komunikacijskim osoblje, djecom sa teškoćama u razvoju, s obzirom da su i do sada zapošljavali pomoćnike u nastavi. Nastavnici i stručno osoblje škole svakodnevno su u radu sa učenicima i u svakom trenutku mogu procijeniti stanje i potrebe djece s poteškoćama u razvoju.</w:t>
      </w:r>
    </w:p>
    <w:p w14:paraId="6A2692C1" w14:textId="29AA05CF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 xml:space="preserve">Procjenjuje se da se u Hrvatskoj svake godine rodi oko četiri tisuće djece koja su u riziku od razvojnih odstupanja, a prema podacima HZZO-a u Hrvatskoj živi 32 101 dijete s invaliditetom i većim teškoćama u razvoju. Svakodnevno se susrećemo sa informacijama o porastu broja djece s teškoćama u razvoju, a paralelno s time i porastom nasilja upravo prema toj djeci. Inkluzivno obrazovanje obuhvaća transformaciju cjelokupnog obrazovnog sustava – zakonodavstva i politike, sustava financiranja, administracije, oblikovanja, izvođenja i praćenja obrazovanja, te načina na koji su škole organizirane. Sva djeca imaju pravo na obrazovanje. </w:t>
      </w:r>
      <w:proofErr w:type="spellStart"/>
      <w:r w:rsidRPr="0073340E">
        <w:rPr>
          <w:rFonts w:ascii="Times New Roman" w:hAnsi="Times New Roman"/>
        </w:rPr>
        <w:t>Inkluzivnost</w:t>
      </w:r>
      <w:proofErr w:type="spellEnd"/>
      <w:r w:rsidRPr="0073340E">
        <w:rPr>
          <w:rFonts w:ascii="Times New Roman" w:hAnsi="Times New Roman"/>
        </w:rPr>
        <w:t xml:space="preserve"> podrazumijeva da se svaki učenik osjeća dobrodošlim i uključenim u razrednu zajednicu, dok inkluzivno okruženje potiče otvorenu komunikaciju, cijeni različita mišljenja i poglede i omogućava suradnički odnos kroz školovanje. Djeca s teškoćama u razvoju često zbog socijalne</w:t>
      </w:r>
      <w:r w:rsidR="00592FA6">
        <w:rPr>
          <w:rFonts w:ascii="Times New Roman" w:hAnsi="Times New Roman"/>
        </w:rPr>
        <w:t xml:space="preserve"> </w:t>
      </w:r>
      <w:r w:rsidRPr="0073340E">
        <w:rPr>
          <w:rFonts w:ascii="Times New Roman" w:hAnsi="Times New Roman"/>
        </w:rPr>
        <w:t>isključenosti ne mogu ostvariti svoj puni potencijal, što će se promijeniti uključivanjem pomoćnika u nastavi/stručnih komunikacijskih stručnjaka, educiranih za rad sa djecom s teškoćama u razvoju. Učenicima s poteškoćama u razvoju omogućit će se da poboljšaju obrazovna postignuća i budu socijalno i emotivno uključeni u zajednicu.</w:t>
      </w:r>
    </w:p>
    <w:p w14:paraId="64D8DCD7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lastRenderedPageBreak/>
        <w:t>Koristi koje će učenici imati su: pomoć u komunikaciji i socijalnoj uključenosti, pomoć u kretanju, pomoć pri uzimanju hrane i pića, pomoć u obavljanju higijenskih potreba, pomoć u obavljanju školskih aktivnosti i zadataka, suradnja s učiteljima/nastavnicima te vršnjacima učenika u razredu te poslovi specifični za funkcioniranje pojedinih učenika ili skupine učenika.</w:t>
      </w:r>
    </w:p>
    <w:tbl>
      <w:tblPr>
        <w:tblpPr w:leftFromText="180" w:rightFromText="180" w:vertAnchor="text" w:horzAnchor="margin" w:tblpY="1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5"/>
        <w:gridCol w:w="2483"/>
        <w:gridCol w:w="2706"/>
        <w:gridCol w:w="2480"/>
      </w:tblGrid>
      <w:tr w:rsidR="00940A22" w:rsidRPr="0073340E" w14:paraId="5CF701EB" w14:textId="77777777" w:rsidTr="006D2D9F">
        <w:trPr>
          <w:trHeight w:val="460"/>
        </w:trPr>
        <w:tc>
          <w:tcPr>
            <w:tcW w:w="2260" w:type="pct"/>
            <w:shd w:val="clear" w:color="auto" w:fill="BFBFBF"/>
          </w:tcPr>
          <w:p w14:paraId="6E9CFF11" w14:textId="77777777" w:rsidR="00940A22" w:rsidRPr="0073340E" w:rsidRDefault="00940A22" w:rsidP="006D2D9F">
            <w:pPr>
              <w:pStyle w:val="TableParagraph"/>
              <w:spacing w:before="110"/>
              <w:ind w:left="107"/>
              <w:jc w:val="left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Naziv aktivnosti / projekta</w:t>
            </w:r>
          </w:p>
        </w:tc>
        <w:tc>
          <w:tcPr>
            <w:tcW w:w="887" w:type="pct"/>
            <w:shd w:val="clear" w:color="auto" w:fill="BFBFBF"/>
          </w:tcPr>
          <w:p w14:paraId="17F21CA6" w14:textId="77777777" w:rsidR="00940A22" w:rsidRPr="0073340E" w:rsidRDefault="00940A22" w:rsidP="006D2D9F">
            <w:pPr>
              <w:pStyle w:val="TableParagraph"/>
              <w:spacing w:line="225" w:lineRule="exact"/>
              <w:ind w:left="162" w:right="156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Proračun</w:t>
            </w:r>
          </w:p>
          <w:p w14:paraId="3E41CE51" w14:textId="77777777" w:rsidR="00940A22" w:rsidRPr="0073340E" w:rsidRDefault="00940A22" w:rsidP="006D2D9F">
            <w:pPr>
              <w:pStyle w:val="TableParagraph"/>
              <w:spacing w:line="215" w:lineRule="exact"/>
              <w:ind w:left="197" w:right="192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2025.</w:t>
            </w:r>
          </w:p>
        </w:tc>
        <w:tc>
          <w:tcPr>
            <w:tcW w:w="967" w:type="pct"/>
            <w:shd w:val="clear" w:color="auto" w:fill="BFBFBF"/>
          </w:tcPr>
          <w:p w14:paraId="7D94D43C" w14:textId="77777777" w:rsidR="00940A22" w:rsidRPr="0073340E" w:rsidRDefault="00940A22" w:rsidP="006D2D9F">
            <w:pPr>
              <w:pStyle w:val="TableParagraph"/>
              <w:spacing w:line="215" w:lineRule="exact"/>
              <w:ind w:left="140" w:right="135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Izmjene</w:t>
            </w:r>
          </w:p>
        </w:tc>
        <w:tc>
          <w:tcPr>
            <w:tcW w:w="887" w:type="pct"/>
            <w:shd w:val="clear" w:color="auto" w:fill="BFBFBF"/>
          </w:tcPr>
          <w:p w14:paraId="519F07B1" w14:textId="77777777" w:rsidR="00940A22" w:rsidRPr="0073340E" w:rsidRDefault="00940A22" w:rsidP="006D2D9F">
            <w:pPr>
              <w:pStyle w:val="TableParagraph"/>
              <w:spacing w:line="215" w:lineRule="exact"/>
              <w:ind w:left="145" w:right="140"/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73340E">
              <w:rPr>
                <w:rFonts w:ascii="Times New Roman" w:hAnsi="Times New Roman" w:cs="Times New Roman"/>
                <w:bCs/>
                <w:lang w:val="hr-HR"/>
              </w:rPr>
              <w:t>Novi proračun 2025.</w:t>
            </w:r>
          </w:p>
        </w:tc>
      </w:tr>
      <w:tr w:rsidR="00940A22" w:rsidRPr="0073340E" w14:paraId="328988F8" w14:textId="77777777" w:rsidTr="006D2D9F">
        <w:trPr>
          <w:trHeight w:val="277"/>
        </w:trPr>
        <w:tc>
          <w:tcPr>
            <w:tcW w:w="2260" w:type="pct"/>
          </w:tcPr>
          <w:p w14:paraId="0B116E70" w14:textId="77777777" w:rsidR="00940A22" w:rsidRPr="0073340E" w:rsidRDefault="00940A22" w:rsidP="006D2D9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73340E">
              <w:rPr>
                <w:rFonts w:ascii="Times New Roman" w:eastAsia="Times New Roman" w:hAnsi="Times New Roman"/>
                <w:b/>
                <w:bCs/>
                <w:lang w:eastAsia="hr-HR"/>
              </w:rPr>
              <w:t>PROJEKT "Pomoćnici u nastavi - faza VII"</w:t>
            </w:r>
          </w:p>
        </w:tc>
        <w:tc>
          <w:tcPr>
            <w:tcW w:w="887" w:type="pct"/>
          </w:tcPr>
          <w:p w14:paraId="36C67EE7" w14:textId="77777777" w:rsidR="00940A22" w:rsidRPr="0073340E" w:rsidRDefault="00940A22" w:rsidP="006D2D9F">
            <w:pPr>
              <w:pStyle w:val="TableParagraph"/>
              <w:spacing w:before="21"/>
              <w:ind w:right="98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48.650,00</w:t>
            </w:r>
          </w:p>
        </w:tc>
        <w:tc>
          <w:tcPr>
            <w:tcW w:w="967" w:type="pct"/>
          </w:tcPr>
          <w:p w14:paraId="77FF30F1" w14:textId="282BE5E5" w:rsidR="00940A22" w:rsidRPr="0073340E" w:rsidRDefault="00940A22" w:rsidP="00C731C6">
            <w:pPr>
              <w:pStyle w:val="TableParagraph"/>
              <w:spacing w:before="21"/>
              <w:ind w:right="98"/>
              <w:jc w:val="left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887" w:type="pct"/>
          </w:tcPr>
          <w:p w14:paraId="14058344" w14:textId="424D8AE8" w:rsidR="00940A22" w:rsidRPr="0073340E" w:rsidRDefault="00C731C6" w:rsidP="006D2D9F">
            <w:pPr>
              <w:pStyle w:val="TableParagraph"/>
              <w:spacing w:before="21"/>
              <w:ind w:right="98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73340E">
              <w:rPr>
                <w:rFonts w:ascii="Times New Roman" w:hAnsi="Times New Roman" w:cs="Times New Roman"/>
                <w:lang w:val="hr-HR"/>
              </w:rPr>
              <w:t>48.650,00</w:t>
            </w:r>
          </w:p>
        </w:tc>
      </w:tr>
    </w:tbl>
    <w:p w14:paraId="61584D96" w14:textId="77777777" w:rsidR="00940A22" w:rsidRPr="0073340E" w:rsidRDefault="00940A22" w:rsidP="00940A22">
      <w:pPr>
        <w:rPr>
          <w:rFonts w:ascii="Times New Roman" w:hAnsi="Times New Roman"/>
          <w:b/>
        </w:rPr>
      </w:pPr>
    </w:p>
    <w:p w14:paraId="13A555E0" w14:textId="77777777" w:rsidR="00940A22" w:rsidRPr="0073340E" w:rsidRDefault="00940A22" w:rsidP="00940A22">
      <w:pPr>
        <w:rPr>
          <w:rFonts w:ascii="Times New Roman" w:hAnsi="Times New Roman"/>
          <w:b/>
        </w:rPr>
      </w:pPr>
      <w:r w:rsidRPr="0073340E">
        <w:rPr>
          <w:rFonts w:ascii="Times New Roman" w:hAnsi="Times New Roman"/>
          <w:b/>
        </w:rPr>
        <w:t>Aktivnost Medni dan – T102004</w:t>
      </w:r>
    </w:p>
    <w:p w14:paraId="48DC38CF" w14:textId="5304FADE" w:rsidR="00940A22" w:rsidRPr="0073340E" w:rsidRDefault="00940A22" w:rsidP="00592FA6">
      <w:pPr>
        <w:jc w:val="both"/>
        <w:rPr>
          <w:rFonts w:ascii="Times New Roman" w:hAnsi="Times New Roman"/>
          <w:b/>
        </w:rPr>
      </w:pPr>
      <w:r w:rsidRPr="0073340E">
        <w:rPr>
          <w:rFonts w:ascii="Times New Roman" w:hAnsi="Times New Roman"/>
        </w:rPr>
        <w:t>Programom „Školski medni dan s hrvatskih pčelinjaka za 202</w:t>
      </w:r>
      <w:r w:rsidR="00C731C6">
        <w:rPr>
          <w:rFonts w:ascii="Times New Roman" w:hAnsi="Times New Roman"/>
        </w:rPr>
        <w:t>6</w:t>
      </w:r>
      <w:r w:rsidRPr="0073340E">
        <w:rPr>
          <w:rFonts w:ascii="Times New Roman" w:hAnsi="Times New Roman"/>
        </w:rPr>
        <w:t>. godinu“ educirat će se djeca i njihovi roditelji o važnosti konzumiranja meda i njegovog uključivanja u prehranu, uz istovremenu promociju meda proizvedenoga na hrvatskim pčelinjacima što će pridonijeti boljem tržišnom pozicioniranju hrvatskih pčelara. Budući da se u ranoj razvojnoj fazi djece mogu oblikovati prehrambene navike, a s ciljem trajnog povećanja udjela meda u njihovoj prehrani, Program će se provoditi u prvim razredima osnovnih škola.</w:t>
      </w:r>
    </w:p>
    <w:p w14:paraId="437C2D26" w14:textId="77777777" w:rsidR="00940A22" w:rsidRPr="0073340E" w:rsidRDefault="00940A22" w:rsidP="00940A22">
      <w:pPr>
        <w:rPr>
          <w:rFonts w:ascii="Times New Roman" w:hAnsi="Times New Roman"/>
        </w:rPr>
      </w:pPr>
      <w:r w:rsidRPr="0073340E">
        <w:rPr>
          <w:rFonts w:ascii="Times New Roman" w:hAnsi="Times New Roman"/>
        </w:rPr>
        <w:t>Pravni temelj za donošenje ovoga Programa je članak 46.a stavak 2. Zakona o poljoprivredi (»Narodne novine«, br. 118/18, 42/20, 127/20 – Odluka Ustavnog suda Republike Hrvatske, 52/21 i 152/22).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3"/>
        <w:gridCol w:w="1976"/>
        <w:gridCol w:w="1601"/>
        <w:gridCol w:w="1534"/>
        <w:gridCol w:w="1531"/>
        <w:gridCol w:w="1643"/>
        <w:gridCol w:w="1643"/>
        <w:gridCol w:w="1643"/>
      </w:tblGrid>
      <w:tr w:rsidR="00940A22" w:rsidRPr="0073340E" w14:paraId="440BB5CE" w14:textId="77777777" w:rsidTr="006D2D9F">
        <w:trPr>
          <w:cantSplit/>
        </w:trPr>
        <w:tc>
          <w:tcPr>
            <w:tcW w:w="866" w:type="pct"/>
            <w:shd w:val="clear" w:color="auto" w:fill="BFBFBF"/>
            <w:vAlign w:val="center"/>
          </w:tcPr>
          <w:p w14:paraId="0DDCDD61" w14:textId="77777777" w:rsidR="00940A22" w:rsidRPr="0073340E" w:rsidRDefault="00940A22" w:rsidP="006D2D9F">
            <w:pPr>
              <w:jc w:val="center"/>
              <w:rPr>
                <w:rFonts w:ascii="Times New Roman" w:hAnsi="Times New Roman"/>
                <w:b/>
              </w:rPr>
            </w:pPr>
            <w:r w:rsidRPr="0073340E">
              <w:rPr>
                <w:rFonts w:ascii="Times New Roman" w:hAnsi="Times New Roman"/>
                <w:b/>
              </w:rPr>
              <w:t>Pokazatelj učinka</w:t>
            </w:r>
          </w:p>
        </w:tc>
        <w:tc>
          <w:tcPr>
            <w:tcW w:w="706" w:type="pct"/>
            <w:shd w:val="clear" w:color="auto" w:fill="BFBFBF"/>
            <w:vAlign w:val="center"/>
          </w:tcPr>
          <w:p w14:paraId="6D258C28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Definicija</w:t>
            </w:r>
          </w:p>
        </w:tc>
        <w:tc>
          <w:tcPr>
            <w:tcW w:w="572" w:type="pct"/>
            <w:shd w:val="clear" w:color="auto" w:fill="BFBFBF"/>
            <w:vAlign w:val="center"/>
          </w:tcPr>
          <w:p w14:paraId="547EC408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Jedinica</w:t>
            </w:r>
          </w:p>
        </w:tc>
        <w:tc>
          <w:tcPr>
            <w:tcW w:w="548" w:type="pct"/>
            <w:shd w:val="clear" w:color="auto" w:fill="BFBFBF"/>
            <w:vAlign w:val="center"/>
          </w:tcPr>
          <w:p w14:paraId="1E333728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Polazna vrijednost</w:t>
            </w:r>
          </w:p>
        </w:tc>
        <w:tc>
          <w:tcPr>
            <w:tcW w:w="547" w:type="pct"/>
            <w:shd w:val="clear" w:color="auto" w:fill="BFBFBF"/>
            <w:vAlign w:val="center"/>
          </w:tcPr>
          <w:p w14:paraId="2DD7C19D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Izvor podataka</w:t>
            </w:r>
          </w:p>
        </w:tc>
        <w:tc>
          <w:tcPr>
            <w:tcW w:w="587" w:type="pct"/>
            <w:shd w:val="clear" w:color="auto" w:fill="BFBFBF"/>
            <w:vAlign w:val="center"/>
          </w:tcPr>
          <w:p w14:paraId="492B73D5" w14:textId="630357DD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Ciljana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  <w:tc>
          <w:tcPr>
            <w:tcW w:w="587" w:type="pct"/>
            <w:shd w:val="clear" w:color="auto" w:fill="BFBFBF"/>
            <w:vAlign w:val="center"/>
          </w:tcPr>
          <w:p w14:paraId="23079D61" w14:textId="1B129683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Promjena ciljane vrijednosti u 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</w:t>
            </w:r>
          </w:p>
        </w:tc>
        <w:tc>
          <w:tcPr>
            <w:tcW w:w="587" w:type="pct"/>
            <w:shd w:val="clear" w:color="auto" w:fill="BFBFBF"/>
            <w:vAlign w:val="center"/>
          </w:tcPr>
          <w:p w14:paraId="762D5466" w14:textId="6E4B33F2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Nova ciljana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</w:tr>
      <w:tr w:rsidR="00940A22" w:rsidRPr="0073340E" w14:paraId="381388B2" w14:textId="77777777" w:rsidTr="006D2D9F">
        <w:trPr>
          <w:cantSplit/>
        </w:trPr>
        <w:tc>
          <w:tcPr>
            <w:tcW w:w="866" w:type="pct"/>
            <w:vAlign w:val="center"/>
          </w:tcPr>
          <w:p w14:paraId="104A7748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za koje se provodi program</w:t>
            </w:r>
          </w:p>
        </w:tc>
        <w:tc>
          <w:tcPr>
            <w:tcW w:w="706" w:type="pct"/>
            <w:vAlign w:val="center"/>
          </w:tcPr>
          <w:p w14:paraId="13CEB7A9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koji su uključeni u program Mednog dana</w:t>
            </w:r>
          </w:p>
        </w:tc>
        <w:tc>
          <w:tcPr>
            <w:tcW w:w="572" w:type="pct"/>
            <w:vAlign w:val="center"/>
          </w:tcPr>
          <w:p w14:paraId="7C689234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</w:t>
            </w:r>
          </w:p>
        </w:tc>
        <w:tc>
          <w:tcPr>
            <w:tcW w:w="548" w:type="pct"/>
            <w:vAlign w:val="center"/>
          </w:tcPr>
          <w:p w14:paraId="52BDBD7D" w14:textId="38B43035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 xml:space="preserve">       </w:t>
            </w:r>
            <w:r w:rsidR="00C731C6">
              <w:rPr>
                <w:rFonts w:ascii="Times New Roman" w:hAnsi="Times New Roman"/>
              </w:rPr>
              <w:t>9</w:t>
            </w:r>
          </w:p>
        </w:tc>
        <w:tc>
          <w:tcPr>
            <w:tcW w:w="547" w:type="pct"/>
            <w:vAlign w:val="center"/>
          </w:tcPr>
          <w:p w14:paraId="541B5421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proofErr w:type="spellStart"/>
            <w:r w:rsidRPr="0073340E">
              <w:rPr>
                <w:rFonts w:ascii="Times New Roman" w:hAnsi="Times New Roman"/>
              </w:rPr>
              <w:t>eMatica</w:t>
            </w:r>
            <w:proofErr w:type="spellEnd"/>
          </w:p>
        </w:tc>
        <w:tc>
          <w:tcPr>
            <w:tcW w:w="587" w:type="pct"/>
            <w:vAlign w:val="center"/>
          </w:tcPr>
          <w:p w14:paraId="37774929" w14:textId="6EB65E88" w:rsidR="00940A22" w:rsidRPr="0073340E" w:rsidRDefault="00C731C6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7" w:type="pct"/>
            <w:vAlign w:val="center"/>
          </w:tcPr>
          <w:p w14:paraId="763E7532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0</w:t>
            </w:r>
          </w:p>
        </w:tc>
        <w:tc>
          <w:tcPr>
            <w:tcW w:w="587" w:type="pct"/>
            <w:vAlign w:val="center"/>
          </w:tcPr>
          <w:p w14:paraId="5522EE0F" w14:textId="26D06434" w:rsidR="00940A22" w:rsidRPr="0073340E" w:rsidRDefault="00C731C6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14:paraId="606FE6EF" w14:textId="77777777" w:rsidR="00940A22" w:rsidRPr="0073340E" w:rsidRDefault="00940A22" w:rsidP="00940A22">
      <w:pPr>
        <w:rPr>
          <w:rFonts w:ascii="Times New Roman" w:hAnsi="Times New Roman"/>
          <w:b/>
        </w:rPr>
      </w:pPr>
    </w:p>
    <w:p w14:paraId="29475F06" w14:textId="77777777" w:rsidR="002D5047" w:rsidRDefault="002D5047" w:rsidP="00940A22">
      <w:pPr>
        <w:rPr>
          <w:rFonts w:ascii="Times New Roman" w:hAnsi="Times New Roman"/>
          <w:b/>
        </w:rPr>
      </w:pPr>
    </w:p>
    <w:p w14:paraId="72A80048" w14:textId="77777777" w:rsidR="002D5047" w:rsidRDefault="002D5047" w:rsidP="00940A22">
      <w:pPr>
        <w:rPr>
          <w:rFonts w:ascii="Times New Roman" w:hAnsi="Times New Roman"/>
          <w:b/>
        </w:rPr>
      </w:pPr>
    </w:p>
    <w:p w14:paraId="0738CD78" w14:textId="77777777" w:rsidR="002D5047" w:rsidRDefault="002D5047" w:rsidP="00940A22">
      <w:pPr>
        <w:rPr>
          <w:rFonts w:ascii="Times New Roman" w:hAnsi="Times New Roman"/>
          <w:b/>
        </w:rPr>
      </w:pPr>
    </w:p>
    <w:p w14:paraId="0F6EFFBE" w14:textId="77777777" w:rsidR="002D5047" w:rsidRDefault="002D5047" w:rsidP="00940A22">
      <w:pPr>
        <w:rPr>
          <w:rFonts w:ascii="Times New Roman" w:hAnsi="Times New Roman"/>
          <w:b/>
        </w:rPr>
      </w:pPr>
    </w:p>
    <w:p w14:paraId="3FFB4999" w14:textId="292F1CC2" w:rsidR="00940A22" w:rsidRPr="0073340E" w:rsidRDefault="00940A22" w:rsidP="00940A22">
      <w:pPr>
        <w:rPr>
          <w:rFonts w:ascii="Times New Roman" w:hAnsi="Times New Roman"/>
          <w:b/>
        </w:rPr>
      </w:pPr>
      <w:r w:rsidRPr="0073340E">
        <w:rPr>
          <w:rFonts w:ascii="Times New Roman" w:hAnsi="Times New Roman"/>
          <w:b/>
        </w:rPr>
        <w:lastRenderedPageBreak/>
        <w:t>Aktivnost ŠKOLSKA SHEMA – T102008</w:t>
      </w:r>
    </w:p>
    <w:p w14:paraId="26434634" w14:textId="77777777" w:rsidR="00940A22" w:rsidRPr="0073340E" w:rsidRDefault="00940A22" w:rsidP="00592FA6">
      <w:pPr>
        <w:jc w:val="both"/>
        <w:rPr>
          <w:rFonts w:ascii="Times New Roman" w:hAnsi="Times New Roman"/>
        </w:rPr>
      </w:pPr>
      <w:r w:rsidRPr="0073340E">
        <w:rPr>
          <w:rFonts w:ascii="Times New Roman" w:hAnsi="Times New Roman"/>
        </w:rPr>
        <w:t xml:space="preserve">Agencija za plaćanje u poljoprivredi, ribarstvu i ruralnom razvoju temeljem članaka 15. Zakona o poljoprivredi (NN 118/18, 42/20, 127/20 – Odluka Ustavnog suda Republike Hrvatske, 52/21) i članka 7. stavka 1. Pravilnika o provedbi Nacionalne strategije za provedbu školske sheme voća i povrća te mlijeka i mliječnih proizvoda donosi Odluku da se odobrava mjera za Bjelovarsko-bilogorsku županiju za sudjelovanje u provedbi mjere Distribucija i/ili isporuka voća i povrća i/ili mlijeka i mliječnih proizvoda.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23"/>
        <w:gridCol w:w="1998"/>
        <w:gridCol w:w="1399"/>
        <w:gridCol w:w="1598"/>
        <w:gridCol w:w="1458"/>
        <w:gridCol w:w="1618"/>
        <w:gridCol w:w="1618"/>
        <w:gridCol w:w="1682"/>
      </w:tblGrid>
      <w:tr w:rsidR="00940A22" w:rsidRPr="0073340E" w14:paraId="0491A710" w14:textId="77777777" w:rsidTr="006D2D9F">
        <w:trPr>
          <w:cantSplit/>
          <w:trHeight w:val="795"/>
          <w:jc w:val="center"/>
        </w:trPr>
        <w:tc>
          <w:tcPr>
            <w:tcW w:w="937" w:type="pct"/>
            <w:shd w:val="clear" w:color="auto" w:fill="BFBFBF"/>
            <w:vAlign w:val="center"/>
          </w:tcPr>
          <w:p w14:paraId="7DE907A3" w14:textId="77777777" w:rsidR="00940A22" w:rsidRPr="0073340E" w:rsidRDefault="00940A22" w:rsidP="006D2D9F">
            <w:pPr>
              <w:jc w:val="center"/>
              <w:rPr>
                <w:rFonts w:ascii="Times New Roman" w:hAnsi="Times New Roman"/>
                <w:b/>
              </w:rPr>
            </w:pPr>
            <w:r w:rsidRPr="0073340E">
              <w:rPr>
                <w:rFonts w:ascii="Times New Roman" w:hAnsi="Times New Roman"/>
                <w:b/>
              </w:rPr>
              <w:t>Pokazatelj učinka</w:t>
            </w:r>
          </w:p>
        </w:tc>
        <w:tc>
          <w:tcPr>
            <w:tcW w:w="714" w:type="pct"/>
            <w:shd w:val="clear" w:color="auto" w:fill="BFBFBF"/>
            <w:vAlign w:val="center"/>
          </w:tcPr>
          <w:p w14:paraId="6FD6F4BE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Definicija</w:t>
            </w:r>
          </w:p>
        </w:tc>
        <w:tc>
          <w:tcPr>
            <w:tcW w:w="500" w:type="pct"/>
            <w:shd w:val="clear" w:color="auto" w:fill="BFBFBF"/>
            <w:vAlign w:val="center"/>
          </w:tcPr>
          <w:p w14:paraId="24781908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Jedinica</w:t>
            </w:r>
          </w:p>
        </w:tc>
        <w:tc>
          <w:tcPr>
            <w:tcW w:w="571" w:type="pct"/>
            <w:shd w:val="clear" w:color="auto" w:fill="BFBFBF"/>
            <w:vAlign w:val="center"/>
          </w:tcPr>
          <w:p w14:paraId="2E651310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Polazna vrijednost</w:t>
            </w:r>
          </w:p>
        </w:tc>
        <w:tc>
          <w:tcPr>
            <w:tcW w:w="521" w:type="pct"/>
            <w:shd w:val="clear" w:color="auto" w:fill="BFBFBF"/>
            <w:vAlign w:val="center"/>
          </w:tcPr>
          <w:p w14:paraId="76990767" w14:textId="77777777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Izvor podataka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67BDFC44" w14:textId="03A3F58A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Ciljana vrijednost (202</w:t>
            </w:r>
            <w:r w:rsidR="00C731C6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7E83B4A9" w14:textId="109DBED1" w:rsidR="00940A22" w:rsidRPr="0073340E" w:rsidRDefault="00940A22" w:rsidP="006D2D9F">
            <w:pPr>
              <w:pStyle w:val="CellHeader"/>
              <w:spacing w:after="0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Promjena ciljane vrijednost (202</w:t>
            </w:r>
            <w:r w:rsidR="002D5047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  <w:tc>
          <w:tcPr>
            <w:tcW w:w="601" w:type="pct"/>
            <w:shd w:val="clear" w:color="auto" w:fill="BFBFBF"/>
            <w:vAlign w:val="center"/>
          </w:tcPr>
          <w:p w14:paraId="1DB6B02E" w14:textId="48B5A089" w:rsidR="00940A22" w:rsidRPr="0073340E" w:rsidRDefault="00940A22" w:rsidP="006D2D9F">
            <w:pPr>
              <w:pStyle w:val="CellHeader"/>
              <w:spacing w:after="0"/>
              <w:jc w:val="center"/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</w:pP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Nova ciljana vrijednost (202</w:t>
            </w:r>
            <w:r w:rsidR="002D5047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6</w:t>
            </w:r>
            <w:r w:rsidRPr="0073340E">
              <w:rPr>
                <w:rFonts w:eastAsia="Calibri" w:cs="Times New Roman"/>
                <w:b/>
                <w:bCs w:val="0"/>
                <w:sz w:val="22"/>
                <w:lang w:val="hr-HR" w:eastAsia="en-US"/>
              </w:rPr>
              <w:t>.)</w:t>
            </w:r>
          </w:p>
        </w:tc>
      </w:tr>
      <w:tr w:rsidR="00940A22" w:rsidRPr="0073340E" w14:paraId="3C7B1F39" w14:textId="77777777" w:rsidTr="006D2D9F">
        <w:trPr>
          <w:cantSplit/>
          <w:trHeight w:val="1267"/>
          <w:jc w:val="center"/>
        </w:trPr>
        <w:tc>
          <w:tcPr>
            <w:tcW w:w="937" w:type="pct"/>
            <w:vAlign w:val="center"/>
          </w:tcPr>
          <w:p w14:paraId="62C2B5D3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za koje se provodi program</w:t>
            </w:r>
          </w:p>
        </w:tc>
        <w:tc>
          <w:tcPr>
            <w:tcW w:w="714" w:type="pct"/>
            <w:vAlign w:val="center"/>
          </w:tcPr>
          <w:p w14:paraId="62C65583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 koji su uključeni u program Školske sheme</w:t>
            </w:r>
          </w:p>
        </w:tc>
        <w:tc>
          <w:tcPr>
            <w:tcW w:w="500" w:type="pct"/>
            <w:vAlign w:val="center"/>
          </w:tcPr>
          <w:p w14:paraId="6DCB7813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Broj učenika</w:t>
            </w:r>
          </w:p>
        </w:tc>
        <w:tc>
          <w:tcPr>
            <w:tcW w:w="571" w:type="pct"/>
            <w:vAlign w:val="center"/>
          </w:tcPr>
          <w:p w14:paraId="31CA69EA" w14:textId="21E61D91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 xml:space="preserve">     </w:t>
            </w:r>
            <w:r w:rsidR="00C731C6">
              <w:rPr>
                <w:rFonts w:ascii="Times New Roman" w:hAnsi="Times New Roman"/>
              </w:rPr>
              <w:t>68</w:t>
            </w:r>
          </w:p>
        </w:tc>
        <w:tc>
          <w:tcPr>
            <w:tcW w:w="521" w:type="pct"/>
            <w:vAlign w:val="center"/>
          </w:tcPr>
          <w:p w14:paraId="3D4DF6F9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proofErr w:type="spellStart"/>
            <w:r w:rsidRPr="0073340E">
              <w:rPr>
                <w:rFonts w:ascii="Times New Roman" w:hAnsi="Times New Roman"/>
              </w:rPr>
              <w:t>eMatica</w:t>
            </w:r>
            <w:proofErr w:type="spellEnd"/>
          </w:p>
        </w:tc>
        <w:tc>
          <w:tcPr>
            <w:tcW w:w="578" w:type="pct"/>
            <w:vAlign w:val="center"/>
          </w:tcPr>
          <w:p w14:paraId="73087470" w14:textId="37AE0D22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 xml:space="preserve">       </w:t>
            </w:r>
            <w:r w:rsidR="00C731C6">
              <w:rPr>
                <w:rFonts w:ascii="Times New Roman" w:hAnsi="Times New Roman"/>
              </w:rPr>
              <w:t>68</w:t>
            </w:r>
          </w:p>
        </w:tc>
        <w:tc>
          <w:tcPr>
            <w:tcW w:w="578" w:type="pct"/>
            <w:vAlign w:val="center"/>
          </w:tcPr>
          <w:p w14:paraId="2667DF8E" w14:textId="77777777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601" w:type="pct"/>
            <w:vAlign w:val="center"/>
          </w:tcPr>
          <w:p w14:paraId="79F80F97" w14:textId="345A07D2" w:rsidR="00940A22" w:rsidRPr="0073340E" w:rsidRDefault="00940A22" w:rsidP="006D2D9F">
            <w:pPr>
              <w:spacing w:after="120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 xml:space="preserve">      </w:t>
            </w:r>
            <w:r w:rsidR="00C731C6">
              <w:rPr>
                <w:rFonts w:ascii="Times New Roman" w:hAnsi="Times New Roman"/>
              </w:rPr>
              <w:t>68</w:t>
            </w:r>
          </w:p>
        </w:tc>
      </w:tr>
      <w:tr w:rsidR="00940A22" w:rsidRPr="0073340E" w14:paraId="67F30AD6" w14:textId="77777777" w:rsidTr="006D2D9F">
        <w:trPr>
          <w:cantSplit/>
          <w:trHeight w:val="980"/>
          <w:jc w:val="center"/>
        </w:trPr>
        <w:tc>
          <w:tcPr>
            <w:tcW w:w="937" w:type="pct"/>
            <w:vAlign w:val="center"/>
          </w:tcPr>
          <w:p w14:paraId="5A69A1DA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Planirana sredstva za provedbu Školske sheme</w:t>
            </w:r>
          </w:p>
        </w:tc>
        <w:tc>
          <w:tcPr>
            <w:tcW w:w="714" w:type="pct"/>
            <w:vAlign w:val="center"/>
          </w:tcPr>
          <w:p w14:paraId="2173015D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Sredstva za provedbu Školske sheme</w:t>
            </w:r>
          </w:p>
        </w:tc>
        <w:tc>
          <w:tcPr>
            <w:tcW w:w="500" w:type="pct"/>
            <w:vAlign w:val="center"/>
          </w:tcPr>
          <w:p w14:paraId="5408061B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Iznos u EUR</w:t>
            </w:r>
          </w:p>
        </w:tc>
        <w:tc>
          <w:tcPr>
            <w:tcW w:w="571" w:type="pct"/>
            <w:vAlign w:val="center"/>
          </w:tcPr>
          <w:p w14:paraId="52DF11EC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950,00</w:t>
            </w:r>
          </w:p>
        </w:tc>
        <w:tc>
          <w:tcPr>
            <w:tcW w:w="521" w:type="pct"/>
            <w:vAlign w:val="center"/>
          </w:tcPr>
          <w:p w14:paraId="52BF7BF3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APPRRR</w:t>
            </w:r>
          </w:p>
        </w:tc>
        <w:tc>
          <w:tcPr>
            <w:tcW w:w="578" w:type="pct"/>
            <w:vAlign w:val="center"/>
          </w:tcPr>
          <w:p w14:paraId="170304BA" w14:textId="77777777" w:rsidR="00940A22" w:rsidRPr="0073340E" w:rsidRDefault="00940A22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950,00</w:t>
            </w:r>
          </w:p>
        </w:tc>
        <w:tc>
          <w:tcPr>
            <w:tcW w:w="578" w:type="pct"/>
            <w:vAlign w:val="center"/>
          </w:tcPr>
          <w:p w14:paraId="69D9192D" w14:textId="5DABC956" w:rsidR="00940A22" w:rsidRPr="0073340E" w:rsidRDefault="002D5047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940A22" w:rsidRPr="0073340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601" w:type="pct"/>
            <w:vAlign w:val="center"/>
          </w:tcPr>
          <w:p w14:paraId="48A7C9BC" w14:textId="5B089287" w:rsidR="00940A22" w:rsidRPr="0073340E" w:rsidRDefault="002D5047" w:rsidP="006D2D9F">
            <w:pPr>
              <w:spacing w:after="120"/>
              <w:jc w:val="center"/>
              <w:rPr>
                <w:rFonts w:ascii="Times New Roman" w:hAnsi="Times New Roman"/>
              </w:rPr>
            </w:pPr>
            <w:r w:rsidRPr="0073340E">
              <w:rPr>
                <w:rFonts w:ascii="Times New Roman" w:hAnsi="Times New Roman"/>
              </w:rPr>
              <w:t>950,00</w:t>
            </w:r>
          </w:p>
        </w:tc>
      </w:tr>
    </w:tbl>
    <w:p w14:paraId="71F38FE7" w14:textId="77777777" w:rsidR="00940A22" w:rsidRPr="0073340E" w:rsidRDefault="00940A22" w:rsidP="00940A22">
      <w:pPr>
        <w:rPr>
          <w:rFonts w:ascii="Times New Roman" w:hAnsi="Times New Roman"/>
        </w:rPr>
      </w:pPr>
    </w:p>
    <w:p w14:paraId="27E47ACB" w14:textId="77777777" w:rsidR="00940A22" w:rsidRDefault="00940A22" w:rsidP="00940A22">
      <w:pPr>
        <w:rPr>
          <w:rFonts w:ascii="Times New Roman" w:hAnsi="Times New Roman"/>
          <w:b/>
          <w:bCs/>
        </w:rPr>
      </w:pPr>
    </w:p>
    <w:p w14:paraId="19DDBF38" w14:textId="77777777" w:rsidR="002D5047" w:rsidRDefault="002D5047" w:rsidP="00940A22">
      <w:pPr>
        <w:rPr>
          <w:rFonts w:ascii="Times New Roman" w:hAnsi="Times New Roman"/>
          <w:b/>
          <w:bCs/>
        </w:rPr>
      </w:pPr>
    </w:p>
    <w:p w14:paraId="18666716" w14:textId="77777777" w:rsidR="002D5047" w:rsidRDefault="002D5047" w:rsidP="00940A22">
      <w:pPr>
        <w:rPr>
          <w:rFonts w:ascii="Times New Roman" w:hAnsi="Times New Roman"/>
          <w:b/>
          <w:bCs/>
        </w:rPr>
      </w:pPr>
    </w:p>
    <w:p w14:paraId="6C87C043" w14:textId="77777777" w:rsidR="002D5047" w:rsidRDefault="002D5047" w:rsidP="00940A22">
      <w:pPr>
        <w:rPr>
          <w:rFonts w:ascii="Times New Roman" w:hAnsi="Times New Roman"/>
          <w:b/>
          <w:bCs/>
        </w:rPr>
      </w:pPr>
    </w:p>
    <w:p w14:paraId="0A9A678B" w14:textId="77777777" w:rsidR="002D5047" w:rsidRDefault="002D5047" w:rsidP="00940A22">
      <w:pPr>
        <w:rPr>
          <w:rFonts w:ascii="Times New Roman" w:hAnsi="Times New Roman"/>
          <w:b/>
          <w:bCs/>
        </w:rPr>
      </w:pPr>
    </w:p>
    <w:p w14:paraId="5131C81B" w14:textId="77777777" w:rsidR="002D5047" w:rsidRDefault="002D5047" w:rsidP="00940A22">
      <w:pPr>
        <w:rPr>
          <w:rFonts w:ascii="Times New Roman" w:hAnsi="Times New Roman"/>
          <w:b/>
          <w:bCs/>
        </w:rPr>
      </w:pPr>
    </w:p>
    <w:p w14:paraId="6839C555" w14:textId="77777777" w:rsidR="002D5047" w:rsidRPr="0073340E" w:rsidRDefault="002D5047" w:rsidP="00940A22">
      <w:pPr>
        <w:rPr>
          <w:rFonts w:ascii="Times New Roman" w:hAnsi="Times New Roman"/>
          <w:b/>
          <w:bCs/>
        </w:rPr>
      </w:pPr>
    </w:p>
    <w:p w14:paraId="3B1ED9CB" w14:textId="77777777" w:rsidR="0010344D" w:rsidRPr="009A3568" w:rsidRDefault="0010344D" w:rsidP="00DB64D6">
      <w:pPr>
        <w:ind w:left="360"/>
        <w:rPr>
          <w:rFonts w:ascii="Times New Roman" w:hAnsi="Times New Roman" w:cs="Times New Roman"/>
        </w:rPr>
      </w:pPr>
    </w:p>
    <w:p w14:paraId="35976A85" w14:textId="66ADC4FF" w:rsidR="009A3568" w:rsidRPr="009A3568" w:rsidRDefault="009A3568" w:rsidP="002D5047">
      <w:pPr>
        <w:pStyle w:val="Odlomakpopisa"/>
        <w:rPr>
          <w:rFonts w:ascii="Times New Roman" w:hAnsi="Times New Roman" w:cs="Times New Roman"/>
        </w:rPr>
      </w:pPr>
      <w:r w:rsidRPr="009A3568">
        <w:rPr>
          <w:rFonts w:ascii="Times New Roman" w:hAnsi="Times New Roman" w:cs="Times New Roman"/>
        </w:rPr>
        <w:lastRenderedPageBreak/>
        <w:t>ZAKLJUČAK</w:t>
      </w:r>
    </w:p>
    <w:p w14:paraId="32D19E88" w14:textId="01871707" w:rsidR="009A3568" w:rsidRPr="009A3568" w:rsidRDefault="009A3568" w:rsidP="00DB64D6">
      <w:pPr>
        <w:ind w:left="360"/>
        <w:rPr>
          <w:rFonts w:ascii="Times New Roman" w:hAnsi="Times New Roman" w:cs="Times New Roman"/>
        </w:rPr>
      </w:pPr>
      <w:r w:rsidRPr="009A3568">
        <w:rPr>
          <w:rFonts w:ascii="Times New Roman" w:hAnsi="Times New Roman" w:cs="Times New Roman"/>
        </w:rPr>
        <w:t>U svrhu uravnote</w:t>
      </w:r>
      <w:r>
        <w:rPr>
          <w:rFonts w:ascii="Times New Roman" w:hAnsi="Times New Roman" w:cs="Times New Roman"/>
        </w:rPr>
        <w:t>ž</w:t>
      </w:r>
      <w:r w:rsidRPr="009A3568">
        <w:rPr>
          <w:rFonts w:ascii="Times New Roman" w:hAnsi="Times New Roman" w:cs="Times New Roman"/>
        </w:rPr>
        <w:t>enja prora</w:t>
      </w:r>
      <w:r>
        <w:rPr>
          <w:rFonts w:ascii="Times New Roman" w:hAnsi="Times New Roman" w:cs="Times New Roman"/>
        </w:rPr>
        <w:t>č</w:t>
      </w:r>
      <w:r w:rsidRPr="009A3568">
        <w:rPr>
          <w:rFonts w:ascii="Times New Roman" w:hAnsi="Times New Roman" w:cs="Times New Roman"/>
        </w:rPr>
        <w:t xml:space="preserve">una, nastavit </w:t>
      </w:r>
      <w:r>
        <w:rPr>
          <w:rFonts w:ascii="Times New Roman" w:hAnsi="Times New Roman" w:cs="Times New Roman"/>
        </w:rPr>
        <w:t>ć</w:t>
      </w:r>
      <w:r w:rsidRPr="009A3568">
        <w:rPr>
          <w:rFonts w:ascii="Times New Roman" w:hAnsi="Times New Roman" w:cs="Times New Roman"/>
        </w:rPr>
        <w:t>e se s poduzimanjem svih mjera za pravodobno prikupljanje i ostvarenje prora</w:t>
      </w:r>
      <w:r>
        <w:rPr>
          <w:rFonts w:ascii="Times New Roman" w:hAnsi="Times New Roman" w:cs="Times New Roman"/>
        </w:rPr>
        <w:t>č</w:t>
      </w:r>
      <w:r w:rsidRPr="009A3568">
        <w:rPr>
          <w:rFonts w:ascii="Times New Roman" w:hAnsi="Times New Roman" w:cs="Times New Roman"/>
        </w:rPr>
        <w:t>unskih prihoda, uz maksimalno po</w:t>
      </w:r>
      <w:r>
        <w:rPr>
          <w:rFonts w:ascii="Times New Roman" w:hAnsi="Times New Roman" w:cs="Times New Roman"/>
        </w:rPr>
        <w:t>š</w:t>
      </w:r>
      <w:r w:rsidRPr="009A3568">
        <w:rPr>
          <w:rFonts w:ascii="Times New Roman" w:hAnsi="Times New Roman" w:cs="Times New Roman"/>
        </w:rPr>
        <w:t>tivanje na</w:t>
      </w:r>
      <w:r>
        <w:rPr>
          <w:rFonts w:ascii="Times New Roman" w:hAnsi="Times New Roman" w:cs="Times New Roman"/>
        </w:rPr>
        <w:t>č</w:t>
      </w:r>
      <w:r w:rsidRPr="009A3568">
        <w:rPr>
          <w:rFonts w:ascii="Times New Roman" w:hAnsi="Times New Roman" w:cs="Times New Roman"/>
        </w:rPr>
        <w:t>ela ekonomi</w:t>
      </w:r>
      <w:r>
        <w:rPr>
          <w:rFonts w:ascii="Times New Roman" w:hAnsi="Times New Roman" w:cs="Times New Roman"/>
        </w:rPr>
        <w:t>č</w:t>
      </w:r>
      <w:r w:rsidRPr="009A3568">
        <w:rPr>
          <w:rFonts w:ascii="Times New Roman" w:hAnsi="Times New Roman" w:cs="Times New Roman"/>
        </w:rPr>
        <w:t>nosti i u</w:t>
      </w:r>
      <w:r>
        <w:rPr>
          <w:rFonts w:ascii="Times New Roman" w:hAnsi="Times New Roman" w:cs="Times New Roman"/>
        </w:rPr>
        <w:t>či</w:t>
      </w:r>
      <w:r w:rsidRPr="009A3568">
        <w:rPr>
          <w:rFonts w:ascii="Times New Roman" w:hAnsi="Times New Roman" w:cs="Times New Roman"/>
        </w:rPr>
        <w:t>nkovitosti prilikom tro</w:t>
      </w:r>
      <w:r>
        <w:rPr>
          <w:rFonts w:ascii="Times New Roman" w:hAnsi="Times New Roman" w:cs="Times New Roman"/>
        </w:rPr>
        <w:t>š</w:t>
      </w:r>
      <w:r w:rsidRPr="009A3568">
        <w:rPr>
          <w:rFonts w:ascii="Times New Roman" w:hAnsi="Times New Roman" w:cs="Times New Roman"/>
        </w:rPr>
        <w:t>enja prora</w:t>
      </w:r>
      <w:r>
        <w:rPr>
          <w:rFonts w:ascii="Times New Roman" w:hAnsi="Times New Roman" w:cs="Times New Roman"/>
        </w:rPr>
        <w:t>č</w:t>
      </w:r>
      <w:r w:rsidRPr="009A3568">
        <w:rPr>
          <w:rFonts w:ascii="Times New Roman" w:hAnsi="Times New Roman" w:cs="Times New Roman"/>
        </w:rPr>
        <w:t xml:space="preserve">unskih sredstava. </w:t>
      </w:r>
    </w:p>
    <w:p w14:paraId="6B574B66" w14:textId="77777777" w:rsidR="009A3568" w:rsidRDefault="009A3568" w:rsidP="00DB64D6">
      <w:pPr>
        <w:ind w:left="360"/>
        <w:rPr>
          <w:rFonts w:cstheme="minorHAnsi"/>
        </w:rPr>
      </w:pPr>
    </w:p>
    <w:p w14:paraId="52AF653E" w14:textId="77777777" w:rsidR="009A3568" w:rsidRDefault="009A3568" w:rsidP="00DB64D6">
      <w:pPr>
        <w:ind w:left="360"/>
        <w:rPr>
          <w:rFonts w:cstheme="minorHAnsi"/>
        </w:rPr>
      </w:pPr>
    </w:p>
    <w:p w14:paraId="48148397" w14:textId="6B971488" w:rsidR="009A3568" w:rsidRDefault="002D5047" w:rsidP="002D5047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A3568">
        <w:rPr>
          <w:rFonts w:ascii="Times New Roman" w:hAnsi="Times New Roman" w:cs="Times New Roman"/>
        </w:rPr>
        <w:t xml:space="preserve">Predsjednica Školskog odbora </w:t>
      </w:r>
      <w:r>
        <w:rPr>
          <w:rFonts w:ascii="Times New Roman" w:hAnsi="Times New Roman" w:cs="Times New Roman"/>
        </w:rPr>
        <w:t>:</w:t>
      </w:r>
    </w:p>
    <w:p w14:paraId="3C906F96" w14:textId="629FB1EC" w:rsidR="009A3568" w:rsidRDefault="009A3568" w:rsidP="009A3568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521C4FF5" w14:textId="4C479E07" w:rsidR="009A3568" w:rsidRPr="009A3568" w:rsidRDefault="009A3568" w:rsidP="002D5047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Mrkonja Preberina</w:t>
      </w:r>
    </w:p>
    <w:sectPr w:rsidR="009A3568" w:rsidRPr="009A3568" w:rsidSect="002512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E05B" w14:textId="77777777" w:rsidR="00EA79E3" w:rsidRDefault="00EA79E3" w:rsidP="003A3E98">
      <w:pPr>
        <w:spacing w:after="0" w:line="240" w:lineRule="auto"/>
      </w:pPr>
      <w:r>
        <w:separator/>
      </w:r>
    </w:p>
  </w:endnote>
  <w:endnote w:type="continuationSeparator" w:id="0">
    <w:p w14:paraId="7B85322D" w14:textId="77777777" w:rsidR="00EA79E3" w:rsidRDefault="00EA79E3" w:rsidP="003A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8DF6" w14:textId="77777777" w:rsidR="00EA79E3" w:rsidRDefault="00EA79E3" w:rsidP="003A3E98">
      <w:pPr>
        <w:spacing w:after="0" w:line="240" w:lineRule="auto"/>
      </w:pPr>
      <w:r>
        <w:separator/>
      </w:r>
    </w:p>
  </w:footnote>
  <w:footnote w:type="continuationSeparator" w:id="0">
    <w:p w14:paraId="1BB8514E" w14:textId="77777777" w:rsidR="00EA79E3" w:rsidRDefault="00EA79E3" w:rsidP="003A3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4E97DB4"/>
    <w:multiLevelType w:val="singleLevel"/>
    <w:tmpl w:val="7F5EA01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4F3273"/>
    <w:multiLevelType w:val="hybridMultilevel"/>
    <w:tmpl w:val="E65E66A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C309B"/>
    <w:multiLevelType w:val="hybridMultilevel"/>
    <w:tmpl w:val="5B66BBF6"/>
    <w:lvl w:ilvl="0" w:tplc="1A021A04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hint="default"/>
        <w:b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55EB1"/>
    <w:multiLevelType w:val="hybridMultilevel"/>
    <w:tmpl w:val="90A6A8A0"/>
    <w:lvl w:ilvl="0" w:tplc="335470BE">
      <w:start w:val="1"/>
      <w:numFmt w:val="upperRoman"/>
      <w:lvlText w:val="%1."/>
      <w:lvlJc w:val="left"/>
      <w:pPr>
        <w:ind w:left="421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75" w:hanging="360"/>
      </w:pPr>
    </w:lvl>
    <w:lvl w:ilvl="2" w:tplc="041A001B" w:tentative="1">
      <w:start w:val="1"/>
      <w:numFmt w:val="lowerRoman"/>
      <w:lvlText w:val="%3."/>
      <w:lvlJc w:val="right"/>
      <w:pPr>
        <w:ind w:left="5295" w:hanging="180"/>
      </w:pPr>
    </w:lvl>
    <w:lvl w:ilvl="3" w:tplc="041A000F" w:tentative="1">
      <w:start w:val="1"/>
      <w:numFmt w:val="decimal"/>
      <w:lvlText w:val="%4."/>
      <w:lvlJc w:val="left"/>
      <w:pPr>
        <w:ind w:left="6015" w:hanging="360"/>
      </w:pPr>
    </w:lvl>
    <w:lvl w:ilvl="4" w:tplc="041A0019" w:tentative="1">
      <w:start w:val="1"/>
      <w:numFmt w:val="lowerLetter"/>
      <w:lvlText w:val="%5."/>
      <w:lvlJc w:val="left"/>
      <w:pPr>
        <w:ind w:left="6735" w:hanging="360"/>
      </w:pPr>
    </w:lvl>
    <w:lvl w:ilvl="5" w:tplc="041A001B" w:tentative="1">
      <w:start w:val="1"/>
      <w:numFmt w:val="lowerRoman"/>
      <w:lvlText w:val="%6."/>
      <w:lvlJc w:val="right"/>
      <w:pPr>
        <w:ind w:left="7455" w:hanging="180"/>
      </w:pPr>
    </w:lvl>
    <w:lvl w:ilvl="6" w:tplc="041A000F" w:tentative="1">
      <w:start w:val="1"/>
      <w:numFmt w:val="decimal"/>
      <w:lvlText w:val="%7."/>
      <w:lvlJc w:val="left"/>
      <w:pPr>
        <w:ind w:left="8175" w:hanging="360"/>
      </w:pPr>
    </w:lvl>
    <w:lvl w:ilvl="7" w:tplc="041A0019" w:tentative="1">
      <w:start w:val="1"/>
      <w:numFmt w:val="lowerLetter"/>
      <w:lvlText w:val="%8."/>
      <w:lvlJc w:val="left"/>
      <w:pPr>
        <w:ind w:left="8895" w:hanging="360"/>
      </w:pPr>
    </w:lvl>
    <w:lvl w:ilvl="8" w:tplc="041A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5" w15:restartNumberingAfterBreak="0">
    <w:nsid w:val="0B2F492F"/>
    <w:multiLevelType w:val="hybridMultilevel"/>
    <w:tmpl w:val="166C9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1EB3"/>
    <w:multiLevelType w:val="hybridMultilevel"/>
    <w:tmpl w:val="3E5002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D30"/>
    <w:multiLevelType w:val="hybridMultilevel"/>
    <w:tmpl w:val="E65E66A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1FA2"/>
    <w:multiLevelType w:val="hybridMultilevel"/>
    <w:tmpl w:val="846235A8"/>
    <w:lvl w:ilvl="0" w:tplc="82D47B2A">
      <w:start w:val="1"/>
      <w:numFmt w:val="decimal"/>
      <w:lvlText w:val="%1."/>
      <w:lvlJc w:val="left"/>
      <w:pPr>
        <w:ind w:left="3495" w:hanging="6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75" w:hanging="360"/>
      </w:pPr>
    </w:lvl>
    <w:lvl w:ilvl="2" w:tplc="041A001B" w:tentative="1">
      <w:start w:val="1"/>
      <w:numFmt w:val="lowerRoman"/>
      <w:lvlText w:val="%3."/>
      <w:lvlJc w:val="right"/>
      <w:pPr>
        <w:ind w:left="4695" w:hanging="180"/>
      </w:pPr>
    </w:lvl>
    <w:lvl w:ilvl="3" w:tplc="041A000F" w:tentative="1">
      <w:start w:val="1"/>
      <w:numFmt w:val="decimal"/>
      <w:lvlText w:val="%4."/>
      <w:lvlJc w:val="left"/>
      <w:pPr>
        <w:ind w:left="5415" w:hanging="360"/>
      </w:pPr>
    </w:lvl>
    <w:lvl w:ilvl="4" w:tplc="041A0019" w:tentative="1">
      <w:start w:val="1"/>
      <w:numFmt w:val="lowerLetter"/>
      <w:lvlText w:val="%5."/>
      <w:lvlJc w:val="left"/>
      <w:pPr>
        <w:ind w:left="6135" w:hanging="360"/>
      </w:pPr>
    </w:lvl>
    <w:lvl w:ilvl="5" w:tplc="041A001B" w:tentative="1">
      <w:start w:val="1"/>
      <w:numFmt w:val="lowerRoman"/>
      <w:lvlText w:val="%6."/>
      <w:lvlJc w:val="right"/>
      <w:pPr>
        <w:ind w:left="6855" w:hanging="180"/>
      </w:pPr>
    </w:lvl>
    <w:lvl w:ilvl="6" w:tplc="041A000F" w:tentative="1">
      <w:start w:val="1"/>
      <w:numFmt w:val="decimal"/>
      <w:lvlText w:val="%7."/>
      <w:lvlJc w:val="left"/>
      <w:pPr>
        <w:ind w:left="7575" w:hanging="360"/>
      </w:pPr>
    </w:lvl>
    <w:lvl w:ilvl="7" w:tplc="041A0019" w:tentative="1">
      <w:start w:val="1"/>
      <w:numFmt w:val="lowerLetter"/>
      <w:lvlText w:val="%8."/>
      <w:lvlJc w:val="left"/>
      <w:pPr>
        <w:ind w:left="8295" w:hanging="360"/>
      </w:pPr>
    </w:lvl>
    <w:lvl w:ilvl="8" w:tplc="041A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9" w15:restartNumberingAfterBreak="0">
    <w:nsid w:val="21FD2A3C"/>
    <w:multiLevelType w:val="hybridMultilevel"/>
    <w:tmpl w:val="FB8CE87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9913A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821A06"/>
    <w:multiLevelType w:val="hybridMultilevel"/>
    <w:tmpl w:val="166C9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E75EF"/>
    <w:multiLevelType w:val="hybridMultilevel"/>
    <w:tmpl w:val="209EBDA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45AC5"/>
    <w:multiLevelType w:val="hybridMultilevel"/>
    <w:tmpl w:val="4A2E3D44"/>
    <w:lvl w:ilvl="0" w:tplc="FB2427B2">
      <w:start w:val="1"/>
      <w:numFmt w:val="decimal"/>
      <w:lvlText w:val="%1."/>
      <w:lvlJc w:val="left"/>
      <w:pPr>
        <w:ind w:left="3495" w:hanging="6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75" w:hanging="360"/>
      </w:pPr>
    </w:lvl>
    <w:lvl w:ilvl="2" w:tplc="041A001B" w:tentative="1">
      <w:start w:val="1"/>
      <w:numFmt w:val="lowerRoman"/>
      <w:lvlText w:val="%3."/>
      <w:lvlJc w:val="right"/>
      <w:pPr>
        <w:ind w:left="4695" w:hanging="180"/>
      </w:pPr>
    </w:lvl>
    <w:lvl w:ilvl="3" w:tplc="041A000F" w:tentative="1">
      <w:start w:val="1"/>
      <w:numFmt w:val="decimal"/>
      <w:lvlText w:val="%4."/>
      <w:lvlJc w:val="left"/>
      <w:pPr>
        <w:ind w:left="5415" w:hanging="360"/>
      </w:pPr>
    </w:lvl>
    <w:lvl w:ilvl="4" w:tplc="041A0019" w:tentative="1">
      <w:start w:val="1"/>
      <w:numFmt w:val="lowerLetter"/>
      <w:lvlText w:val="%5."/>
      <w:lvlJc w:val="left"/>
      <w:pPr>
        <w:ind w:left="6135" w:hanging="360"/>
      </w:pPr>
    </w:lvl>
    <w:lvl w:ilvl="5" w:tplc="041A001B" w:tentative="1">
      <w:start w:val="1"/>
      <w:numFmt w:val="lowerRoman"/>
      <w:lvlText w:val="%6."/>
      <w:lvlJc w:val="right"/>
      <w:pPr>
        <w:ind w:left="6855" w:hanging="180"/>
      </w:pPr>
    </w:lvl>
    <w:lvl w:ilvl="6" w:tplc="041A000F" w:tentative="1">
      <w:start w:val="1"/>
      <w:numFmt w:val="decimal"/>
      <w:lvlText w:val="%7."/>
      <w:lvlJc w:val="left"/>
      <w:pPr>
        <w:ind w:left="7575" w:hanging="360"/>
      </w:pPr>
    </w:lvl>
    <w:lvl w:ilvl="7" w:tplc="041A0019" w:tentative="1">
      <w:start w:val="1"/>
      <w:numFmt w:val="lowerLetter"/>
      <w:lvlText w:val="%8."/>
      <w:lvlJc w:val="left"/>
      <w:pPr>
        <w:ind w:left="8295" w:hanging="360"/>
      </w:pPr>
    </w:lvl>
    <w:lvl w:ilvl="8" w:tplc="041A001B" w:tentative="1">
      <w:start w:val="1"/>
      <w:numFmt w:val="lowerRoman"/>
      <w:lvlText w:val="%9."/>
      <w:lvlJc w:val="right"/>
      <w:pPr>
        <w:ind w:left="9015" w:hanging="180"/>
      </w:pPr>
    </w:lvl>
  </w:abstractNum>
  <w:abstractNum w:abstractNumId="14" w15:restartNumberingAfterBreak="0">
    <w:nsid w:val="3AEE07DB"/>
    <w:multiLevelType w:val="hybridMultilevel"/>
    <w:tmpl w:val="1FC2C20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94C41"/>
    <w:multiLevelType w:val="hybridMultilevel"/>
    <w:tmpl w:val="E0247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A20DE"/>
    <w:multiLevelType w:val="hybridMultilevel"/>
    <w:tmpl w:val="338A7CD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4708"/>
    <w:multiLevelType w:val="hybridMultilevel"/>
    <w:tmpl w:val="BCF81ED6"/>
    <w:lvl w:ilvl="0" w:tplc="089C88C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2617E"/>
    <w:multiLevelType w:val="hybridMultilevel"/>
    <w:tmpl w:val="D6644F98"/>
    <w:lvl w:ilvl="0" w:tplc="E7A8A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F409E"/>
    <w:multiLevelType w:val="hybridMultilevel"/>
    <w:tmpl w:val="4BB4AEC2"/>
    <w:lvl w:ilvl="0" w:tplc="DAAA4812">
      <w:start w:val="64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6FAC5A20"/>
    <w:multiLevelType w:val="hybridMultilevel"/>
    <w:tmpl w:val="5978D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2E0"/>
    <w:multiLevelType w:val="hybridMultilevel"/>
    <w:tmpl w:val="38AA3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80FF8"/>
    <w:multiLevelType w:val="hybridMultilevel"/>
    <w:tmpl w:val="146A8AF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75958">
    <w:abstractNumId w:val="21"/>
  </w:num>
  <w:num w:numId="2" w16cid:durableId="980965842">
    <w:abstractNumId w:val="19"/>
  </w:num>
  <w:num w:numId="3" w16cid:durableId="2610321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511242">
    <w:abstractNumId w:val="10"/>
  </w:num>
  <w:num w:numId="5" w16cid:durableId="1004430394">
    <w:abstractNumId w:val="1"/>
  </w:num>
  <w:num w:numId="6" w16cid:durableId="765538170">
    <w:abstractNumId w:val="9"/>
  </w:num>
  <w:num w:numId="7" w16cid:durableId="859120624">
    <w:abstractNumId w:val="0"/>
  </w:num>
  <w:num w:numId="8" w16cid:durableId="1634142392">
    <w:abstractNumId w:val="5"/>
  </w:num>
  <w:num w:numId="9" w16cid:durableId="1718044654">
    <w:abstractNumId w:val="6"/>
  </w:num>
  <w:num w:numId="10" w16cid:durableId="1679389149">
    <w:abstractNumId w:val="15"/>
  </w:num>
  <w:num w:numId="11" w16cid:durableId="1375077162">
    <w:abstractNumId w:val="16"/>
  </w:num>
  <w:num w:numId="12" w16cid:durableId="1246526024">
    <w:abstractNumId w:val="14"/>
  </w:num>
  <w:num w:numId="13" w16cid:durableId="1366710226">
    <w:abstractNumId w:val="13"/>
  </w:num>
  <w:num w:numId="14" w16cid:durableId="62070214">
    <w:abstractNumId w:val="17"/>
  </w:num>
  <w:num w:numId="15" w16cid:durableId="1339842070">
    <w:abstractNumId w:val="3"/>
  </w:num>
  <w:num w:numId="16" w16cid:durableId="2069105575">
    <w:abstractNumId w:val="8"/>
  </w:num>
  <w:num w:numId="17" w16cid:durableId="1335301839">
    <w:abstractNumId w:val="4"/>
  </w:num>
  <w:num w:numId="18" w16cid:durableId="1576358807">
    <w:abstractNumId w:val="22"/>
  </w:num>
  <w:num w:numId="19" w16cid:durableId="1412629136">
    <w:abstractNumId w:val="2"/>
  </w:num>
  <w:num w:numId="20" w16cid:durableId="1876041058">
    <w:abstractNumId w:val="7"/>
  </w:num>
  <w:num w:numId="21" w16cid:durableId="651838043">
    <w:abstractNumId w:val="11"/>
  </w:num>
  <w:num w:numId="22" w16cid:durableId="1345938532">
    <w:abstractNumId w:val="18"/>
  </w:num>
  <w:num w:numId="23" w16cid:durableId="15100217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4E"/>
    <w:rsid w:val="00023E91"/>
    <w:rsid w:val="00024F92"/>
    <w:rsid w:val="00082BD5"/>
    <w:rsid w:val="00085A51"/>
    <w:rsid w:val="000A13AE"/>
    <w:rsid w:val="000E1FCC"/>
    <w:rsid w:val="00101965"/>
    <w:rsid w:val="0010344D"/>
    <w:rsid w:val="00106FF1"/>
    <w:rsid w:val="00111F3F"/>
    <w:rsid w:val="00113137"/>
    <w:rsid w:val="00136A47"/>
    <w:rsid w:val="00144B27"/>
    <w:rsid w:val="0015128A"/>
    <w:rsid w:val="00153CD0"/>
    <w:rsid w:val="001544B2"/>
    <w:rsid w:val="00175DDB"/>
    <w:rsid w:val="001938CE"/>
    <w:rsid w:val="001A3711"/>
    <w:rsid w:val="0020046E"/>
    <w:rsid w:val="0021566D"/>
    <w:rsid w:val="00221D1C"/>
    <w:rsid w:val="0025126D"/>
    <w:rsid w:val="00273866"/>
    <w:rsid w:val="00275F09"/>
    <w:rsid w:val="0029405B"/>
    <w:rsid w:val="002C1D8C"/>
    <w:rsid w:val="002D5047"/>
    <w:rsid w:val="002E50A0"/>
    <w:rsid w:val="002F669A"/>
    <w:rsid w:val="00304920"/>
    <w:rsid w:val="00304E5C"/>
    <w:rsid w:val="00315CAA"/>
    <w:rsid w:val="00331C83"/>
    <w:rsid w:val="00333200"/>
    <w:rsid w:val="003521E3"/>
    <w:rsid w:val="003673C9"/>
    <w:rsid w:val="00375C4F"/>
    <w:rsid w:val="00396EC5"/>
    <w:rsid w:val="003A3E98"/>
    <w:rsid w:val="003B7844"/>
    <w:rsid w:val="003C63A4"/>
    <w:rsid w:val="003E1901"/>
    <w:rsid w:val="003F7498"/>
    <w:rsid w:val="00405657"/>
    <w:rsid w:val="00414D91"/>
    <w:rsid w:val="00424EF2"/>
    <w:rsid w:val="00437459"/>
    <w:rsid w:val="00452139"/>
    <w:rsid w:val="0045215B"/>
    <w:rsid w:val="00467EF4"/>
    <w:rsid w:val="00477755"/>
    <w:rsid w:val="004801B8"/>
    <w:rsid w:val="00492D39"/>
    <w:rsid w:val="004A4F4C"/>
    <w:rsid w:val="004B00EA"/>
    <w:rsid w:val="004B294C"/>
    <w:rsid w:val="004F5220"/>
    <w:rsid w:val="005218FB"/>
    <w:rsid w:val="00550B75"/>
    <w:rsid w:val="00581EE7"/>
    <w:rsid w:val="00592FA6"/>
    <w:rsid w:val="005B330E"/>
    <w:rsid w:val="005E4BC1"/>
    <w:rsid w:val="005F063D"/>
    <w:rsid w:val="00602794"/>
    <w:rsid w:val="006048EB"/>
    <w:rsid w:val="00625A9F"/>
    <w:rsid w:val="00632279"/>
    <w:rsid w:val="00636422"/>
    <w:rsid w:val="00636B6B"/>
    <w:rsid w:val="00642E22"/>
    <w:rsid w:val="00645237"/>
    <w:rsid w:val="0065175F"/>
    <w:rsid w:val="0066587E"/>
    <w:rsid w:val="00682E78"/>
    <w:rsid w:val="006A7A30"/>
    <w:rsid w:val="006C0718"/>
    <w:rsid w:val="006E650D"/>
    <w:rsid w:val="006E708E"/>
    <w:rsid w:val="00707BE5"/>
    <w:rsid w:val="007170CF"/>
    <w:rsid w:val="00734514"/>
    <w:rsid w:val="00741A0F"/>
    <w:rsid w:val="00752130"/>
    <w:rsid w:val="00765625"/>
    <w:rsid w:val="0077095F"/>
    <w:rsid w:val="0077382F"/>
    <w:rsid w:val="007A5F1B"/>
    <w:rsid w:val="007C231D"/>
    <w:rsid w:val="007C6151"/>
    <w:rsid w:val="00803BF5"/>
    <w:rsid w:val="00805FE7"/>
    <w:rsid w:val="0082227F"/>
    <w:rsid w:val="00832A40"/>
    <w:rsid w:val="00836520"/>
    <w:rsid w:val="00842E24"/>
    <w:rsid w:val="00850D37"/>
    <w:rsid w:val="008678A3"/>
    <w:rsid w:val="00871EE6"/>
    <w:rsid w:val="00874169"/>
    <w:rsid w:val="008841EE"/>
    <w:rsid w:val="0088725E"/>
    <w:rsid w:val="008911BE"/>
    <w:rsid w:val="00897BFD"/>
    <w:rsid w:val="008A67E2"/>
    <w:rsid w:val="008C7D2B"/>
    <w:rsid w:val="00901AC4"/>
    <w:rsid w:val="00906569"/>
    <w:rsid w:val="00937739"/>
    <w:rsid w:val="00940A22"/>
    <w:rsid w:val="00944A23"/>
    <w:rsid w:val="00950092"/>
    <w:rsid w:val="00954C35"/>
    <w:rsid w:val="00961259"/>
    <w:rsid w:val="0096553C"/>
    <w:rsid w:val="009747B0"/>
    <w:rsid w:val="00986502"/>
    <w:rsid w:val="009947C7"/>
    <w:rsid w:val="009A3568"/>
    <w:rsid w:val="009B3FAA"/>
    <w:rsid w:val="009B6429"/>
    <w:rsid w:val="009E24A6"/>
    <w:rsid w:val="00A01E6C"/>
    <w:rsid w:val="00A102E1"/>
    <w:rsid w:val="00A230EF"/>
    <w:rsid w:val="00A30019"/>
    <w:rsid w:val="00A36E64"/>
    <w:rsid w:val="00A443AA"/>
    <w:rsid w:val="00A74356"/>
    <w:rsid w:val="00A76A9B"/>
    <w:rsid w:val="00A849C8"/>
    <w:rsid w:val="00A84CCF"/>
    <w:rsid w:val="00A863C6"/>
    <w:rsid w:val="00A93595"/>
    <w:rsid w:val="00AB0AAF"/>
    <w:rsid w:val="00AB59AE"/>
    <w:rsid w:val="00AD604E"/>
    <w:rsid w:val="00AE598D"/>
    <w:rsid w:val="00B11B3E"/>
    <w:rsid w:val="00B349FF"/>
    <w:rsid w:val="00B34FF3"/>
    <w:rsid w:val="00B6053C"/>
    <w:rsid w:val="00B7595E"/>
    <w:rsid w:val="00B7706B"/>
    <w:rsid w:val="00B91579"/>
    <w:rsid w:val="00B9453E"/>
    <w:rsid w:val="00BA217D"/>
    <w:rsid w:val="00BA5372"/>
    <w:rsid w:val="00BA747F"/>
    <w:rsid w:val="00BC5910"/>
    <w:rsid w:val="00BC7C00"/>
    <w:rsid w:val="00BD5EDD"/>
    <w:rsid w:val="00C36244"/>
    <w:rsid w:val="00C441A9"/>
    <w:rsid w:val="00C52C4E"/>
    <w:rsid w:val="00C62221"/>
    <w:rsid w:val="00C731C6"/>
    <w:rsid w:val="00C7661C"/>
    <w:rsid w:val="00C851CB"/>
    <w:rsid w:val="00CA5450"/>
    <w:rsid w:val="00CB7BB7"/>
    <w:rsid w:val="00CC6327"/>
    <w:rsid w:val="00CD28B9"/>
    <w:rsid w:val="00CE457C"/>
    <w:rsid w:val="00D1395C"/>
    <w:rsid w:val="00D167A9"/>
    <w:rsid w:val="00D26380"/>
    <w:rsid w:val="00D27E17"/>
    <w:rsid w:val="00D31B90"/>
    <w:rsid w:val="00D43186"/>
    <w:rsid w:val="00D44AB4"/>
    <w:rsid w:val="00D51C47"/>
    <w:rsid w:val="00D55BA5"/>
    <w:rsid w:val="00D622AE"/>
    <w:rsid w:val="00D65E56"/>
    <w:rsid w:val="00D66E83"/>
    <w:rsid w:val="00D676D9"/>
    <w:rsid w:val="00D71EE1"/>
    <w:rsid w:val="00D832E5"/>
    <w:rsid w:val="00D979F1"/>
    <w:rsid w:val="00DB64D6"/>
    <w:rsid w:val="00DE0C04"/>
    <w:rsid w:val="00DF0067"/>
    <w:rsid w:val="00E250C4"/>
    <w:rsid w:val="00E30F3F"/>
    <w:rsid w:val="00E31EBE"/>
    <w:rsid w:val="00E50B1D"/>
    <w:rsid w:val="00E656E2"/>
    <w:rsid w:val="00E67DCB"/>
    <w:rsid w:val="00EA6CF9"/>
    <w:rsid w:val="00EA79E3"/>
    <w:rsid w:val="00EB26B6"/>
    <w:rsid w:val="00EB6EED"/>
    <w:rsid w:val="00EC65F9"/>
    <w:rsid w:val="00F008FA"/>
    <w:rsid w:val="00F0341B"/>
    <w:rsid w:val="00F049D5"/>
    <w:rsid w:val="00F10DC8"/>
    <w:rsid w:val="00F154DB"/>
    <w:rsid w:val="00F30CF9"/>
    <w:rsid w:val="00F30E17"/>
    <w:rsid w:val="00F33CE4"/>
    <w:rsid w:val="00F35056"/>
    <w:rsid w:val="00F70488"/>
    <w:rsid w:val="00F72688"/>
    <w:rsid w:val="00F9258D"/>
    <w:rsid w:val="00F96381"/>
    <w:rsid w:val="00FA0A1E"/>
    <w:rsid w:val="00FA41FB"/>
    <w:rsid w:val="00FB14E2"/>
    <w:rsid w:val="00FB61EA"/>
    <w:rsid w:val="00FC0D3E"/>
    <w:rsid w:val="00FC6B1A"/>
    <w:rsid w:val="00FF3581"/>
    <w:rsid w:val="00FF63C0"/>
    <w:rsid w:val="00FF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33D45"/>
  <w15:docId w15:val="{8477498A-B141-4741-B528-C5C3E0F8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3A4"/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27E17"/>
    <w:pPr>
      <w:keepNext/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b/>
      <w:szCs w:val="20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E1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8Char">
    <w:name w:val="Naslov 8 Char"/>
    <w:basedOn w:val="Zadanifontodlomka"/>
    <w:link w:val="Naslov8"/>
    <w:uiPriority w:val="9"/>
    <w:rsid w:val="00D27E17"/>
    <w:rPr>
      <w:rFonts w:ascii="Times New Roman" w:eastAsia="Times New Roman" w:hAnsi="Times New Roman" w:cs="Times New Roman"/>
      <w:b/>
      <w:szCs w:val="20"/>
      <w:lang w:val="sl-SI"/>
    </w:rPr>
  </w:style>
  <w:style w:type="paragraph" w:customStyle="1" w:styleId="CellHeader">
    <w:name w:val="CellHeader"/>
    <w:basedOn w:val="Normal"/>
    <w:qFormat/>
    <w:rsid w:val="005E4BC1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5E4BC1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styleId="Odlomakpopisa">
    <w:name w:val="List Paragraph"/>
    <w:basedOn w:val="Normal"/>
    <w:uiPriority w:val="34"/>
    <w:qFormat/>
    <w:rsid w:val="006A7A30"/>
    <w:pPr>
      <w:ind w:left="720"/>
      <w:contextualSpacing/>
    </w:pPr>
  </w:style>
  <w:style w:type="paragraph" w:styleId="Zaglavlje">
    <w:name w:val="header"/>
    <w:basedOn w:val="Normal"/>
    <w:link w:val="ZaglavljeChar"/>
    <w:rsid w:val="00F726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rsid w:val="00F72688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ijeloteksta">
    <w:name w:val="Body Text"/>
    <w:basedOn w:val="Normal"/>
    <w:link w:val="TijelotekstaChar"/>
    <w:uiPriority w:val="1"/>
    <w:qFormat/>
    <w:rsid w:val="004A4F4C"/>
    <w:pPr>
      <w:widowControl w:val="0"/>
      <w:autoSpaceDE w:val="0"/>
      <w:autoSpaceDN w:val="0"/>
      <w:spacing w:after="0" w:line="240" w:lineRule="auto"/>
      <w:ind w:left="2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A4F4C"/>
    <w:rPr>
      <w:rFonts w:ascii="Times New Roman" w:eastAsia="Times New Roman" w:hAnsi="Times New Roman" w:cs="Times New Roman"/>
      <w:sz w:val="24"/>
      <w:szCs w:val="24"/>
    </w:rPr>
  </w:style>
  <w:style w:type="paragraph" w:customStyle="1" w:styleId="EmptyCellLayoutStyle">
    <w:name w:val="EmptyCellLayoutStyle"/>
    <w:rsid w:val="003A3E98"/>
    <w:rPr>
      <w:rFonts w:ascii="Times New Roman" w:eastAsia="Times New Roman" w:hAnsi="Times New Roman" w:cs="Times New Roman"/>
      <w:sz w:val="2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A3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3E98"/>
  </w:style>
  <w:style w:type="paragraph" w:styleId="Bezproreda">
    <w:name w:val="No Spacing"/>
    <w:uiPriority w:val="1"/>
    <w:qFormat/>
    <w:rsid w:val="00082BD5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940A22"/>
    <w:pPr>
      <w:widowControl w:val="0"/>
      <w:autoSpaceDE w:val="0"/>
      <w:autoSpaceDN w:val="0"/>
      <w:spacing w:after="0" w:line="240" w:lineRule="auto"/>
      <w:jc w:val="right"/>
    </w:pPr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1CE49-0E81-4081-8F54-7B70E44F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5974</Words>
  <Characters>34054</Characters>
  <Application>Microsoft Office Word</Application>
  <DocSecurity>0</DocSecurity>
  <Lines>283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Feher</dc:creator>
  <cp:lastModifiedBy>duda0111 duda0111</cp:lastModifiedBy>
  <cp:revision>8</cp:revision>
  <cp:lastPrinted>2025-11-10T06:38:00Z</cp:lastPrinted>
  <dcterms:created xsi:type="dcterms:W3CDTF">2025-12-30T09:50:00Z</dcterms:created>
  <dcterms:modified xsi:type="dcterms:W3CDTF">2026-05-18T11:36:00Z</dcterms:modified>
</cp:coreProperties>
</file>