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E1F9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OSNOVNA ŠKOLA TRNOVITIČKI POPOVAC</w:t>
      </w:r>
    </w:p>
    <w:p w14:paraId="15317B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TRNOVITIČKI POPOVAC 80</w:t>
      </w:r>
    </w:p>
    <w:p w14:paraId="266D5F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43280 GAREŠNICA</w:t>
      </w:r>
    </w:p>
    <w:p w14:paraId="4CEB7CF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2575A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POZIV NA TESTIRANJE</w:t>
      </w:r>
    </w:p>
    <w:p w14:paraId="151F7FC8">
      <w:pPr>
        <w:tabs>
          <w:tab w:val="left" w:pos="72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TESTIRANJE KANDIDATA (usmeni razgovor - intervju) u postupku natječaja za radno mjesto </w:t>
      </w:r>
      <w:r>
        <w:rPr>
          <w:rFonts w:ascii="Times New Roman" w:hAnsi="Times New Roman" w:cs="Times New Roman"/>
          <w:b/>
          <w:bCs/>
          <w:sz w:val="24"/>
          <w:szCs w:val="24"/>
        </w:rPr>
        <w:t>tajnik/ca na određeno nepuno radno vrijeme, 1 izvršitelj,</w:t>
      </w:r>
      <w:r>
        <w:rPr>
          <w:rFonts w:ascii="Times New Roman" w:hAnsi="Times New Roman" w:cs="Times New Roman"/>
          <w:sz w:val="24"/>
          <w:szCs w:val="24"/>
        </w:rPr>
        <w:t> koji je objavljen dana 1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10</w:t>
      </w:r>
      <w:r>
        <w:rPr>
          <w:rFonts w:ascii="Times New Roman" w:hAnsi="Times New Roman" w:cs="Times New Roman"/>
          <w:sz w:val="24"/>
          <w:szCs w:val="24"/>
        </w:rPr>
        <w:t>. 2026. godine na mrežnoj stranici i oglasnoj ploči Hrvatskog zavoda za zapošljavanje te mrežnoj stranici i oglasnoj ploči Osnovne škole Trnovitički Popovac održat će dana 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hr-HR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hr-HR"/>
        </w:rPr>
        <w:t>10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.2026. u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hr-HR"/>
        </w:rPr>
        <w:t>9:15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sati u prostorijama Škole.</w:t>
      </w:r>
    </w:p>
    <w:p w14:paraId="7475D5A6">
      <w:pPr>
        <w:rPr>
          <w:rFonts w:ascii="Times New Roman" w:hAnsi="Times New Roman" w:cs="Times New Roman"/>
          <w:sz w:val="24"/>
          <w:szCs w:val="24"/>
        </w:rPr>
      </w:pPr>
    </w:p>
    <w:p w14:paraId="67923D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testiranje se pozivaju kandidati koji ispunjavaju uvjete natječaja.</w:t>
      </w:r>
    </w:p>
    <w:p w14:paraId="704581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testiranje se pozivaju sljedeći kandidati:</w:t>
      </w:r>
    </w:p>
    <w:p w14:paraId="2A34F797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Valentina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H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D0B1720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Ljiljana 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82F41A">
      <w:pPr>
        <w:numPr>
          <w:numId w:val="0"/>
        </w:num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F66385E"/>
    <w:p w14:paraId="5006B1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Ako kandidat/kinja ne pristupi testiranju u navedenom vremenu ili pristupi nakon vremena određenog za početak testiranja, ne smatra se kandidatom/kinjom natječaja. </w:t>
      </w:r>
    </w:p>
    <w:p w14:paraId="42162D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Obavijest o izboru kandidata bit će objavljena na mrežnoj stranici Škole.</w:t>
      </w:r>
    </w:p>
    <w:p w14:paraId="6F1AF44D">
      <w:pPr>
        <w:rPr>
          <w:rFonts w:ascii="Times New Roman" w:hAnsi="Times New Roman" w:cs="Times New Roman"/>
          <w:sz w:val="24"/>
          <w:szCs w:val="24"/>
        </w:rPr>
      </w:pPr>
    </w:p>
    <w:p w14:paraId="0B06BB7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POVJERENSTVO ZA VREDNOVANJE KANDIDATA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C01288"/>
    <w:multiLevelType w:val="multilevel"/>
    <w:tmpl w:val="0AC0128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DD0"/>
    <w:rsid w:val="00455C25"/>
    <w:rsid w:val="0048058F"/>
    <w:rsid w:val="004D5E27"/>
    <w:rsid w:val="00934056"/>
    <w:rsid w:val="00B93F11"/>
    <w:rsid w:val="00C13F3C"/>
    <w:rsid w:val="00D371EA"/>
    <w:rsid w:val="00D71DD0"/>
    <w:rsid w:val="5C750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hr-HR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Naslov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Naslov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Naslov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Naslov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Naslov 5 Char"/>
    <w:basedOn w:val="11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Naslov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Naslov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Naslov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Naslov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Naslov Ch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Podnaslov Ch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t Ch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Naglašen citat Char"/>
    <w:basedOn w:val="11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127</Words>
  <Characters>772</Characters>
  <Lines>6</Lines>
  <Paragraphs>1</Paragraphs>
  <TotalTime>56</TotalTime>
  <ScaleCrop>false</ScaleCrop>
  <LinksUpToDate>false</LinksUpToDate>
  <CharactersWithSpaces>887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2026-08-24T10:57:00Z</dcterms:created>
  <dc:creator>Mustafa Bećirspahić</dc:creator>
  <cp:lastModifiedBy>Mustafa Bećirspahić</cp:lastModifiedBy>
  <dcterms:modified xsi:type="dcterms:W3CDTF">2026-10-22T11:27:33Z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eyJoZGlkIjoiZDlkZWM5OGZmMWI2ZjM1ZGQ2MjkyNjMyOTYzMWUzNmEiLCJ1c2VySWQiOiIzNzI4MjIzNTkwMjc2In0=</vt:lpwstr>
  </property>
  <property fmtid="{D5CDD505-2E9C-101B-9397-08002B2CF9AE}" pid="3" name="KSOProductBuildVer">
    <vt:lpwstr>1033-12.1.0.29162</vt:lpwstr>
  </property>
  <property fmtid="{D5CDD505-2E9C-101B-9397-08002B2CF9AE}" pid="4" name="ICV">
    <vt:lpwstr>EBD6642B84024C71A84444EF8E731A05_12</vt:lpwstr>
  </property>
</Properties>
</file>